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E99E41A" w14:textId="77777777" w:rsidR="00E52009" w:rsidRPr="00A90AC5" w:rsidRDefault="00E52009" w:rsidP="00E52009">
      <w:pPr>
        <w:rPr>
          <w:rFonts w:asciiTheme="majorHAnsi" w:hAnsiTheme="majorHAnsi" w:cstheme="majorHAnsi"/>
          <w:color w:val="262626" w:themeColor="text1" w:themeTint="D9"/>
        </w:rPr>
      </w:pPr>
      <w:r w:rsidRPr="00A90AC5">
        <w:rPr>
          <w:rFonts w:asciiTheme="majorHAnsi" w:eastAsia="Arial" w:hAnsiTheme="majorHAnsi" w:cstheme="majorHAnsi"/>
          <w:b/>
          <w:noProof/>
          <w:color w:val="262626" w:themeColor="text1" w:themeTint="D9"/>
          <w:sz w:val="64"/>
          <w:szCs w:val="6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7FE8FAE" wp14:editId="05624F3C">
                <wp:simplePos x="0" y="0"/>
                <wp:positionH relativeFrom="column">
                  <wp:posOffset>-1267460</wp:posOffset>
                </wp:positionH>
                <wp:positionV relativeFrom="paragraph">
                  <wp:posOffset>-837565</wp:posOffset>
                </wp:positionV>
                <wp:extent cx="7839075" cy="10772775"/>
                <wp:effectExtent l="57150" t="19050" r="85725" b="104775"/>
                <wp:wrapNone/>
                <wp:docPr id="27" name="Retângu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39075" cy="107727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5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93B109" id="Retângulo 27" o:spid="_x0000_s1026" style="position:absolute;margin-left:-99.8pt;margin-top:-65.95pt;width:617.25pt;height:848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" fillcolor="#3f3151 [1607]" strokecolor="#4579b8 [3044]">
                <v:shadow on="t" color="black" opacity="22937f" origin=",.5" offset="0,.63889mm"/>
              </v:rect>
            </w:pict>
          </mc:Fallback>
        </mc:AlternateContent>
      </w:r>
    </w:p>
    <w:p w14:paraId="0C89FBD4" w14:textId="73F4E3B9" w:rsidR="00425BA2" w:rsidRDefault="00425BA2" w:rsidP="00E52009">
      <w:pPr>
        <w:tabs>
          <w:tab w:val="left" w:pos="2127"/>
        </w:tabs>
        <w:jc w:val="center"/>
        <w:rPr>
          <w:rFonts w:asciiTheme="majorHAnsi" w:eastAsia="Arial" w:hAnsiTheme="majorHAnsi" w:cstheme="majorHAnsi"/>
          <w:b/>
          <w:color w:val="FFFFFF" w:themeColor="background1"/>
          <w:sz w:val="56"/>
          <w:szCs w:val="56"/>
        </w:rPr>
      </w:pPr>
      <w:r>
        <w:rPr>
          <w:rFonts w:asciiTheme="majorHAnsi" w:eastAsia="Arial" w:hAnsiTheme="majorHAnsi" w:cstheme="majorHAnsi"/>
          <w:b/>
          <w:color w:val="FFFFFF" w:themeColor="background1"/>
          <w:sz w:val="56"/>
          <w:szCs w:val="56"/>
        </w:rPr>
        <w:t>PROPOSTA</w:t>
      </w:r>
    </w:p>
    <w:p w14:paraId="10D0892C" w14:textId="2CE5F237" w:rsidR="00E52009" w:rsidRPr="00A90AC5" w:rsidRDefault="00E52009" w:rsidP="00E52009">
      <w:pPr>
        <w:tabs>
          <w:tab w:val="left" w:pos="2127"/>
        </w:tabs>
        <w:jc w:val="center"/>
        <w:rPr>
          <w:rFonts w:asciiTheme="majorHAnsi" w:eastAsia="Arial" w:hAnsiTheme="majorHAnsi" w:cstheme="majorHAnsi"/>
          <w:b/>
          <w:color w:val="FFFFFF" w:themeColor="background1"/>
          <w:sz w:val="56"/>
          <w:szCs w:val="56"/>
        </w:rPr>
      </w:pPr>
      <w:r w:rsidRPr="00A90AC5">
        <w:rPr>
          <w:rFonts w:asciiTheme="majorHAnsi" w:eastAsia="Arial" w:hAnsiTheme="majorHAnsi" w:cstheme="majorHAnsi"/>
          <w:b/>
          <w:color w:val="FFFFFF" w:themeColor="background1"/>
          <w:sz w:val="56"/>
          <w:szCs w:val="56"/>
        </w:rPr>
        <w:t>ORÇAMENTO-PROGRAMA 202</w:t>
      </w:r>
      <w:r w:rsidR="001665CD">
        <w:rPr>
          <w:rFonts w:asciiTheme="majorHAnsi" w:eastAsia="Arial" w:hAnsiTheme="majorHAnsi" w:cstheme="majorHAnsi"/>
          <w:b/>
          <w:color w:val="FFFFFF" w:themeColor="background1"/>
          <w:sz w:val="56"/>
          <w:szCs w:val="56"/>
        </w:rPr>
        <w:t>3</w:t>
      </w:r>
    </w:p>
    <w:p w14:paraId="2FAA3EF4" w14:textId="68EF1A2A" w:rsidR="00E52009" w:rsidRPr="00A90AC5" w:rsidRDefault="00E52009" w:rsidP="00E52009">
      <w:pPr>
        <w:tabs>
          <w:tab w:val="left" w:pos="2127"/>
        </w:tabs>
        <w:spacing w:line="360" w:lineRule="auto"/>
        <w:jc w:val="center"/>
        <w:rPr>
          <w:rFonts w:asciiTheme="majorHAnsi" w:eastAsia="Arial" w:hAnsiTheme="majorHAnsi" w:cstheme="majorHAnsi"/>
          <w:bCs/>
          <w:color w:val="FFFFFF" w:themeColor="background1"/>
        </w:rPr>
      </w:pPr>
      <w:r w:rsidRPr="00A90AC5">
        <w:rPr>
          <w:rFonts w:asciiTheme="majorHAnsi" w:eastAsia="Arial" w:hAnsiTheme="majorHAnsi" w:cstheme="majorHAnsi"/>
          <w:bCs/>
          <w:color w:val="FFFFFF" w:themeColor="background1"/>
        </w:rPr>
        <w:t xml:space="preserve">versão </w:t>
      </w:r>
      <w:r w:rsidR="00EE0F96">
        <w:rPr>
          <w:rFonts w:asciiTheme="majorHAnsi" w:eastAsia="Arial" w:hAnsiTheme="majorHAnsi" w:cstheme="majorHAnsi"/>
          <w:bCs/>
          <w:color w:val="FFFFFF" w:themeColor="background1"/>
        </w:rPr>
        <w:t>novembro</w:t>
      </w:r>
      <w:r w:rsidRPr="00A90AC5">
        <w:rPr>
          <w:rFonts w:asciiTheme="majorHAnsi" w:eastAsia="Arial" w:hAnsiTheme="majorHAnsi" w:cstheme="majorHAnsi"/>
          <w:bCs/>
          <w:color w:val="FFFFFF" w:themeColor="background1"/>
        </w:rPr>
        <w:t>/202</w:t>
      </w:r>
      <w:r w:rsidR="005F5F4D">
        <w:rPr>
          <w:rFonts w:asciiTheme="majorHAnsi" w:eastAsia="Arial" w:hAnsiTheme="majorHAnsi" w:cstheme="majorHAnsi"/>
          <w:bCs/>
          <w:color w:val="FFFFFF" w:themeColor="background1"/>
        </w:rPr>
        <w:t>2</w:t>
      </w:r>
    </w:p>
    <w:p w14:paraId="313DD8A7" w14:textId="77777777" w:rsidR="00E52009" w:rsidRPr="00A90AC5" w:rsidRDefault="00E52009" w:rsidP="00E52009">
      <w:pPr>
        <w:tabs>
          <w:tab w:val="left" w:pos="2127"/>
        </w:tabs>
        <w:spacing w:line="360" w:lineRule="auto"/>
        <w:jc w:val="center"/>
        <w:rPr>
          <w:rFonts w:asciiTheme="majorHAnsi" w:eastAsia="Arial" w:hAnsiTheme="majorHAnsi" w:cstheme="majorHAnsi"/>
          <w:bCs/>
          <w:color w:val="FFFFFF" w:themeColor="background1"/>
        </w:rPr>
      </w:pPr>
    </w:p>
    <w:p w14:paraId="2CAD597C" w14:textId="77777777" w:rsidR="00E52009" w:rsidRPr="00A90AC5" w:rsidRDefault="00E52009" w:rsidP="00E52009">
      <w:pPr>
        <w:tabs>
          <w:tab w:val="left" w:pos="2127"/>
        </w:tabs>
        <w:spacing w:line="360" w:lineRule="auto"/>
        <w:jc w:val="center"/>
        <w:rPr>
          <w:rFonts w:asciiTheme="majorHAnsi" w:eastAsia="Arial" w:hAnsiTheme="majorHAnsi" w:cstheme="majorHAnsi"/>
          <w:bCs/>
          <w:color w:val="FFFFFF" w:themeColor="background1"/>
        </w:rPr>
      </w:pPr>
      <w:r w:rsidRPr="00A90AC5">
        <w:rPr>
          <w:rFonts w:asciiTheme="majorHAnsi" w:hAnsiTheme="majorHAnsi" w:cstheme="majorHAnsi"/>
          <w:noProof/>
          <w:color w:val="262626" w:themeColor="text1" w:themeTint="D9"/>
        </w:rPr>
        <w:drawing>
          <wp:anchor distT="0" distB="0" distL="114300" distR="114300" simplePos="0" relativeHeight="251660288" behindDoc="0" locked="0" layoutInCell="1" allowOverlap="1" wp14:anchorId="20D32975" wp14:editId="5FEA2E77">
            <wp:simplePos x="0" y="0"/>
            <wp:positionH relativeFrom="column">
              <wp:posOffset>-743585</wp:posOffset>
            </wp:positionH>
            <wp:positionV relativeFrom="paragraph">
              <wp:posOffset>184353</wp:posOffset>
            </wp:positionV>
            <wp:extent cx="6894830" cy="5612765"/>
            <wp:effectExtent l="0" t="0" r="1270" b="635"/>
            <wp:wrapNone/>
            <wp:docPr id="26" name="Imagem 26" descr="Serviços Profissionais - BDA Solu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erviços Profissionais - BDA Solution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4830" cy="561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4EA338" w14:textId="77777777" w:rsidR="00E52009" w:rsidRPr="00A90AC5" w:rsidRDefault="00E52009" w:rsidP="00E52009">
      <w:pPr>
        <w:tabs>
          <w:tab w:val="left" w:pos="2127"/>
        </w:tabs>
        <w:spacing w:line="360" w:lineRule="auto"/>
        <w:jc w:val="center"/>
        <w:rPr>
          <w:rFonts w:asciiTheme="majorHAnsi" w:eastAsia="Arial" w:hAnsiTheme="majorHAnsi" w:cstheme="majorHAnsi"/>
          <w:bCs/>
          <w:color w:val="FFFFFF" w:themeColor="background1"/>
        </w:rPr>
      </w:pPr>
    </w:p>
    <w:p w14:paraId="10D86587" w14:textId="77777777" w:rsidR="00E52009" w:rsidRPr="00A90AC5" w:rsidRDefault="00E52009" w:rsidP="00E52009">
      <w:pPr>
        <w:tabs>
          <w:tab w:val="left" w:pos="2127"/>
        </w:tabs>
        <w:spacing w:line="360" w:lineRule="auto"/>
        <w:jc w:val="center"/>
        <w:rPr>
          <w:rFonts w:asciiTheme="majorHAnsi" w:eastAsia="Arial" w:hAnsiTheme="majorHAnsi" w:cstheme="majorHAnsi"/>
          <w:bCs/>
          <w:color w:val="FFFFFF" w:themeColor="background1"/>
        </w:rPr>
      </w:pPr>
    </w:p>
    <w:p w14:paraId="58BB98C6" w14:textId="77777777" w:rsidR="00E52009" w:rsidRPr="00A90AC5" w:rsidRDefault="00E52009" w:rsidP="00E52009">
      <w:pPr>
        <w:tabs>
          <w:tab w:val="left" w:pos="2127"/>
        </w:tabs>
        <w:spacing w:line="360" w:lineRule="auto"/>
        <w:jc w:val="center"/>
        <w:rPr>
          <w:rFonts w:asciiTheme="majorHAnsi" w:eastAsia="Arial" w:hAnsiTheme="majorHAnsi" w:cstheme="majorHAnsi"/>
          <w:bCs/>
          <w:color w:val="FFFFFF" w:themeColor="background1"/>
        </w:rPr>
      </w:pPr>
    </w:p>
    <w:p w14:paraId="2FE0CEA1" w14:textId="77777777" w:rsidR="00E52009" w:rsidRPr="00A90AC5" w:rsidRDefault="00E52009" w:rsidP="00E52009">
      <w:pPr>
        <w:tabs>
          <w:tab w:val="left" w:pos="2127"/>
        </w:tabs>
        <w:spacing w:line="360" w:lineRule="auto"/>
        <w:jc w:val="center"/>
        <w:rPr>
          <w:rFonts w:asciiTheme="majorHAnsi" w:eastAsia="Arial" w:hAnsiTheme="majorHAnsi" w:cstheme="majorHAnsi"/>
          <w:bCs/>
          <w:color w:val="FFFFFF" w:themeColor="background1"/>
        </w:rPr>
      </w:pPr>
    </w:p>
    <w:p w14:paraId="5E63C323" w14:textId="77777777" w:rsidR="00E52009" w:rsidRPr="00A90AC5" w:rsidRDefault="00E52009" w:rsidP="00E52009">
      <w:pPr>
        <w:tabs>
          <w:tab w:val="left" w:pos="2127"/>
        </w:tabs>
        <w:spacing w:line="360" w:lineRule="auto"/>
        <w:jc w:val="center"/>
        <w:rPr>
          <w:rFonts w:asciiTheme="majorHAnsi" w:eastAsia="Arial" w:hAnsiTheme="majorHAnsi" w:cstheme="majorHAnsi"/>
          <w:bCs/>
          <w:color w:val="FFFFFF" w:themeColor="background1"/>
        </w:rPr>
      </w:pPr>
    </w:p>
    <w:p w14:paraId="34420EF3" w14:textId="77777777" w:rsidR="00E52009" w:rsidRPr="00A90AC5" w:rsidRDefault="00E52009" w:rsidP="00E52009">
      <w:pPr>
        <w:tabs>
          <w:tab w:val="left" w:pos="2127"/>
        </w:tabs>
        <w:spacing w:line="360" w:lineRule="auto"/>
        <w:jc w:val="center"/>
        <w:rPr>
          <w:rFonts w:asciiTheme="majorHAnsi" w:eastAsia="Arial" w:hAnsiTheme="majorHAnsi" w:cstheme="majorHAnsi"/>
          <w:bCs/>
          <w:color w:val="FFFFFF" w:themeColor="background1"/>
        </w:rPr>
      </w:pPr>
    </w:p>
    <w:p w14:paraId="65445611" w14:textId="77777777" w:rsidR="00E52009" w:rsidRPr="00A90AC5" w:rsidRDefault="00E52009" w:rsidP="00E52009">
      <w:pPr>
        <w:tabs>
          <w:tab w:val="left" w:pos="2127"/>
        </w:tabs>
        <w:spacing w:line="360" w:lineRule="auto"/>
        <w:jc w:val="center"/>
        <w:rPr>
          <w:rFonts w:asciiTheme="majorHAnsi" w:eastAsia="Arial" w:hAnsiTheme="majorHAnsi" w:cstheme="majorHAnsi"/>
          <w:bCs/>
          <w:color w:val="FFFFFF" w:themeColor="background1"/>
        </w:rPr>
      </w:pPr>
    </w:p>
    <w:p w14:paraId="09A6C98F" w14:textId="77777777" w:rsidR="00E52009" w:rsidRPr="00A90AC5" w:rsidRDefault="00E52009" w:rsidP="00E52009">
      <w:pPr>
        <w:tabs>
          <w:tab w:val="left" w:pos="2127"/>
        </w:tabs>
        <w:spacing w:line="360" w:lineRule="auto"/>
        <w:jc w:val="center"/>
        <w:rPr>
          <w:rFonts w:asciiTheme="majorHAnsi" w:eastAsia="Arial" w:hAnsiTheme="majorHAnsi" w:cstheme="majorHAnsi"/>
          <w:bCs/>
          <w:color w:val="FFFFFF" w:themeColor="background1"/>
        </w:rPr>
      </w:pPr>
    </w:p>
    <w:p w14:paraId="5E8F1E55" w14:textId="77777777" w:rsidR="00E52009" w:rsidRPr="00A90AC5" w:rsidRDefault="00E52009" w:rsidP="00E52009">
      <w:pPr>
        <w:tabs>
          <w:tab w:val="left" w:pos="2127"/>
        </w:tabs>
        <w:spacing w:line="360" w:lineRule="auto"/>
        <w:jc w:val="center"/>
        <w:rPr>
          <w:rFonts w:asciiTheme="majorHAnsi" w:eastAsia="Arial" w:hAnsiTheme="majorHAnsi" w:cstheme="majorHAnsi"/>
          <w:bCs/>
          <w:color w:val="FFFFFF" w:themeColor="background1"/>
        </w:rPr>
      </w:pPr>
    </w:p>
    <w:p w14:paraId="338B833D" w14:textId="77777777" w:rsidR="00E52009" w:rsidRPr="00A90AC5" w:rsidRDefault="00E52009" w:rsidP="00E52009">
      <w:pPr>
        <w:tabs>
          <w:tab w:val="left" w:pos="2127"/>
        </w:tabs>
        <w:spacing w:line="360" w:lineRule="auto"/>
        <w:jc w:val="center"/>
        <w:rPr>
          <w:rFonts w:asciiTheme="majorHAnsi" w:eastAsia="Arial" w:hAnsiTheme="majorHAnsi" w:cstheme="majorHAnsi"/>
          <w:bCs/>
          <w:color w:val="FFFFFF" w:themeColor="background1"/>
        </w:rPr>
      </w:pPr>
    </w:p>
    <w:p w14:paraId="0A368545" w14:textId="77777777" w:rsidR="00E52009" w:rsidRPr="00A90AC5" w:rsidRDefault="00E52009" w:rsidP="00E52009">
      <w:pPr>
        <w:tabs>
          <w:tab w:val="left" w:pos="2127"/>
        </w:tabs>
        <w:spacing w:line="360" w:lineRule="auto"/>
        <w:jc w:val="center"/>
        <w:rPr>
          <w:rFonts w:asciiTheme="majorHAnsi" w:eastAsia="Arial" w:hAnsiTheme="majorHAnsi" w:cstheme="majorHAnsi"/>
          <w:bCs/>
          <w:color w:val="FFFFFF" w:themeColor="background1"/>
        </w:rPr>
      </w:pPr>
    </w:p>
    <w:p w14:paraId="68A34DD4" w14:textId="77777777" w:rsidR="00E52009" w:rsidRPr="00A90AC5" w:rsidRDefault="00E52009" w:rsidP="00E52009">
      <w:pPr>
        <w:tabs>
          <w:tab w:val="left" w:pos="2127"/>
        </w:tabs>
        <w:spacing w:line="360" w:lineRule="auto"/>
        <w:jc w:val="center"/>
        <w:rPr>
          <w:rFonts w:asciiTheme="majorHAnsi" w:eastAsia="Arial" w:hAnsiTheme="majorHAnsi" w:cstheme="majorHAnsi"/>
          <w:bCs/>
          <w:color w:val="FFFFFF" w:themeColor="background1"/>
        </w:rPr>
      </w:pPr>
    </w:p>
    <w:p w14:paraId="5BEDACD5" w14:textId="77777777" w:rsidR="00E52009" w:rsidRPr="00A90AC5" w:rsidRDefault="00E52009" w:rsidP="00E52009">
      <w:pPr>
        <w:tabs>
          <w:tab w:val="left" w:pos="2127"/>
        </w:tabs>
        <w:spacing w:line="360" w:lineRule="auto"/>
        <w:jc w:val="center"/>
        <w:rPr>
          <w:rFonts w:asciiTheme="majorHAnsi" w:eastAsia="Arial" w:hAnsiTheme="majorHAnsi" w:cstheme="majorHAnsi"/>
          <w:bCs/>
          <w:color w:val="FFFFFF" w:themeColor="background1"/>
        </w:rPr>
      </w:pPr>
    </w:p>
    <w:p w14:paraId="480C5A05" w14:textId="77777777" w:rsidR="00E52009" w:rsidRPr="00A90AC5" w:rsidRDefault="00E52009" w:rsidP="00E52009">
      <w:pPr>
        <w:tabs>
          <w:tab w:val="left" w:pos="2127"/>
        </w:tabs>
        <w:spacing w:line="360" w:lineRule="auto"/>
        <w:jc w:val="center"/>
        <w:rPr>
          <w:rFonts w:asciiTheme="majorHAnsi" w:eastAsia="Arial" w:hAnsiTheme="majorHAnsi" w:cstheme="majorHAnsi"/>
          <w:bCs/>
          <w:color w:val="FFFFFF" w:themeColor="background1"/>
        </w:rPr>
      </w:pPr>
    </w:p>
    <w:p w14:paraId="1CE64836" w14:textId="77777777" w:rsidR="00E52009" w:rsidRPr="00A90AC5" w:rsidRDefault="00E52009" w:rsidP="00E52009">
      <w:pPr>
        <w:tabs>
          <w:tab w:val="left" w:pos="2127"/>
        </w:tabs>
        <w:spacing w:line="360" w:lineRule="auto"/>
        <w:jc w:val="center"/>
        <w:rPr>
          <w:rFonts w:asciiTheme="majorHAnsi" w:eastAsia="Arial" w:hAnsiTheme="majorHAnsi" w:cstheme="majorHAnsi"/>
          <w:bCs/>
          <w:color w:val="FFFFFF" w:themeColor="background1"/>
        </w:rPr>
      </w:pPr>
    </w:p>
    <w:p w14:paraId="496D03A7" w14:textId="77777777" w:rsidR="00E52009" w:rsidRPr="00A90AC5" w:rsidRDefault="00E52009" w:rsidP="00E52009">
      <w:pPr>
        <w:tabs>
          <w:tab w:val="left" w:pos="2127"/>
        </w:tabs>
        <w:spacing w:line="360" w:lineRule="auto"/>
        <w:jc w:val="center"/>
        <w:rPr>
          <w:rFonts w:asciiTheme="majorHAnsi" w:eastAsia="Arial" w:hAnsiTheme="majorHAnsi" w:cstheme="majorHAnsi"/>
          <w:bCs/>
          <w:color w:val="FFFFFF" w:themeColor="background1"/>
        </w:rPr>
      </w:pPr>
    </w:p>
    <w:p w14:paraId="7631F4CE" w14:textId="77777777" w:rsidR="00E52009" w:rsidRPr="00A90AC5" w:rsidRDefault="00E52009" w:rsidP="00E52009">
      <w:pPr>
        <w:tabs>
          <w:tab w:val="left" w:pos="2127"/>
        </w:tabs>
        <w:spacing w:line="360" w:lineRule="auto"/>
        <w:jc w:val="center"/>
        <w:rPr>
          <w:rFonts w:asciiTheme="majorHAnsi" w:eastAsia="Arial" w:hAnsiTheme="majorHAnsi" w:cstheme="majorHAnsi"/>
          <w:bCs/>
          <w:color w:val="FFFFFF" w:themeColor="background1"/>
        </w:rPr>
      </w:pPr>
    </w:p>
    <w:p w14:paraId="75898C8D" w14:textId="77777777" w:rsidR="00E52009" w:rsidRPr="00A90AC5" w:rsidRDefault="00E52009" w:rsidP="00E52009">
      <w:pPr>
        <w:tabs>
          <w:tab w:val="left" w:pos="2127"/>
        </w:tabs>
        <w:spacing w:line="360" w:lineRule="auto"/>
        <w:jc w:val="center"/>
        <w:rPr>
          <w:rFonts w:asciiTheme="majorHAnsi" w:eastAsia="Arial" w:hAnsiTheme="majorHAnsi" w:cstheme="majorHAnsi"/>
          <w:bCs/>
          <w:color w:val="FFFFFF" w:themeColor="background1"/>
        </w:rPr>
      </w:pPr>
    </w:p>
    <w:p w14:paraId="38E1F808" w14:textId="77777777" w:rsidR="00E52009" w:rsidRPr="00A90AC5" w:rsidRDefault="00E52009" w:rsidP="00E52009">
      <w:pPr>
        <w:tabs>
          <w:tab w:val="left" w:pos="2127"/>
        </w:tabs>
        <w:spacing w:line="360" w:lineRule="auto"/>
        <w:jc w:val="center"/>
        <w:rPr>
          <w:rFonts w:asciiTheme="majorHAnsi" w:eastAsia="Arial" w:hAnsiTheme="majorHAnsi" w:cstheme="majorHAnsi"/>
          <w:bCs/>
          <w:color w:val="FFFFFF" w:themeColor="background1"/>
        </w:rPr>
      </w:pPr>
    </w:p>
    <w:p w14:paraId="4FF519A8" w14:textId="77777777" w:rsidR="00E52009" w:rsidRPr="00A90AC5" w:rsidRDefault="00E52009" w:rsidP="00E52009">
      <w:pPr>
        <w:tabs>
          <w:tab w:val="left" w:pos="2127"/>
        </w:tabs>
        <w:spacing w:line="360" w:lineRule="auto"/>
        <w:jc w:val="center"/>
        <w:rPr>
          <w:rFonts w:asciiTheme="majorHAnsi" w:eastAsia="Arial" w:hAnsiTheme="majorHAnsi" w:cstheme="majorHAnsi"/>
          <w:bCs/>
          <w:color w:val="FFFFFF" w:themeColor="background1"/>
        </w:rPr>
      </w:pPr>
    </w:p>
    <w:p w14:paraId="08E61834" w14:textId="77777777" w:rsidR="00E52009" w:rsidRPr="00A90AC5" w:rsidRDefault="00E52009" w:rsidP="00E52009">
      <w:pPr>
        <w:tabs>
          <w:tab w:val="left" w:pos="2127"/>
        </w:tabs>
        <w:spacing w:line="360" w:lineRule="auto"/>
        <w:jc w:val="center"/>
        <w:rPr>
          <w:rFonts w:asciiTheme="majorHAnsi" w:eastAsia="Arial" w:hAnsiTheme="majorHAnsi" w:cstheme="majorHAnsi"/>
          <w:bCs/>
          <w:color w:val="FFFFFF" w:themeColor="background1"/>
        </w:rPr>
      </w:pPr>
    </w:p>
    <w:p w14:paraId="7E3B3204" w14:textId="77777777" w:rsidR="00E52009" w:rsidRPr="00A90AC5" w:rsidRDefault="00E52009" w:rsidP="00E52009">
      <w:pPr>
        <w:tabs>
          <w:tab w:val="left" w:pos="2127"/>
        </w:tabs>
        <w:spacing w:line="360" w:lineRule="auto"/>
        <w:jc w:val="center"/>
        <w:rPr>
          <w:rFonts w:asciiTheme="majorHAnsi" w:eastAsia="Arial" w:hAnsiTheme="majorHAnsi" w:cstheme="majorHAnsi"/>
          <w:bCs/>
          <w:color w:val="FFFFFF" w:themeColor="background1"/>
        </w:rPr>
      </w:pPr>
    </w:p>
    <w:p w14:paraId="3FFACD52" w14:textId="77777777" w:rsidR="00E52009" w:rsidRPr="00A90AC5" w:rsidRDefault="00E52009" w:rsidP="00E52009">
      <w:pPr>
        <w:tabs>
          <w:tab w:val="left" w:pos="2127"/>
        </w:tabs>
        <w:spacing w:line="360" w:lineRule="auto"/>
        <w:jc w:val="center"/>
        <w:rPr>
          <w:rFonts w:asciiTheme="majorHAnsi" w:eastAsia="Arial" w:hAnsiTheme="majorHAnsi" w:cstheme="majorHAnsi"/>
          <w:bCs/>
          <w:color w:val="FFFFFF" w:themeColor="background1"/>
        </w:rPr>
      </w:pPr>
    </w:p>
    <w:p w14:paraId="13A3A506" w14:textId="77777777" w:rsidR="00E52009" w:rsidRPr="00A90AC5" w:rsidRDefault="00E52009" w:rsidP="00E52009">
      <w:pPr>
        <w:tabs>
          <w:tab w:val="left" w:pos="2127"/>
        </w:tabs>
        <w:spacing w:line="360" w:lineRule="auto"/>
        <w:jc w:val="center"/>
        <w:rPr>
          <w:rFonts w:asciiTheme="majorHAnsi" w:eastAsia="Arial" w:hAnsiTheme="majorHAnsi" w:cstheme="majorHAnsi"/>
          <w:bCs/>
          <w:color w:val="FFFFFF" w:themeColor="background1"/>
        </w:rPr>
      </w:pPr>
      <w:r w:rsidRPr="00A90AC5">
        <w:rPr>
          <w:rFonts w:asciiTheme="majorHAnsi" w:eastAsia="Arial" w:hAnsiTheme="majorHAnsi" w:cstheme="majorHAnsi"/>
          <w:bCs/>
          <w:noProof/>
          <w:color w:val="FFFFFF" w:themeColor="background1"/>
        </w:rPr>
        <w:drawing>
          <wp:inline distT="0" distB="0" distL="0" distR="0" wp14:anchorId="36057794" wp14:editId="0AC93545">
            <wp:extent cx="1719618" cy="917765"/>
            <wp:effectExtent l="0" t="0" r="0" b="0"/>
            <wp:docPr id="32" name="Imagem 32" descr="Logotipo, nome da empr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m 32" descr="Logotipo, nome da empresa&#10;&#10;Descrição gerada automaticament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242" cy="921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dt>
      <w:sdtPr>
        <w:rPr>
          <w:rFonts w:ascii="Times New Roman" w:eastAsia="Times New Roman" w:hAnsi="Times New Roman" w:cstheme="majorHAnsi"/>
          <w:color w:val="auto"/>
          <w:sz w:val="18"/>
          <w:szCs w:val="18"/>
        </w:rPr>
        <w:id w:val="81399198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530AE3A" w14:textId="20DC825F" w:rsidR="00D83F3A" w:rsidRPr="00A90AC5" w:rsidRDefault="00D83F3A">
          <w:pPr>
            <w:pStyle w:val="CabealhodoSumrio"/>
            <w:rPr>
              <w:rFonts w:cstheme="majorHAnsi"/>
              <w:sz w:val="36"/>
              <w:szCs w:val="36"/>
            </w:rPr>
          </w:pPr>
          <w:r w:rsidRPr="00A90AC5">
            <w:rPr>
              <w:rFonts w:cstheme="majorHAnsi"/>
              <w:sz w:val="36"/>
              <w:szCs w:val="36"/>
            </w:rPr>
            <w:t>Sumário</w:t>
          </w:r>
        </w:p>
        <w:p w14:paraId="46823D65" w14:textId="77777777" w:rsidR="002B5688" w:rsidRPr="00A90AC5" w:rsidRDefault="002B5688" w:rsidP="002B5688">
          <w:pPr>
            <w:rPr>
              <w:rFonts w:asciiTheme="majorHAnsi" w:hAnsiTheme="majorHAnsi" w:cstheme="majorHAnsi"/>
            </w:rPr>
          </w:pPr>
        </w:p>
        <w:p w14:paraId="28D419EA" w14:textId="0DD717FE" w:rsidR="006801D3" w:rsidRPr="00A90AC5" w:rsidRDefault="00D83F3A">
          <w:pPr>
            <w:pStyle w:val="Sumrio1"/>
            <w:tabs>
              <w:tab w:val="right" w:leader="dot" w:pos="8493"/>
            </w:tabs>
            <w:rPr>
              <w:rFonts w:asciiTheme="majorHAnsi" w:eastAsiaTheme="minorEastAsia" w:hAnsiTheme="majorHAnsi" w:cstheme="majorHAnsi"/>
              <w:noProof/>
              <w:sz w:val="22"/>
              <w:szCs w:val="22"/>
            </w:rPr>
          </w:pPr>
          <w:r w:rsidRPr="00A90AC5">
            <w:rPr>
              <w:rFonts w:asciiTheme="majorHAnsi" w:hAnsiTheme="majorHAnsi" w:cstheme="majorHAnsi"/>
              <w:sz w:val="18"/>
              <w:szCs w:val="18"/>
            </w:rPr>
            <w:fldChar w:fldCharType="begin"/>
          </w:r>
          <w:r w:rsidRPr="00A90AC5">
            <w:rPr>
              <w:rFonts w:asciiTheme="majorHAnsi" w:hAnsiTheme="majorHAnsi" w:cstheme="majorHAnsi"/>
              <w:sz w:val="18"/>
              <w:szCs w:val="18"/>
            </w:rPr>
            <w:instrText xml:space="preserve"> TOC \o "1-3" \h \z \u </w:instrText>
          </w:r>
          <w:r w:rsidRPr="00A90AC5">
            <w:rPr>
              <w:rFonts w:asciiTheme="majorHAnsi" w:hAnsiTheme="majorHAnsi" w:cstheme="majorHAnsi"/>
              <w:sz w:val="18"/>
              <w:szCs w:val="18"/>
            </w:rPr>
            <w:fldChar w:fldCharType="separate"/>
          </w:r>
          <w:hyperlink w:anchor="_Toc56691652" w:history="1">
            <w:r w:rsidR="006801D3" w:rsidRPr="00A90AC5">
              <w:rPr>
                <w:rStyle w:val="Hyperlink"/>
                <w:rFonts w:asciiTheme="majorHAnsi" w:hAnsiTheme="majorHAnsi" w:cstheme="majorHAnsi"/>
                <w:noProof/>
              </w:rPr>
              <w:t>1. RECEITA</w:t>
            </w:r>
            <w:r w:rsidR="006801D3" w:rsidRPr="00A90AC5">
              <w:rPr>
                <w:rFonts w:asciiTheme="majorHAnsi" w:hAnsiTheme="majorHAnsi" w:cstheme="majorHAnsi"/>
                <w:noProof/>
                <w:webHidden/>
              </w:rPr>
              <w:tab/>
            </w:r>
            <w:r w:rsidR="006801D3" w:rsidRPr="00A90AC5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="006801D3" w:rsidRPr="00A90AC5">
              <w:rPr>
                <w:rFonts w:asciiTheme="majorHAnsi" w:hAnsiTheme="majorHAnsi" w:cstheme="majorHAnsi"/>
                <w:noProof/>
                <w:webHidden/>
              </w:rPr>
              <w:instrText xml:space="preserve"> PAGEREF _Toc56691652 \h </w:instrText>
            </w:r>
            <w:r w:rsidR="006801D3" w:rsidRPr="00A90AC5">
              <w:rPr>
                <w:rFonts w:asciiTheme="majorHAnsi" w:hAnsiTheme="majorHAnsi" w:cstheme="majorHAnsi"/>
                <w:noProof/>
                <w:webHidden/>
              </w:rPr>
            </w:r>
            <w:r w:rsidR="006801D3" w:rsidRPr="00A90AC5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="000671F1">
              <w:rPr>
                <w:rFonts w:asciiTheme="majorHAnsi" w:hAnsiTheme="majorHAnsi" w:cstheme="majorHAnsi"/>
                <w:noProof/>
                <w:webHidden/>
              </w:rPr>
              <w:t>2</w:t>
            </w:r>
            <w:r w:rsidR="006801D3" w:rsidRPr="00A90AC5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14:paraId="6BF2F115" w14:textId="3755BE5E" w:rsidR="006801D3" w:rsidRPr="00A90AC5" w:rsidRDefault="00000000">
          <w:pPr>
            <w:pStyle w:val="Sumrio1"/>
            <w:tabs>
              <w:tab w:val="right" w:leader="dot" w:pos="8493"/>
            </w:tabs>
            <w:rPr>
              <w:rFonts w:asciiTheme="majorHAnsi" w:eastAsiaTheme="minorEastAsia" w:hAnsiTheme="majorHAnsi" w:cstheme="majorHAnsi"/>
              <w:noProof/>
              <w:sz w:val="22"/>
              <w:szCs w:val="22"/>
            </w:rPr>
          </w:pPr>
          <w:hyperlink w:anchor="_Toc56691653" w:history="1">
            <w:r w:rsidR="006801D3" w:rsidRPr="00A90AC5">
              <w:rPr>
                <w:rStyle w:val="Hyperlink"/>
                <w:rFonts w:asciiTheme="majorHAnsi" w:hAnsiTheme="majorHAnsi" w:cstheme="majorHAnsi"/>
                <w:noProof/>
              </w:rPr>
              <w:t>2. FONTES DE RECURSOS</w:t>
            </w:r>
            <w:r w:rsidR="006801D3" w:rsidRPr="00A90AC5">
              <w:rPr>
                <w:rFonts w:asciiTheme="majorHAnsi" w:hAnsiTheme="majorHAnsi" w:cstheme="majorHAnsi"/>
                <w:noProof/>
                <w:webHidden/>
              </w:rPr>
              <w:tab/>
            </w:r>
            <w:r w:rsidR="006801D3" w:rsidRPr="00A90AC5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="006801D3" w:rsidRPr="00A90AC5">
              <w:rPr>
                <w:rFonts w:asciiTheme="majorHAnsi" w:hAnsiTheme="majorHAnsi" w:cstheme="majorHAnsi"/>
                <w:noProof/>
                <w:webHidden/>
              </w:rPr>
              <w:instrText xml:space="preserve"> PAGEREF _Toc56691653 \h </w:instrText>
            </w:r>
            <w:r w:rsidR="006801D3" w:rsidRPr="00A90AC5">
              <w:rPr>
                <w:rFonts w:asciiTheme="majorHAnsi" w:hAnsiTheme="majorHAnsi" w:cstheme="majorHAnsi"/>
                <w:noProof/>
                <w:webHidden/>
              </w:rPr>
            </w:r>
            <w:r w:rsidR="006801D3" w:rsidRPr="00A90AC5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="000671F1">
              <w:rPr>
                <w:rFonts w:asciiTheme="majorHAnsi" w:hAnsiTheme="majorHAnsi" w:cstheme="majorHAnsi"/>
                <w:noProof/>
                <w:webHidden/>
              </w:rPr>
              <w:t>3</w:t>
            </w:r>
            <w:r w:rsidR="006801D3" w:rsidRPr="00A90AC5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14:paraId="6217B2FB" w14:textId="76892B82" w:rsidR="006801D3" w:rsidRPr="00A90AC5" w:rsidRDefault="00000000">
          <w:pPr>
            <w:pStyle w:val="Sumrio1"/>
            <w:tabs>
              <w:tab w:val="right" w:leader="dot" w:pos="8493"/>
            </w:tabs>
            <w:rPr>
              <w:rFonts w:asciiTheme="majorHAnsi" w:eastAsiaTheme="minorEastAsia" w:hAnsiTheme="majorHAnsi" w:cstheme="majorHAnsi"/>
              <w:noProof/>
              <w:sz w:val="22"/>
              <w:szCs w:val="22"/>
            </w:rPr>
          </w:pPr>
          <w:hyperlink w:anchor="_Toc56691654" w:history="1">
            <w:r w:rsidR="006801D3" w:rsidRPr="00A90AC5">
              <w:rPr>
                <w:rStyle w:val="Hyperlink"/>
                <w:rFonts w:asciiTheme="majorHAnsi" w:hAnsiTheme="majorHAnsi" w:cstheme="majorHAnsi"/>
                <w:noProof/>
              </w:rPr>
              <w:t>3. SALDO DE EXERCÍCIOS ANTERIORES</w:t>
            </w:r>
            <w:r w:rsidR="006801D3" w:rsidRPr="00A90AC5">
              <w:rPr>
                <w:rFonts w:asciiTheme="majorHAnsi" w:hAnsiTheme="majorHAnsi" w:cstheme="majorHAnsi"/>
                <w:noProof/>
                <w:webHidden/>
              </w:rPr>
              <w:tab/>
            </w:r>
            <w:r w:rsidR="006801D3" w:rsidRPr="00A90AC5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="006801D3" w:rsidRPr="00A90AC5">
              <w:rPr>
                <w:rFonts w:asciiTheme="majorHAnsi" w:hAnsiTheme="majorHAnsi" w:cstheme="majorHAnsi"/>
                <w:noProof/>
                <w:webHidden/>
              </w:rPr>
              <w:instrText xml:space="preserve"> PAGEREF _Toc56691654 \h </w:instrText>
            </w:r>
            <w:r w:rsidR="006801D3" w:rsidRPr="00A90AC5">
              <w:rPr>
                <w:rFonts w:asciiTheme="majorHAnsi" w:hAnsiTheme="majorHAnsi" w:cstheme="majorHAnsi"/>
                <w:noProof/>
                <w:webHidden/>
              </w:rPr>
            </w:r>
            <w:r w:rsidR="006801D3" w:rsidRPr="00A90AC5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="000671F1">
              <w:rPr>
                <w:rFonts w:asciiTheme="majorHAnsi" w:hAnsiTheme="majorHAnsi" w:cstheme="majorHAnsi"/>
                <w:noProof/>
                <w:webHidden/>
              </w:rPr>
              <w:t>3</w:t>
            </w:r>
            <w:r w:rsidR="006801D3" w:rsidRPr="00A90AC5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14:paraId="423A26DE" w14:textId="3289CC20" w:rsidR="006801D3" w:rsidRPr="00A90AC5" w:rsidRDefault="00000000">
          <w:pPr>
            <w:pStyle w:val="Sumrio1"/>
            <w:tabs>
              <w:tab w:val="right" w:leader="dot" w:pos="8493"/>
            </w:tabs>
            <w:rPr>
              <w:rFonts w:asciiTheme="majorHAnsi" w:eastAsiaTheme="minorEastAsia" w:hAnsiTheme="majorHAnsi" w:cstheme="majorHAnsi"/>
              <w:noProof/>
              <w:sz w:val="22"/>
              <w:szCs w:val="22"/>
            </w:rPr>
          </w:pPr>
          <w:hyperlink w:anchor="_Toc56691655" w:history="1">
            <w:r w:rsidR="006801D3" w:rsidRPr="00A90AC5">
              <w:rPr>
                <w:rStyle w:val="Hyperlink"/>
                <w:rFonts w:asciiTheme="majorHAnsi" w:hAnsiTheme="majorHAnsi" w:cstheme="majorHAnsi"/>
                <w:noProof/>
              </w:rPr>
              <w:t>4. DESPESA</w:t>
            </w:r>
            <w:r w:rsidR="006801D3" w:rsidRPr="00A90AC5">
              <w:rPr>
                <w:rFonts w:asciiTheme="majorHAnsi" w:hAnsiTheme="majorHAnsi" w:cstheme="majorHAnsi"/>
                <w:noProof/>
                <w:webHidden/>
              </w:rPr>
              <w:tab/>
            </w:r>
            <w:r w:rsidR="006801D3" w:rsidRPr="00A90AC5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="006801D3" w:rsidRPr="00A90AC5">
              <w:rPr>
                <w:rFonts w:asciiTheme="majorHAnsi" w:hAnsiTheme="majorHAnsi" w:cstheme="majorHAnsi"/>
                <w:noProof/>
                <w:webHidden/>
              </w:rPr>
              <w:instrText xml:space="preserve"> PAGEREF _Toc56691655 \h </w:instrText>
            </w:r>
            <w:r w:rsidR="006801D3" w:rsidRPr="00A90AC5">
              <w:rPr>
                <w:rFonts w:asciiTheme="majorHAnsi" w:hAnsiTheme="majorHAnsi" w:cstheme="majorHAnsi"/>
                <w:noProof/>
                <w:webHidden/>
              </w:rPr>
            </w:r>
            <w:r w:rsidR="006801D3" w:rsidRPr="00A90AC5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="000671F1">
              <w:rPr>
                <w:rFonts w:asciiTheme="majorHAnsi" w:hAnsiTheme="majorHAnsi" w:cstheme="majorHAnsi"/>
                <w:noProof/>
                <w:webHidden/>
              </w:rPr>
              <w:t>4</w:t>
            </w:r>
            <w:r w:rsidR="006801D3" w:rsidRPr="00A90AC5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14:paraId="4BF1EAC4" w14:textId="29D9062D" w:rsidR="006801D3" w:rsidRPr="00A90AC5" w:rsidRDefault="00000000">
          <w:pPr>
            <w:pStyle w:val="Sumrio1"/>
            <w:tabs>
              <w:tab w:val="right" w:leader="dot" w:pos="8493"/>
            </w:tabs>
            <w:rPr>
              <w:rFonts w:asciiTheme="majorHAnsi" w:eastAsiaTheme="minorEastAsia" w:hAnsiTheme="majorHAnsi" w:cstheme="majorHAnsi"/>
              <w:noProof/>
              <w:sz w:val="22"/>
              <w:szCs w:val="22"/>
            </w:rPr>
          </w:pPr>
          <w:hyperlink w:anchor="_Toc56691656" w:history="1">
            <w:r w:rsidR="006801D3" w:rsidRPr="00A90AC5">
              <w:rPr>
                <w:rStyle w:val="Hyperlink"/>
                <w:rFonts w:asciiTheme="majorHAnsi" w:hAnsiTheme="majorHAnsi" w:cstheme="majorHAnsi"/>
                <w:noProof/>
              </w:rPr>
              <w:t>5. RESUMO</w:t>
            </w:r>
            <w:r w:rsidR="006801D3" w:rsidRPr="00A90AC5">
              <w:rPr>
                <w:rFonts w:asciiTheme="majorHAnsi" w:hAnsiTheme="majorHAnsi" w:cstheme="majorHAnsi"/>
                <w:noProof/>
                <w:webHidden/>
              </w:rPr>
              <w:tab/>
            </w:r>
            <w:r w:rsidR="006801D3" w:rsidRPr="00A90AC5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="006801D3" w:rsidRPr="00A90AC5">
              <w:rPr>
                <w:rFonts w:asciiTheme="majorHAnsi" w:hAnsiTheme="majorHAnsi" w:cstheme="majorHAnsi"/>
                <w:noProof/>
                <w:webHidden/>
              </w:rPr>
              <w:instrText xml:space="preserve"> PAGEREF _Toc56691656 \h </w:instrText>
            </w:r>
            <w:r w:rsidR="006801D3" w:rsidRPr="00A90AC5">
              <w:rPr>
                <w:rFonts w:asciiTheme="majorHAnsi" w:hAnsiTheme="majorHAnsi" w:cstheme="majorHAnsi"/>
                <w:noProof/>
                <w:webHidden/>
              </w:rPr>
            </w:r>
            <w:r w:rsidR="006801D3" w:rsidRPr="00A90AC5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="000671F1">
              <w:rPr>
                <w:rFonts w:asciiTheme="majorHAnsi" w:hAnsiTheme="majorHAnsi" w:cstheme="majorHAnsi"/>
                <w:noProof/>
                <w:webHidden/>
              </w:rPr>
              <w:t>5</w:t>
            </w:r>
            <w:r w:rsidR="006801D3" w:rsidRPr="00A90AC5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14:paraId="1AC82C0F" w14:textId="6576D50F" w:rsidR="006801D3" w:rsidRPr="00A90AC5" w:rsidRDefault="00000000">
          <w:pPr>
            <w:pStyle w:val="Sumrio1"/>
            <w:tabs>
              <w:tab w:val="right" w:leader="dot" w:pos="8493"/>
            </w:tabs>
            <w:rPr>
              <w:rFonts w:asciiTheme="majorHAnsi" w:eastAsiaTheme="minorEastAsia" w:hAnsiTheme="majorHAnsi" w:cstheme="majorHAnsi"/>
              <w:noProof/>
              <w:sz w:val="22"/>
              <w:szCs w:val="22"/>
            </w:rPr>
          </w:pPr>
          <w:hyperlink w:anchor="_Toc56691657" w:history="1">
            <w:r w:rsidR="006801D3" w:rsidRPr="00A90AC5">
              <w:rPr>
                <w:rStyle w:val="Hyperlink"/>
                <w:rFonts w:asciiTheme="majorHAnsi" w:hAnsiTheme="majorHAnsi" w:cstheme="majorHAnsi"/>
                <w:noProof/>
              </w:rPr>
              <w:t>6. RECEITA VERSUS DESPESA</w:t>
            </w:r>
            <w:r w:rsidR="006801D3" w:rsidRPr="00A90AC5">
              <w:rPr>
                <w:rFonts w:asciiTheme="majorHAnsi" w:hAnsiTheme="majorHAnsi" w:cstheme="majorHAnsi"/>
                <w:noProof/>
                <w:webHidden/>
              </w:rPr>
              <w:tab/>
            </w:r>
            <w:r w:rsidR="006801D3" w:rsidRPr="00A90AC5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="006801D3" w:rsidRPr="00A90AC5">
              <w:rPr>
                <w:rFonts w:asciiTheme="majorHAnsi" w:hAnsiTheme="majorHAnsi" w:cstheme="majorHAnsi"/>
                <w:noProof/>
                <w:webHidden/>
              </w:rPr>
              <w:instrText xml:space="preserve"> PAGEREF _Toc56691657 \h </w:instrText>
            </w:r>
            <w:r w:rsidR="006801D3" w:rsidRPr="00A90AC5">
              <w:rPr>
                <w:rFonts w:asciiTheme="majorHAnsi" w:hAnsiTheme="majorHAnsi" w:cstheme="majorHAnsi"/>
                <w:noProof/>
                <w:webHidden/>
              </w:rPr>
            </w:r>
            <w:r w:rsidR="006801D3" w:rsidRPr="00A90AC5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="000671F1">
              <w:rPr>
                <w:rFonts w:asciiTheme="majorHAnsi" w:hAnsiTheme="majorHAnsi" w:cstheme="majorHAnsi"/>
                <w:noProof/>
                <w:webHidden/>
              </w:rPr>
              <w:t>5</w:t>
            </w:r>
            <w:r w:rsidR="006801D3" w:rsidRPr="00A90AC5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14:paraId="0C4F0089" w14:textId="02BD822C" w:rsidR="006801D3" w:rsidRPr="00A90AC5" w:rsidRDefault="00000000">
          <w:pPr>
            <w:pStyle w:val="Sumrio1"/>
            <w:tabs>
              <w:tab w:val="right" w:leader="dot" w:pos="8493"/>
            </w:tabs>
            <w:rPr>
              <w:rFonts w:asciiTheme="majorHAnsi" w:eastAsiaTheme="minorEastAsia" w:hAnsiTheme="majorHAnsi" w:cstheme="majorHAnsi"/>
              <w:noProof/>
              <w:sz w:val="22"/>
              <w:szCs w:val="22"/>
            </w:rPr>
          </w:pPr>
          <w:hyperlink w:anchor="_Toc56691658" w:history="1">
            <w:r w:rsidR="006801D3" w:rsidRPr="00A90AC5">
              <w:rPr>
                <w:rStyle w:val="Hyperlink"/>
                <w:rFonts w:asciiTheme="majorHAnsi" w:hAnsiTheme="majorHAnsi" w:cstheme="majorHAnsi"/>
                <w:noProof/>
              </w:rPr>
              <w:t>7. CRONOGRAMA DE DESEMBOLSO</w:t>
            </w:r>
            <w:r w:rsidR="006801D3" w:rsidRPr="00A90AC5">
              <w:rPr>
                <w:rFonts w:asciiTheme="majorHAnsi" w:hAnsiTheme="majorHAnsi" w:cstheme="majorHAnsi"/>
                <w:noProof/>
                <w:webHidden/>
              </w:rPr>
              <w:tab/>
            </w:r>
            <w:r w:rsidR="006801D3" w:rsidRPr="00A90AC5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="006801D3" w:rsidRPr="00A90AC5">
              <w:rPr>
                <w:rFonts w:asciiTheme="majorHAnsi" w:hAnsiTheme="majorHAnsi" w:cstheme="majorHAnsi"/>
                <w:noProof/>
                <w:webHidden/>
              </w:rPr>
              <w:instrText xml:space="preserve"> PAGEREF _Toc56691658 \h </w:instrText>
            </w:r>
            <w:r w:rsidR="006801D3" w:rsidRPr="00A90AC5">
              <w:rPr>
                <w:rFonts w:asciiTheme="majorHAnsi" w:hAnsiTheme="majorHAnsi" w:cstheme="majorHAnsi"/>
                <w:noProof/>
                <w:webHidden/>
              </w:rPr>
            </w:r>
            <w:r w:rsidR="006801D3" w:rsidRPr="00A90AC5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="000671F1">
              <w:rPr>
                <w:rFonts w:asciiTheme="majorHAnsi" w:hAnsiTheme="majorHAnsi" w:cstheme="majorHAnsi"/>
                <w:noProof/>
                <w:webHidden/>
              </w:rPr>
              <w:t>6</w:t>
            </w:r>
            <w:r w:rsidR="006801D3" w:rsidRPr="00A90AC5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14:paraId="4DD44D61" w14:textId="5CE80774" w:rsidR="006801D3" w:rsidRPr="00A90AC5" w:rsidRDefault="00000000">
          <w:pPr>
            <w:pStyle w:val="Sumrio1"/>
            <w:tabs>
              <w:tab w:val="right" w:leader="dot" w:pos="8493"/>
            </w:tabs>
            <w:rPr>
              <w:rFonts w:asciiTheme="majorHAnsi" w:eastAsiaTheme="minorEastAsia" w:hAnsiTheme="majorHAnsi" w:cstheme="majorHAnsi"/>
              <w:noProof/>
              <w:sz w:val="22"/>
              <w:szCs w:val="22"/>
            </w:rPr>
          </w:pPr>
          <w:hyperlink w:anchor="_Toc56691659" w:history="1">
            <w:r w:rsidR="006801D3" w:rsidRPr="00A90AC5">
              <w:rPr>
                <w:rStyle w:val="Hyperlink"/>
                <w:rFonts w:asciiTheme="majorHAnsi" w:hAnsiTheme="majorHAnsi" w:cstheme="majorHAnsi"/>
                <w:noProof/>
              </w:rPr>
              <w:t>8. AÇÕES</w:t>
            </w:r>
            <w:r w:rsidR="006801D3" w:rsidRPr="00A90AC5">
              <w:rPr>
                <w:rFonts w:asciiTheme="majorHAnsi" w:hAnsiTheme="majorHAnsi" w:cstheme="majorHAnsi"/>
                <w:noProof/>
                <w:webHidden/>
              </w:rPr>
              <w:tab/>
            </w:r>
            <w:r w:rsidR="006801D3" w:rsidRPr="00A90AC5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="006801D3" w:rsidRPr="00A90AC5">
              <w:rPr>
                <w:rFonts w:asciiTheme="majorHAnsi" w:hAnsiTheme="majorHAnsi" w:cstheme="majorHAnsi"/>
                <w:noProof/>
                <w:webHidden/>
              </w:rPr>
              <w:instrText xml:space="preserve"> PAGEREF _Toc56691659 \h </w:instrText>
            </w:r>
            <w:r w:rsidR="006801D3" w:rsidRPr="00A90AC5">
              <w:rPr>
                <w:rFonts w:asciiTheme="majorHAnsi" w:hAnsiTheme="majorHAnsi" w:cstheme="majorHAnsi"/>
                <w:noProof/>
                <w:webHidden/>
              </w:rPr>
            </w:r>
            <w:r w:rsidR="006801D3" w:rsidRPr="00A90AC5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="000671F1">
              <w:rPr>
                <w:rFonts w:asciiTheme="majorHAnsi" w:hAnsiTheme="majorHAnsi" w:cstheme="majorHAnsi"/>
                <w:noProof/>
                <w:webHidden/>
              </w:rPr>
              <w:t>7</w:t>
            </w:r>
            <w:r w:rsidR="006801D3" w:rsidRPr="00A90AC5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14:paraId="6798F069" w14:textId="1548E70A" w:rsidR="00D83F3A" w:rsidRPr="00A90AC5" w:rsidRDefault="00D83F3A">
          <w:pPr>
            <w:rPr>
              <w:rFonts w:asciiTheme="majorHAnsi" w:hAnsiTheme="majorHAnsi" w:cstheme="majorHAnsi"/>
            </w:rPr>
          </w:pPr>
          <w:r w:rsidRPr="00A90AC5">
            <w:rPr>
              <w:rFonts w:asciiTheme="majorHAnsi" w:hAnsiTheme="majorHAnsi" w:cstheme="majorHAnsi"/>
              <w:b/>
              <w:bCs/>
              <w:sz w:val="18"/>
              <w:szCs w:val="18"/>
            </w:rPr>
            <w:fldChar w:fldCharType="end"/>
          </w:r>
        </w:p>
      </w:sdtContent>
    </w:sdt>
    <w:p w14:paraId="039F47E3" w14:textId="256B6289" w:rsidR="00D83F3A" w:rsidRPr="00A90AC5" w:rsidRDefault="00D83F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Theme="majorHAnsi" w:eastAsia="Arial" w:hAnsiTheme="majorHAnsi" w:cstheme="majorHAnsi"/>
          <w:b/>
        </w:rPr>
      </w:pPr>
    </w:p>
    <w:p w14:paraId="23AFEA61" w14:textId="7DA479DB" w:rsidR="00D83F3A" w:rsidRPr="00A90AC5" w:rsidRDefault="00D83F3A" w:rsidP="004D011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ajorHAnsi" w:eastAsia="Arial" w:hAnsiTheme="majorHAnsi" w:cstheme="majorHAnsi"/>
          <w:b/>
        </w:rPr>
      </w:pPr>
    </w:p>
    <w:p w14:paraId="79E42381" w14:textId="4E7A7B66" w:rsidR="00D83F3A" w:rsidRPr="00A90AC5" w:rsidRDefault="00D83F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Theme="majorHAnsi" w:eastAsia="Arial" w:hAnsiTheme="majorHAnsi" w:cstheme="majorHAnsi"/>
          <w:b/>
        </w:rPr>
      </w:pPr>
    </w:p>
    <w:p w14:paraId="4BDCC48E" w14:textId="3100E36C" w:rsidR="002B5688" w:rsidRPr="00A90AC5" w:rsidRDefault="002B56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Theme="majorHAnsi" w:eastAsia="Arial" w:hAnsiTheme="majorHAnsi" w:cstheme="majorHAnsi"/>
          <w:b/>
        </w:rPr>
      </w:pPr>
    </w:p>
    <w:p w14:paraId="0A2160E8" w14:textId="3E0D4F67" w:rsidR="002B5688" w:rsidRPr="00A90AC5" w:rsidRDefault="002B56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Theme="majorHAnsi" w:eastAsia="Arial" w:hAnsiTheme="majorHAnsi" w:cstheme="majorHAnsi"/>
          <w:b/>
        </w:rPr>
      </w:pPr>
    </w:p>
    <w:p w14:paraId="1FAC07B9" w14:textId="5A8C30FA" w:rsidR="002B5688" w:rsidRPr="00A90AC5" w:rsidRDefault="002B56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Theme="majorHAnsi" w:eastAsia="Arial" w:hAnsiTheme="majorHAnsi" w:cstheme="majorHAnsi"/>
          <w:b/>
        </w:rPr>
      </w:pPr>
    </w:p>
    <w:p w14:paraId="4F3FC1C8" w14:textId="5062E8A5" w:rsidR="002B5688" w:rsidRPr="00A90AC5" w:rsidRDefault="002B56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Theme="majorHAnsi" w:eastAsia="Arial" w:hAnsiTheme="majorHAnsi" w:cstheme="majorHAnsi"/>
          <w:b/>
        </w:rPr>
      </w:pPr>
    </w:p>
    <w:p w14:paraId="7D83EB10" w14:textId="5B72BC2B" w:rsidR="002B5688" w:rsidRPr="00A90AC5" w:rsidRDefault="002B56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Theme="majorHAnsi" w:eastAsia="Arial" w:hAnsiTheme="majorHAnsi" w:cstheme="majorHAnsi"/>
          <w:b/>
        </w:rPr>
      </w:pPr>
    </w:p>
    <w:p w14:paraId="5BA9AF49" w14:textId="03AA2D8A" w:rsidR="002B5688" w:rsidRPr="00A90AC5" w:rsidRDefault="002B56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Theme="majorHAnsi" w:eastAsia="Arial" w:hAnsiTheme="majorHAnsi" w:cstheme="majorHAnsi"/>
          <w:b/>
        </w:rPr>
      </w:pPr>
    </w:p>
    <w:p w14:paraId="32A1B284" w14:textId="729BA78E" w:rsidR="002B5688" w:rsidRPr="00A90AC5" w:rsidRDefault="002B56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Theme="majorHAnsi" w:eastAsia="Arial" w:hAnsiTheme="majorHAnsi" w:cstheme="majorHAnsi"/>
          <w:b/>
        </w:rPr>
      </w:pPr>
    </w:p>
    <w:p w14:paraId="5877DFFB" w14:textId="3BC0468A" w:rsidR="002B5688" w:rsidRPr="00A90AC5" w:rsidRDefault="002B56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Theme="majorHAnsi" w:eastAsia="Arial" w:hAnsiTheme="majorHAnsi" w:cstheme="majorHAnsi"/>
          <w:b/>
        </w:rPr>
      </w:pPr>
    </w:p>
    <w:p w14:paraId="5A5EE76F" w14:textId="53678BE5" w:rsidR="002B5688" w:rsidRPr="00A90AC5" w:rsidRDefault="002B56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Theme="majorHAnsi" w:eastAsia="Arial" w:hAnsiTheme="majorHAnsi" w:cstheme="majorHAnsi"/>
          <w:b/>
        </w:rPr>
      </w:pPr>
    </w:p>
    <w:p w14:paraId="466EC00F" w14:textId="5C7A200C" w:rsidR="002B5688" w:rsidRPr="00A90AC5" w:rsidRDefault="002B56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Theme="majorHAnsi" w:eastAsia="Arial" w:hAnsiTheme="majorHAnsi" w:cstheme="majorHAnsi"/>
          <w:b/>
        </w:rPr>
      </w:pPr>
    </w:p>
    <w:p w14:paraId="542C45E6" w14:textId="5C0989AB" w:rsidR="002B5688" w:rsidRPr="00A90AC5" w:rsidRDefault="002B56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Theme="majorHAnsi" w:eastAsia="Arial" w:hAnsiTheme="majorHAnsi" w:cstheme="majorHAnsi"/>
          <w:b/>
        </w:rPr>
      </w:pPr>
    </w:p>
    <w:p w14:paraId="74F35822" w14:textId="40851649" w:rsidR="002B5688" w:rsidRPr="00A90AC5" w:rsidRDefault="002B56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Theme="majorHAnsi" w:eastAsia="Arial" w:hAnsiTheme="majorHAnsi" w:cstheme="majorHAnsi"/>
          <w:b/>
        </w:rPr>
      </w:pPr>
    </w:p>
    <w:p w14:paraId="4CB4D5C5" w14:textId="09052015" w:rsidR="002B5688" w:rsidRPr="00A90AC5" w:rsidRDefault="002B56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Theme="majorHAnsi" w:eastAsia="Arial" w:hAnsiTheme="majorHAnsi" w:cstheme="majorHAnsi"/>
          <w:b/>
        </w:rPr>
      </w:pPr>
    </w:p>
    <w:p w14:paraId="24AC81E0" w14:textId="6AF80B85" w:rsidR="002B5688" w:rsidRPr="00A90AC5" w:rsidRDefault="002B56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Theme="majorHAnsi" w:eastAsia="Arial" w:hAnsiTheme="majorHAnsi" w:cstheme="majorHAnsi"/>
          <w:b/>
        </w:rPr>
      </w:pPr>
    </w:p>
    <w:p w14:paraId="48DEEA85" w14:textId="53991C06" w:rsidR="002B5688" w:rsidRPr="00A90AC5" w:rsidRDefault="002B56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Theme="majorHAnsi" w:eastAsia="Arial" w:hAnsiTheme="majorHAnsi" w:cstheme="majorHAnsi"/>
          <w:b/>
        </w:rPr>
      </w:pPr>
    </w:p>
    <w:p w14:paraId="33D4FEAD" w14:textId="28858EAA" w:rsidR="002B5688" w:rsidRPr="00A90AC5" w:rsidRDefault="002B56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Theme="majorHAnsi" w:eastAsia="Arial" w:hAnsiTheme="majorHAnsi" w:cstheme="majorHAnsi"/>
          <w:b/>
        </w:rPr>
      </w:pPr>
    </w:p>
    <w:p w14:paraId="26BED30C" w14:textId="5A17FC31" w:rsidR="002B5688" w:rsidRPr="00A90AC5" w:rsidRDefault="002B56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Theme="majorHAnsi" w:eastAsia="Arial" w:hAnsiTheme="majorHAnsi" w:cstheme="majorHAnsi"/>
          <w:b/>
        </w:rPr>
      </w:pPr>
    </w:p>
    <w:p w14:paraId="6532D371" w14:textId="77777777" w:rsidR="002B5688" w:rsidRPr="00A90AC5" w:rsidRDefault="002B56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Theme="majorHAnsi" w:eastAsia="Arial" w:hAnsiTheme="majorHAnsi" w:cstheme="majorHAnsi"/>
          <w:b/>
        </w:rPr>
      </w:pPr>
    </w:p>
    <w:p w14:paraId="67D7A244" w14:textId="35D245B1" w:rsidR="00F3095C" w:rsidRPr="00A90AC5" w:rsidRDefault="00F309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Theme="majorHAnsi" w:eastAsia="Arial" w:hAnsiTheme="majorHAnsi" w:cstheme="majorHAnsi"/>
          <w:b/>
        </w:rPr>
      </w:pPr>
    </w:p>
    <w:p w14:paraId="5EC861DA" w14:textId="1F1F6FE4" w:rsidR="00F3095C" w:rsidRPr="00A90AC5" w:rsidRDefault="00F309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Theme="majorHAnsi" w:eastAsia="Arial" w:hAnsiTheme="majorHAnsi" w:cstheme="majorHAnsi"/>
          <w:b/>
        </w:rPr>
      </w:pPr>
    </w:p>
    <w:p w14:paraId="39BF1AA4" w14:textId="3E59F212" w:rsidR="009037BD" w:rsidRPr="00A90AC5" w:rsidRDefault="009037BD" w:rsidP="009037BD">
      <w:pPr>
        <w:pStyle w:val="Ttulo1"/>
        <w:rPr>
          <w:rFonts w:asciiTheme="majorHAnsi" w:hAnsiTheme="majorHAnsi" w:cstheme="majorHAnsi"/>
        </w:rPr>
      </w:pPr>
      <w:bookmarkStart w:id="0" w:name="_Toc56691652"/>
      <w:r w:rsidRPr="00A90AC5">
        <w:rPr>
          <w:rFonts w:asciiTheme="majorHAnsi" w:hAnsiTheme="majorHAnsi" w:cstheme="majorHAnsi"/>
        </w:rPr>
        <w:lastRenderedPageBreak/>
        <w:t xml:space="preserve">1. </w:t>
      </w:r>
      <w:r w:rsidR="007B5678" w:rsidRPr="00A90AC5">
        <w:rPr>
          <w:rFonts w:asciiTheme="majorHAnsi" w:hAnsiTheme="majorHAnsi" w:cstheme="majorHAnsi"/>
        </w:rPr>
        <w:t>RECEITA</w:t>
      </w:r>
      <w:bookmarkEnd w:id="0"/>
    </w:p>
    <w:tbl>
      <w:tblPr>
        <w:tblW w:w="1048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9"/>
        <w:gridCol w:w="5254"/>
        <w:gridCol w:w="850"/>
        <w:gridCol w:w="2552"/>
      </w:tblGrid>
      <w:tr w:rsidR="00F55A9D" w:rsidRPr="00A90AC5" w14:paraId="3711E05A" w14:textId="77777777" w:rsidTr="005F5F4D">
        <w:trPr>
          <w:trHeight w:val="315"/>
          <w:jc w:val="center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600EB4C0" w14:textId="77777777" w:rsidR="00F55A9D" w:rsidRPr="00A90AC5" w:rsidRDefault="00F55A9D" w:rsidP="00C71A1B">
            <w:pPr>
              <w:widowControl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Código</w:t>
            </w:r>
          </w:p>
        </w:tc>
        <w:tc>
          <w:tcPr>
            <w:tcW w:w="5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2F391785" w14:textId="77777777" w:rsidR="00F55A9D" w:rsidRPr="00A90AC5" w:rsidRDefault="00F55A9D" w:rsidP="00C71A1B">
            <w:pPr>
              <w:widowControl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Especificação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D0CECE"/>
          </w:tcPr>
          <w:p w14:paraId="3A9CD508" w14:textId="5FFA0AEA" w:rsidR="00F55A9D" w:rsidRPr="00A90AC5" w:rsidRDefault="00F55A9D" w:rsidP="00F55A9D">
            <w:pPr>
              <w:widowControl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Fonte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3C482721" w14:textId="33616643" w:rsidR="00F55A9D" w:rsidRPr="00A90AC5" w:rsidRDefault="00F55A9D" w:rsidP="00C71A1B">
            <w:pPr>
              <w:widowControl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Valor</w:t>
            </w:r>
          </w:p>
        </w:tc>
      </w:tr>
      <w:tr w:rsidR="00F55A9D" w:rsidRPr="00A90AC5" w14:paraId="3051BB14" w14:textId="77777777" w:rsidTr="005F5F4D">
        <w:trPr>
          <w:trHeight w:val="315"/>
          <w:jc w:val="center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3D89B7C" w14:textId="77777777" w:rsidR="00F55A9D" w:rsidRPr="00A90AC5" w:rsidRDefault="00F55A9D" w:rsidP="00ED545E">
            <w:pPr>
              <w:widowControl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1000.00.00</w:t>
            </w:r>
          </w:p>
        </w:tc>
        <w:tc>
          <w:tcPr>
            <w:tcW w:w="5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7D1C620" w14:textId="77777777" w:rsidR="00F55A9D" w:rsidRPr="00A90AC5" w:rsidRDefault="00F55A9D" w:rsidP="00ED545E">
            <w:pPr>
              <w:widowControl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Receitas Correntes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3F2DC186" w14:textId="77777777" w:rsidR="00F55A9D" w:rsidRPr="00A90AC5" w:rsidRDefault="00F55A9D" w:rsidP="00F55A9D">
            <w:pPr>
              <w:widowControl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5AAB0E8" w14:textId="56D579D0" w:rsidR="00F55A9D" w:rsidRPr="00A90AC5" w:rsidRDefault="00F55A9D" w:rsidP="0084527F">
            <w:pPr>
              <w:widowControl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R$  </w:t>
            </w:r>
            <w:r w:rsidR="0084527F" w:rsidRPr="00A90AC5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A90AC5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          </w:t>
            </w:r>
            <w:r w:rsidR="00AF4243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Pr="00A90AC5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5F5F4D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B14304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122.</w:t>
            </w:r>
            <w:r w:rsidR="00EE0F96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103</w:t>
            </w:r>
            <w:r w:rsidR="00B14304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.</w:t>
            </w:r>
            <w:r w:rsidR="00EE0F96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883</w:t>
            </w:r>
          </w:p>
        </w:tc>
      </w:tr>
      <w:tr w:rsidR="00F55A9D" w:rsidRPr="00A90AC5" w14:paraId="2ABCE49C" w14:textId="77777777" w:rsidTr="005F5F4D">
        <w:trPr>
          <w:trHeight w:val="315"/>
          <w:jc w:val="center"/>
        </w:trPr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2BF6A" w14:textId="77777777" w:rsidR="00F55A9D" w:rsidRPr="00A90AC5" w:rsidRDefault="00F55A9D" w:rsidP="00F14CE1">
            <w:pPr>
              <w:widowControl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6147C" w14:textId="77777777" w:rsidR="00F55A9D" w:rsidRPr="00A90AC5" w:rsidRDefault="00F55A9D" w:rsidP="00F14CE1">
            <w:pPr>
              <w:widowControl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3A3F45B7" w14:textId="77777777" w:rsidR="00F55A9D" w:rsidRPr="00A90AC5" w:rsidRDefault="00F55A9D" w:rsidP="00F55A9D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C9DC2" w14:textId="5966079F" w:rsidR="00F55A9D" w:rsidRPr="00A90AC5" w:rsidRDefault="00F55A9D" w:rsidP="00F14CE1">
            <w:pPr>
              <w:widowControl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F55A9D" w:rsidRPr="00A90AC5" w14:paraId="2FD0919E" w14:textId="77777777" w:rsidTr="005F5F4D">
        <w:trPr>
          <w:trHeight w:val="315"/>
          <w:jc w:val="center"/>
        </w:trPr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AF2F0" w14:textId="77777777" w:rsidR="00F55A9D" w:rsidRPr="00A90AC5" w:rsidRDefault="00F55A9D" w:rsidP="00F14CE1">
            <w:pPr>
              <w:widowControl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1200.00.00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66B8DA" w14:textId="440AF3F7" w:rsidR="00F55A9D" w:rsidRPr="00A90AC5" w:rsidRDefault="00F55A9D" w:rsidP="00F14CE1">
            <w:pPr>
              <w:widowControl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     Receitas de Contribuições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5D4A12A7" w14:textId="77777777" w:rsidR="00F55A9D" w:rsidRPr="00A90AC5" w:rsidRDefault="00F55A9D" w:rsidP="00F55A9D">
            <w:pPr>
              <w:widowControl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CE70F7" w14:textId="28B10638" w:rsidR="00F55A9D" w:rsidRPr="00A90AC5" w:rsidRDefault="00F55A9D" w:rsidP="00F14CE1">
            <w:pPr>
              <w:widowControl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R$     </w:t>
            </w:r>
            <w:r w:rsidR="0084527F" w:rsidRPr="00A90AC5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Pr="00A90AC5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       </w:t>
            </w:r>
            <w:r w:rsidR="00AF4243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Pr="00A90AC5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AF4243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B14304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111.000.000</w:t>
            </w:r>
          </w:p>
        </w:tc>
      </w:tr>
      <w:tr w:rsidR="00F55A9D" w:rsidRPr="00A90AC5" w14:paraId="23BDEEB1" w14:textId="77777777" w:rsidTr="005F5F4D">
        <w:trPr>
          <w:trHeight w:val="315"/>
          <w:jc w:val="center"/>
        </w:trPr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F24BA" w14:textId="77777777" w:rsidR="00F55A9D" w:rsidRPr="00A90AC5" w:rsidRDefault="00F55A9D" w:rsidP="00F14CE1">
            <w:pPr>
              <w:widowControl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1210.00.00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0D49B" w14:textId="72E291DA" w:rsidR="00F55A9D" w:rsidRPr="00A90AC5" w:rsidRDefault="00F55A9D" w:rsidP="00F14CE1">
            <w:pPr>
              <w:widowControl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    Contribuições Sociais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75EAB3FF" w14:textId="62CA3B4F" w:rsidR="00F55A9D" w:rsidRPr="00A90AC5" w:rsidRDefault="00F55A9D" w:rsidP="00F55A9D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8FA79" w14:textId="11CB8460" w:rsidR="00F55A9D" w:rsidRPr="00A90AC5" w:rsidRDefault="00F55A9D" w:rsidP="00F14CE1">
            <w:pPr>
              <w:widowControl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R$     </w:t>
            </w:r>
            <w:r w:rsidR="0084527F"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</w:t>
            </w: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      </w:t>
            </w:r>
            <w:r w:rsidR="00AF4243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    </w:t>
            </w: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  </w:t>
            </w:r>
            <w:r w:rsidR="00B14304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111.000.000</w:t>
            </w:r>
          </w:p>
        </w:tc>
      </w:tr>
      <w:tr w:rsidR="008B4B0F" w:rsidRPr="00A90AC5" w14:paraId="47DD1A80" w14:textId="77777777" w:rsidTr="005F5F4D">
        <w:trPr>
          <w:trHeight w:val="315"/>
          <w:jc w:val="center"/>
        </w:trPr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E59B0" w14:textId="1C49487A" w:rsidR="008B4B0F" w:rsidRPr="00A90AC5" w:rsidRDefault="008B4B0F" w:rsidP="00F965A6">
            <w:pPr>
              <w:widowControl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1210.</w:t>
            </w: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99</w:t>
            </w: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.00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35E60" w14:textId="73DF90FD" w:rsidR="008B4B0F" w:rsidRPr="00A90AC5" w:rsidRDefault="008B4B0F" w:rsidP="00F965A6">
            <w:pPr>
              <w:widowControl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    </w:t>
            </w: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Outras </w:t>
            </w: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Contribuições Sociais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11E84D83" w14:textId="77777777" w:rsidR="008B4B0F" w:rsidRPr="00A90AC5" w:rsidRDefault="008B4B0F" w:rsidP="00F965A6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25CC1" w14:textId="609C0FAC" w:rsidR="008B4B0F" w:rsidRPr="00A90AC5" w:rsidRDefault="008B4B0F" w:rsidP="00F965A6">
            <w:pPr>
              <w:widowControl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R$               </w:t>
            </w:r>
            <w:r w:rsidR="00AF4243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   </w:t>
            </w: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 </w:t>
            </w:r>
            <w:r w:rsidR="00B14304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111.000.000</w:t>
            </w:r>
          </w:p>
        </w:tc>
      </w:tr>
      <w:tr w:rsidR="00F55A9D" w:rsidRPr="00A90AC5" w14:paraId="2B66BCE4" w14:textId="77777777" w:rsidTr="005F5F4D">
        <w:trPr>
          <w:trHeight w:val="315"/>
          <w:jc w:val="center"/>
        </w:trPr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BB588" w14:textId="77777777" w:rsidR="00F55A9D" w:rsidRPr="00A90AC5" w:rsidRDefault="00F55A9D" w:rsidP="00F14CE1">
            <w:pPr>
              <w:widowControl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FEAC9" w14:textId="77777777" w:rsidR="00F55A9D" w:rsidRPr="00A90AC5" w:rsidRDefault="00F55A9D" w:rsidP="00F14CE1">
            <w:pPr>
              <w:widowControl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7D33CA21" w14:textId="77777777" w:rsidR="00F55A9D" w:rsidRPr="00A90AC5" w:rsidRDefault="00F55A9D" w:rsidP="00F55A9D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0F0CB2" w14:textId="4808305A" w:rsidR="00F55A9D" w:rsidRPr="00A90AC5" w:rsidRDefault="00F55A9D" w:rsidP="00F14CE1">
            <w:pPr>
              <w:widowControl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F55A9D" w:rsidRPr="00A90AC5" w14:paraId="1DAECDC8" w14:textId="77777777" w:rsidTr="005F5F4D">
        <w:trPr>
          <w:trHeight w:val="315"/>
          <w:jc w:val="center"/>
        </w:trPr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694176" w14:textId="77777777" w:rsidR="00F55A9D" w:rsidRPr="00A90AC5" w:rsidRDefault="00F55A9D" w:rsidP="00F14CE1">
            <w:pPr>
              <w:widowControl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1300.00.00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0FC0C" w14:textId="770C7B3B" w:rsidR="00F55A9D" w:rsidRPr="00A90AC5" w:rsidRDefault="00F55A9D" w:rsidP="00F14CE1">
            <w:pPr>
              <w:widowControl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     Receita Patrimonial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57796E57" w14:textId="77777777" w:rsidR="00F55A9D" w:rsidRPr="00A90AC5" w:rsidRDefault="00F55A9D" w:rsidP="00F55A9D">
            <w:pPr>
              <w:widowControl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22A54" w14:textId="34EBB757" w:rsidR="00F55A9D" w:rsidRPr="00A90AC5" w:rsidRDefault="00F55A9D" w:rsidP="00F14CE1">
            <w:pPr>
              <w:widowControl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R$ </w:t>
            </w:r>
            <w:r w:rsidR="0084527F" w:rsidRPr="00A90AC5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A90AC5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             </w:t>
            </w:r>
            <w:r w:rsidR="00AF4243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Pr="00A90AC5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AF4243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Pr="00A90AC5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B14304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6.</w:t>
            </w:r>
            <w:r w:rsidR="00EE0F96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607</w:t>
            </w:r>
            <w:r w:rsidR="00B14304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.</w:t>
            </w:r>
            <w:r w:rsidR="00EE0F96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918</w:t>
            </w:r>
          </w:p>
        </w:tc>
      </w:tr>
      <w:tr w:rsidR="00F55A9D" w:rsidRPr="00A90AC5" w14:paraId="208A710C" w14:textId="77777777" w:rsidTr="00B14304">
        <w:trPr>
          <w:trHeight w:val="315"/>
          <w:jc w:val="center"/>
        </w:trPr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92F65" w14:textId="77777777" w:rsidR="00F55A9D" w:rsidRPr="00A90AC5" w:rsidRDefault="00F55A9D" w:rsidP="00F14CE1">
            <w:pPr>
              <w:widowControl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1320.00.00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C294F" w14:textId="773A7548" w:rsidR="00F55A9D" w:rsidRPr="00A90AC5" w:rsidRDefault="00F55A9D" w:rsidP="00F14CE1">
            <w:pPr>
              <w:widowControl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    Receita de Valores Mobiliários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34CFB90A" w14:textId="77777777" w:rsidR="00F55A9D" w:rsidRPr="00A90AC5" w:rsidRDefault="00F55A9D" w:rsidP="00F55A9D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97997" w14:textId="66BF0602" w:rsidR="00F55A9D" w:rsidRPr="00A90AC5" w:rsidRDefault="00F55A9D" w:rsidP="00F14CE1">
            <w:pPr>
              <w:widowControl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F55A9D" w:rsidRPr="00A90AC5" w14:paraId="5ADC2188" w14:textId="77777777" w:rsidTr="005F5F4D">
        <w:trPr>
          <w:trHeight w:val="315"/>
          <w:jc w:val="center"/>
        </w:trPr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F8F01" w14:textId="77777777" w:rsidR="00F55A9D" w:rsidRPr="00A90AC5" w:rsidRDefault="00F55A9D" w:rsidP="00F14CE1">
            <w:pPr>
              <w:widowControl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1321.00.00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E1BAA" w14:textId="287ECB89" w:rsidR="00F55A9D" w:rsidRPr="00A90AC5" w:rsidRDefault="00F55A9D" w:rsidP="00F14CE1">
            <w:pPr>
              <w:widowControl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    Remuneração de Depósitos Bancários – ABDI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698371C6" w14:textId="4F0AD753" w:rsidR="00F55A9D" w:rsidRPr="00A90AC5" w:rsidRDefault="00F55A9D" w:rsidP="00F55A9D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81DCD" w14:textId="7DA6F3E5" w:rsidR="00F55A9D" w:rsidRPr="00A90AC5" w:rsidRDefault="00F55A9D" w:rsidP="00F14CE1">
            <w:pPr>
              <w:widowControl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R$  </w:t>
            </w:r>
            <w:r w:rsidR="0084527F"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 </w:t>
            </w: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           </w:t>
            </w:r>
            <w:r w:rsidR="00AF4243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 </w:t>
            </w: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 </w:t>
            </w:r>
            <w:r w:rsidR="00AF4243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  </w:t>
            </w: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 </w:t>
            </w:r>
            <w:r w:rsidR="00B14304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6.000.000</w:t>
            </w:r>
          </w:p>
        </w:tc>
      </w:tr>
      <w:tr w:rsidR="00503E19" w:rsidRPr="00A90AC5" w14:paraId="15299EA4" w14:textId="77777777" w:rsidTr="00503E19">
        <w:trPr>
          <w:trHeight w:val="315"/>
          <w:jc w:val="center"/>
        </w:trPr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F3300" w14:textId="7914F9DB" w:rsidR="00503E19" w:rsidRPr="00A90AC5" w:rsidRDefault="00503E19" w:rsidP="00503E19">
            <w:pPr>
              <w:widowControl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1321.00.00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4639C" w14:textId="50C00475" w:rsidR="00503E19" w:rsidRPr="00A90AC5" w:rsidRDefault="00503E19" w:rsidP="00503E19">
            <w:pPr>
              <w:widowControl/>
              <w:ind w:left="226" w:hanging="226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    Remuneração de Depósitos Bancários – </w:t>
            </w:r>
            <w:r w:rsidRPr="00503E19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Recursos de </w:t>
            </w: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  </w:t>
            </w:r>
            <w:r w:rsidRPr="00503E19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Transferências da União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F53CF30" w14:textId="394C1B3D" w:rsidR="00503E19" w:rsidRPr="00A90AC5" w:rsidRDefault="00503E19" w:rsidP="00503E19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</w:t>
            </w: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E44FD" w14:textId="081FAE4D" w:rsidR="00503E19" w:rsidRPr="00A90AC5" w:rsidRDefault="00503E19" w:rsidP="00503E19">
            <w:pPr>
              <w:widowControl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R$                     </w:t>
            </w: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    </w:t>
            </w: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321.720</w:t>
            </w:r>
          </w:p>
        </w:tc>
      </w:tr>
      <w:tr w:rsidR="00503E19" w:rsidRPr="00A90AC5" w14:paraId="02EF1BEA" w14:textId="77777777" w:rsidTr="00503E19">
        <w:trPr>
          <w:trHeight w:val="557"/>
          <w:jc w:val="center"/>
        </w:trPr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1055A" w14:textId="4DDF18D2" w:rsidR="00503E19" w:rsidRPr="00A90AC5" w:rsidRDefault="00503E19" w:rsidP="00503E19">
            <w:pPr>
              <w:widowControl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1321.00.00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72882" w14:textId="02C80BA1" w:rsidR="00503E19" w:rsidRPr="00A90AC5" w:rsidRDefault="00503E19" w:rsidP="00503E19">
            <w:pPr>
              <w:widowControl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    Remuneração de Depósitos Bancários – Convênios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719E2C4" w14:textId="4F72E313" w:rsidR="00503E19" w:rsidRPr="00A90AC5" w:rsidRDefault="00503E19" w:rsidP="00503E19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D1D06" w14:textId="3A3462DC" w:rsidR="00503E19" w:rsidRPr="00A90AC5" w:rsidRDefault="00503E19" w:rsidP="00503E19">
            <w:pPr>
              <w:widowControl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R$                     </w:t>
            </w: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    </w:t>
            </w: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 </w:t>
            </w:r>
            <w:r w:rsidR="00EE0F96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286.198</w:t>
            </w:r>
          </w:p>
        </w:tc>
      </w:tr>
      <w:tr w:rsidR="00503E19" w:rsidRPr="00A90AC5" w14:paraId="5E71F2F4" w14:textId="77777777" w:rsidTr="005F5F4D">
        <w:trPr>
          <w:trHeight w:val="315"/>
          <w:jc w:val="center"/>
        </w:trPr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7AF4C" w14:textId="77777777" w:rsidR="00503E19" w:rsidRPr="00A90AC5" w:rsidRDefault="00503E19" w:rsidP="00503E19">
            <w:pPr>
              <w:widowControl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CFFE1" w14:textId="77777777" w:rsidR="00503E19" w:rsidRPr="00A90AC5" w:rsidRDefault="00503E19" w:rsidP="00503E19">
            <w:pPr>
              <w:widowControl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37091FDD" w14:textId="77777777" w:rsidR="00503E19" w:rsidRPr="00A90AC5" w:rsidRDefault="00503E19" w:rsidP="00503E19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12B97" w14:textId="4D404E50" w:rsidR="00503E19" w:rsidRPr="00A90AC5" w:rsidRDefault="00503E19" w:rsidP="00503E19">
            <w:pPr>
              <w:widowControl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503E19" w:rsidRPr="00A90AC5" w14:paraId="003EF540" w14:textId="77777777" w:rsidTr="005F5F4D">
        <w:trPr>
          <w:trHeight w:val="315"/>
          <w:jc w:val="center"/>
        </w:trPr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27632" w14:textId="77777777" w:rsidR="00503E19" w:rsidRPr="00A90AC5" w:rsidRDefault="00503E19" w:rsidP="00503E19">
            <w:pPr>
              <w:widowControl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1700.00.00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D4A29" w14:textId="06D546C3" w:rsidR="00503E19" w:rsidRPr="00A90AC5" w:rsidRDefault="00503E19" w:rsidP="00503E19">
            <w:pPr>
              <w:widowControl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     Transferências Correntes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61AC6045" w14:textId="77777777" w:rsidR="00503E19" w:rsidRPr="00A90AC5" w:rsidRDefault="00503E19" w:rsidP="00503E19">
            <w:pPr>
              <w:widowControl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12D33F" w14:textId="10322757" w:rsidR="00503E19" w:rsidRPr="00A90AC5" w:rsidRDefault="00503E19" w:rsidP="00503E19">
            <w:pPr>
              <w:widowControl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R$                  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      </w:t>
            </w:r>
            <w:r w:rsidRPr="00A90AC5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4.495.965</w:t>
            </w:r>
            <w:r w:rsidRPr="00A90AC5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503E19" w:rsidRPr="00A90AC5" w14:paraId="64E8930C" w14:textId="77777777" w:rsidTr="005F5F4D">
        <w:trPr>
          <w:trHeight w:val="315"/>
          <w:jc w:val="center"/>
        </w:trPr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3582B" w14:textId="77777777" w:rsidR="00503E19" w:rsidRPr="00A90AC5" w:rsidRDefault="00503E19" w:rsidP="00503E19">
            <w:pPr>
              <w:widowControl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1720.00.00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A1AC7" w14:textId="0D4FEB5C" w:rsidR="00503E19" w:rsidRPr="00A90AC5" w:rsidRDefault="00503E19" w:rsidP="00503E19">
            <w:pPr>
              <w:widowControl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    Transferências Intergovernamentais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76F365F3" w14:textId="77777777" w:rsidR="00503E19" w:rsidRPr="00A90AC5" w:rsidRDefault="00503E19" w:rsidP="00503E19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20C25" w14:textId="4E519502" w:rsidR="00503E19" w:rsidRPr="00A90AC5" w:rsidRDefault="00503E19" w:rsidP="00503E19">
            <w:pPr>
              <w:widowControl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R$                                  -</w:t>
            </w:r>
          </w:p>
        </w:tc>
      </w:tr>
      <w:tr w:rsidR="00503E19" w:rsidRPr="00A90AC5" w14:paraId="3B76FFCF" w14:textId="77777777" w:rsidTr="005F5F4D">
        <w:trPr>
          <w:trHeight w:val="315"/>
          <w:jc w:val="center"/>
        </w:trPr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E289F" w14:textId="77777777" w:rsidR="00503E19" w:rsidRPr="00A90AC5" w:rsidRDefault="00503E19" w:rsidP="00503E19">
            <w:pPr>
              <w:widowControl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1710.00.00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93FDE" w14:textId="67ECC51D" w:rsidR="00503E19" w:rsidRPr="00A90AC5" w:rsidRDefault="00503E19" w:rsidP="00503E19">
            <w:pPr>
              <w:widowControl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    Transferências da União</w:t>
            </w: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– Contrato de Gestão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4368D035" w14:textId="46EABA4F" w:rsidR="00503E19" w:rsidRPr="00A90AC5" w:rsidRDefault="00503E19" w:rsidP="00503E19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3F4E6" w14:textId="24253D0E" w:rsidR="00503E19" w:rsidRPr="00A90AC5" w:rsidRDefault="00AF19E6" w:rsidP="00503E19">
            <w:pPr>
              <w:widowControl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R$                                  -</w:t>
            </w:r>
          </w:p>
        </w:tc>
      </w:tr>
      <w:tr w:rsidR="00503E19" w:rsidRPr="00A90AC5" w14:paraId="79A33971" w14:textId="77777777" w:rsidTr="005F5F4D">
        <w:trPr>
          <w:trHeight w:val="315"/>
          <w:jc w:val="center"/>
        </w:trPr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08363" w14:textId="77777777" w:rsidR="00503E19" w:rsidRPr="00A90AC5" w:rsidRDefault="00503E19" w:rsidP="00503E19">
            <w:pPr>
              <w:widowControl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1750.00.00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D48FA" w14:textId="14C85D22" w:rsidR="00503E19" w:rsidRPr="00A90AC5" w:rsidRDefault="00503E19" w:rsidP="00503E19">
            <w:pPr>
              <w:widowControl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    Transferências de Convênios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058D458D" w14:textId="611AA3B4" w:rsidR="00503E19" w:rsidRPr="00A90AC5" w:rsidRDefault="00503E19" w:rsidP="00503E19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57AC2" w14:textId="41D4127F" w:rsidR="00503E19" w:rsidRPr="00A90AC5" w:rsidRDefault="00503E19" w:rsidP="00503E19">
            <w:pPr>
              <w:widowControl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R$                  </w:t>
            </w: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    </w:t>
            </w: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4.495.965</w:t>
            </w:r>
          </w:p>
        </w:tc>
      </w:tr>
      <w:tr w:rsidR="00503E19" w:rsidRPr="00A90AC5" w14:paraId="66BC80BB" w14:textId="77777777" w:rsidTr="005F5F4D">
        <w:trPr>
          <w:trHeight w:val="315"/>
          <w:jc w:val="center"/>
        </w:trPr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FA382" w14:textId="77777777" w:rsidR="00503E19" w:rsidRPr="00A90AC5" w:rsidRDefault="00503E19" w:rsidP="00503E19">
            <w:pPr>
              <w:widowControl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1740.00.00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064A7" w14:textId="42D7585A" w:rsidR="00503E19" w:rsidRPr="00A90AC5" w:rsidRDefault="00503E19" w:rsidP="00503E19">
            <w:pPr>
              <w:widowControl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    Transferências de Convênios de Instituições Privadas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1F445003" w14:textId="77777777" w:rsidR="00503E19" w:rsidRPr="00A90AC5" w:rsidRDefault="00503E19" w:rsidP="00503E19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723DE0" w14:textId="43A8D3F7" w:rsidR="00503E19" w:rsidRPr="00A90AC5" w:rsidRDefault="00503E19" w:rsidP="00503E19">
            <w:pPr>
              <w:widowControl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R$                                  -</w:t>
            </w:r>
          </w:p>
        </w:tc>
      </w:tr>
      <w:tr w:rsidR="00503E19" w:rsidRPr="00A90AC5" w14:paraId="6EF0B4A9" w14:textId="77777777" w:rsidTr="005F5F4D">
        <w:trPr>
          <w:trHeight w:val="315"/>
          <w:jc w:val="center"/>
        </w:trPr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37546" w14:textId="77777777" w:rsidR="00503E19" w:rsidRPr="00A90AC5" w:rsidRDefault="00503E19" w:rsidP="00503E19">
            <w:pPr>
              <w:widowControl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6FB7C" w14:textId="77777777" w:rsidR="00503E19" w:rsidRPr="00A90AC5" w:rsidRDefault="00503E19" w:rsidP="00503E19">
            <w:pPr>
              <w:widowControl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0FC15905" w14:textId="77777777" w:rsidR="00503E19" w:rsidRPr="00A90AC5" w:rsidRDefault="00503E19" w:rsidP="00503E19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AA3F5" w14:textId="1ABE409C" w:rsidR="00503E19" w:rsidRPr="00A90AC5" w:rsidRDefault="00503E19" w:rsidP="00503E19">
            <w:pPr>
              <w:widowControl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503E19" w:rsidRPr="00A90AC5" w14:paraId="7604D35B" w14:textId="77777777" w:rsidTr="005F5F4D">
        <w:trPr>
          <w:trHeight w:val="315"/>
          <w:jc w:val="center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34F9C40" w14:textId="77777777" w:rsidR="00503E19" w:rsidRPr="00A90AC5" w:rsidRDefault="00503E19" w:rsidP="00503E19">
            <w:pPr>
              <w:widowControl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2.0.0.0.00.0.0</w:t>
            </w:r>
          </w:p>
        </w:tc>
        <w:tc>
          <w:tcPr>
            <w:tcW w:w="5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02A099C" w14:textId="77777777" w:rsidR="00503E19" w:rsidRPr="00A90AC5" w:rsidRDefault="00503E19" w:rsidP="00503E19">
            <w:pPr>
              <w:widowControl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Receitas de Capital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75FA8F9A" w14:textId="77777777" w:rsidR="00503E19" w:rsidRPr="00A90AC5" w:rsidRDefault="00503E19" w:rsidP="00503E19">
            <w:pPr>
              <w:widowControl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7BF6EA7" w14:textId="14657EC9" w:rsidR="00503E19" w:rsidRPr="00A90AC5" w:rsidRDefault="00503E19" w:rsidP="00503E19">
            <w:pPr>
              <w:widowControl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R$                                  -   </w:t>
            </w:r>
          </w:p>
        </w:tc>
      </w:tr>
      <w:tr w:rsidR="00503E19" w:rsidRPr="00A90AC5" w14:paraId="17726756" w14:textId="77777777" w:rsidTr="005F5F4D">
        <w:trPr>
          <w:trHeight w:val="315"/>
          <w:jc w:val="center"/>
        </w:trPr>
        <w:tc>
          <w:tcPr>
            <w:tcW w:w="7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0F6F938A" w14:textId="06F99057" w:rsidR="00503E19" w:rsidRPr="00A90AC5" w:rsidRDefault="00503E19" w:rsidP="00503E19">
            <w:pPr>
              <w:widowControl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SUBTOTAL DAS RECEITAS (Correntes e de Capital)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1C9BFAC9" w14:textId="77777777" w:rsidR="00503E19" w:rsidRPr="00A90AC5" w:rsidRDefault="00503E19" w:rsidP="00503E19">
            <w:pPr>
              <w:widowControl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467BD39F" w14:textId="0CFC0750" w:rsidR="00503E19" w:rsidRPr="00A90AC5" w:rsidRDefault="00503E19" w:rsidP="00503E19">
            <w:pPr>
              <w:widowControl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R$              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      </w:t>
            </w:r>
            <w:r w:rsidRPr="00A90AC5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122.</w:t>
            </w:r>
            <w:r w:rsidR="00EE0F96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103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.</w:t>
            </w:r>
            <w:r w:rsidR="00EE0F96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883</w:t>
            </w:r>
          </w:p>
        </w:tc>
      </w:tr>
      <w:tr w:rsidR="00503E19" w:rsidRPr="00A90AC5" w14:paraId="1C689CAC" w14:textId="77777777" w:rsidTr="005F5F4D">
        <w:trPr>
          <w:trHeight w:val="315"/>
          <w:jc w:val="center"/>
        </w:trPr>
        <w:tc>
          <w:tcPr>
            <w:tcW w:w="10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60C0A" w14:textId="0F2652FD" w:rsidR="00503E19" w:rsidRPr="00A90AC5" w:rsidRDefault="00503E19" w:rsidP="00503E19">
            <w:pPr>
              <w:widowControl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03E19" w:rsidRPr="00A90AC5" w14:paraId="0E07A8D4" w14:textId="77777777" w:rsidTr="005F5F4D">
        <w:trPr>
          <w:trHeight w:val="315"/>
          <w:jc w:val="center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AF3094A" w14:textId="77777777" w:rsidR="00503E19" w:rsidRPr="00A90AC5" w:rsidRDefault="00503E19" w:rsidP="00503E19">
            <w:pPr>
              <w:widowControl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9990.00.00</w:t>
            </w:r>
          </w:p>
        </w:tc>
        <w:tc>
          <w:tcPr>
            <w:tcW w:w="5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8B81473" w14:textId="77777777" w:rsidR="00503E19" w:rsidRPr="00A90AC5" w:rsidRDefault="00503E19" w:rsidP="00503E19">
            <w:pPr>
              <w:widowControl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Recursos Arrecadados em Exercícios Anteriores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070DF0B4" w14:textId="77777777" w:rsidR="00503E19" w:rsidRPr="00A90AC5" w:rsidRDefault="00503E19" w:rsidP="00503E19">
            <w:pPr>
              <w:widowControl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8F5854D" w14:textId="3D9FA58A" w:rsidR="00503E19" w:rsidRPr="00A90AC5" w:rsidRDefault="00503E19" w:rsidP="00503E19">
            <w:pPr>
              <w:widowControl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 R$         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      </w:t>
            </w:r>
            <w:r w:rsidRPr="00A90AC5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       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5</w:t>
            </w:r>
            <w:r w:rsidR="00EE0F96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.</w:t>
            </w:r>
            <w:r w:rsidR="00EE0F96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866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.000</w:t>
            </w:r>
          </w:p>
        </w:tc>
      </w:tr>
      <w:tr w:rsidR="00503E19" w:rsidRPr="00A90AC5" w14:paraId="13B63B75" w14:textId="77777777" w:rsidTr="00B14304">
        <w:trPr>
          <w:trHeight w:val="300"/>
          <w:jc w:val="center"/>
        </w:trPr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D4889" w14:textId="77777777" w:rsidR="00503E19" w:rsidRPr="00A90AC5" w:rsidRDefault="00503E19" w:rsidP="00503E19">
            <w:pPr>
              <w:widowControl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9990.99.01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9497D9" w14:textId="77777777" w:rsidR="00503E19" w:rsidRPr="00A90AC5" w:rsidRDefault="00503E19" w:rsidP="00503E19">
            <w:pPr>
              <w:widowControl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Saldos de Exercícios Anteriores – Recursos Próprios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20A0DC2" w14:textId="0CC973C2" w:rsidR="00503E19" w:rsidRPr="00A90AC5" w:rsidRDefault="00503E19" w:rsidP="00503E19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921ED9" w14:textId="4A382CB4" w:rsidR="00503E19" w:rsidRPr="00A90AC5" w:rsidRDefault="00503E19" w:rsidP="00503E19">
            <w:pPr>
              <w:widowControl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R$              </w:t>
            </w: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     </w:t>
            </w: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46.230.000</w:t>
            </w:r>
          </w:p>
        </w:tc>
      </w:tr>
      <w:tr w:rsidR="00503E19" w:rsidRPr="00A90AC5" w14:paraId="12FE7E45" w14:textId="77777777" w:rsidTr="00B14304">
        <w:trPr>
          <w:trHeight w:val="581"/>
          <w:jc w:val="center"/>
        </w:trPr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3BD315" w14:textId="10B38C55" w:rsidR="00503E19" w:rsidRPr="00A90AC5" w:rsidRDefault="00503E19" w:rsidP="00503E19">
            <w:pPr>
              <w:widowControl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9990.99.02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1D83DA" w14:textId="531B624F" w:rsidR="00503E19" w:rsidRPr="00A90AC5" w:rsidRDefault="00503E19" w:rsidP="00503E19">
            <w:pPr>
              <w:widowControl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Saldos de Exercícios Anteriores – Recursos de Convênios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81704" w14:textId="5C974AD6" w:rsidR="00503E19" w:rsidRPr="00A90AC5" w:rsidRDefault="00503E19" w:rsidP="00503E19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77BF9B" w14:textId="6C96B8FD" w:rsidR="00503E19" w:rsidRPr="00A90AC5" w:rsidRDefault="00503E19" w:rsidP="00EE0F96">
            <w:pPr>
              <w:widowControl/>
              <w:jc w:val="righ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R$                 </w:t>
            </w: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</w:t>
            </w:r>
            <w:r w:rsidR="00EE0F96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    </w:t>
            </w: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</w:t>
            </w:r>
            <w:r w:rsidR="00EE0F96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274.000</w:t>
            </w: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503E19" w:rsidRPr="00A90AC5" w14:paraId="236782D6" w14:textId="77777777" w:rsidTr="00B14304">
        <w:trPr>
          <w:trHeight w:val="315"/>
          <w:jc w:val="center"/>
        </w:trPr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0929F" w14:textId="4C4CC11B" w:rsidR="00503E19" w:rsidRPr="00A90AC5" w:rsidRDefault="00503E19" w:rsidP="00503E19">
            <w:pPr>
              <w:widowControl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9990.99.0</w:t>
            </w: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593F0" w14:textId="412E7057" w:rsidR="00503E19" w:rsidRPr="00A90AC5" w:rsidRDefault="00503E19" w:rsidP="00503E19">
            <w:pPr>
              <w:widowControl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5F5F4D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Saldos de Exercícios Anteriores – Recursos de Transferências da União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1CC2D" w14:textId="433EEF85" w:rsidR="00503E19" w:rsidRPr="00A90AC5" w:rsidRDefault="00503E19" w:rsidP="00503E19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3</w:t>
            </w: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91E2E" w14:textId="41821BB7" w:rsidR="00503E19" w:rsidRPr="00A90AC5" w:rsidRDefault="00503E19" w:rsidP="00503E19">
            <w:pPr>
              <w:widowControl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R$              </w:t>
            </w: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     </w:t>
            </w: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   </w:t>
            </w: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5.362.000</w:t>
            </w:r>
          </w:p>
        </w:tc>
      </w:tr>
      <w:tr w:rsidR="00503E19" w:rsidRPr="00A90AC5" w14:paraId="1D6B74BA" w14:textId="77777777" w:rsidTr="005F5F4D">
        <w:trPr>
          <w:trHeight w:val="315"/>
          <w:jc w:val="center"/>
        </w:trPr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151673B" w14:textId="600D419E" w:rsidR="00503E19" w:rsidRPr="00A90AC5" w:rsidRDefault="00503E19" w:rsidP="00503E19">
            <w:pPr>
              <w:widowControl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SUBTOTAL DE RECURSOS ARRECADOS EM EXERCÍCIOS ANTERIORES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BCE04A7" w14:textId="77777777" w:rsidR="00503E19" w:rsidRPr="00A90AC5" w:rsidRDefault="00503E19" w:rsidP="00503E19">
            <w:pPr>
              <w:widowControl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AF1E859" w14:textId="73EEE0BE" w:rsidR="00503E19" w:rsidRPr="00A90AC5" w:rsidRDefault="00503E19" w:rsidP="00503E19">
            <w:pPr>
              <w:widowControl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 R$               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      </w:t>
            </w:r>
            <w:r w:rsidRPr="00A90AC5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5</w:t>
            </w:r>
            <w:r w:rsidR="00EE0F96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.</w:t>
            </w:r>
            <w:r w:rsidR="00EE0F96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866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.000</w:t>
            </w:r>
            <w:r w:rsidRPr="00A90AC5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503E19" w:rsidRPr="00A90AC5" w14:paraId="50E097FD" w14:textId="77777777" w:rsidTr="005F5F4D">
        <w:trPr>
          <w:trHeight w:val="315"/>
          <w:jc w:val="center"/>
        </w:trPr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5B83" w14:textId="1995527D" w:rsidR="00503E19" w:rsidRPr="00A90AC5" w:rsidRDefault="00503E19" w:rsidP="00503E19">
            <w:pPr>
              <w:widowControl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03E19" w:rsidRPr="00A90AC5" w14:paraId="10F507D4" w14:textId="77777777" w:rsidTr="005F5F4D">
        <w:trPr>
          <w:trHeight w:val="315"/>
          <w:jc w:val="center"/>
        </w:trPr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35DDCD" w14:textId="69C7EBC1" w:rsidR="00503E19" w:rsidRPr="00A90AC5" w:rsidRDefault="00503E19" w:rsidP="00503E19">
            <w:pPr>
              <w:widowControl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636FCAA" w14:textId="77777777" w:rsidR="00503E19" w:rsidRPr="00A90AC5" w:rsidRDefault="00503E19" w:rsidP="00503E19">
            <w:pPr>
              <w:widowControl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8AE80C" w14:textId="1CE54660" w:rsidR="00503E19" w:rsidRPr="00A90AC5" w:rsidRDefault="00503E19" w:rsidP="00503E19">
            <w:pPr>
              <w:widowControl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R$            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      </w:t>
            </w:r>
            <w:r w:rsidRPr="00A90AC5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   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17</w:t>
            </w:r>
            <w:r w:rsidR="00EE0F96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3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.</w:t>
            </w:r>
            <w:r w:rsidR="00EE0F96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969.883</w:t>
            </w:r>
          </w:p>
        </w:tc>
      </w:tr>
    </w:tbl>
    <w:p w14:paraId="7187FFA3" w14:textId="78CFD7B7" w:rsidR="009037BD" w:rsidRDefault="009037BD" w:rsidP="009037BD">
      <w:pPr>
        <w:rPr>
          <w:rFonts w:asciiTheme="majorHAnsi" w:hAnsiTheme="majorHAnsi" w:cstheme="majorHAnsi"/>
        </w:rPr>
      </w:pPr>
    </w:p>
    <w:p w14:paraId="58937746" w14:textId="2C539292" w:rsidR="00503E19" w:rsidRDefault="00503E19" w:rsidP="009037BD">
      <w:pPr>
        <w:rPr>
          <w:rFonts w:asciiTheme="majorHAnsi" w:hAnsiTheme="majorHAnsi" w:cstheme="majorHAnsi"/>
        </w:rPr>
      </w:pPr>
    </w:p>
    <w:p w14:paraId="1D2AB239" w14:textId="6E0BD981" w:rsidR="00503E19" w:rsidRDefault="00503E19" w:rsidP="009037BD">
      <w:pPr>
        <w:rPr>
          <w:rFonts w:asciiTheme="majorHAnsi" w:hAnsiTheme="majorHAnsi" w:cstheme="majorHAnsi"/>
        </w:rPr>
      </w:pPr>
    </w:p>
    <w:p w14:paraId="57A41682" w14:textId="450164CB" w:rsidR="00503E19" w:rsidRDefault="00503E19" w:rsidP="009037BD">
      <w:pPr>
        <w:rPr>
          <w:rFonts w:asciiTheme="majorHAnsi" w:hAnsiTheme="majorHAnsi" w:cstheme="majorHAnsi"/>
        </w:rPr>
      </w:pPr>
    </w:p>
    <w:p w14:paraId="61848AAC" w14:textId="6411132D" w:rsidR="00503E19" w:rsidRDefault="00503E19" w:rsidP="009037BD">
      <w:pPr>
        <w:rPr>
          <w:rFonts w:asciiTheme="majorHAnsi" w:hAnsiTheme="majorHAnsi" w:cstheme="majorHAnsi"/>
        </w:rPr>
      </w:pPr>
    </w:p>
    <w:p w14:paraId="7E19A1BA" w14:textId="3D0984E2" w:rsidR="00503E19" w:rsidRDefault="00503E19" w:rsidP="009037BD">
      <w:pPr>
        <w:rPr>
          <w:rFonts w:asciiTheme="majorHAnsi" w:hAnsiTheme="majorHAnsi" w:cstheme="majorHAnsi"/>
        </w:rPr>
      </w:pPr>
    </w:p>
    <w:p w14:paraId="313BB3E2" w14:textId="4BE814CD" w:rsidR="00503E19" w:rsidRDefault="00503E19" w:rsidP="009037BD">
      <w:pPr>
        <w:rPr>
          <w:rFonts w:asciiTheme="majorHAnsi" w:hAnsiTheme="majorHAnsi" w:cstheme="majorHAnsi"/>
        </w:rPr>
      </w:pPr>
    </w:p>
    <w:p w14:paraId="2172D291" w14:textId="73E24105" w:rsidR="00503E19" w:rsidRDefault="00503E19" w:rsidP="009037BD">
      <w:pPr>
        <w:rPr>
          <w:rFonts w:asciiTheme="majorHAnsi" w:hAnsiTheme="majorHAnsi" w:cstheme="majorHAnsi"/>
        </w:rPr>
      </w:pPr>
    </w:p>
    <w:p w14:paraId="49E5658F" w14:textId="45B515B4" w:rsidR="00503E19" w:rsidRDefault="00503E19" w:rsidP="009037BD">
      <w:pPr>
        <w:rPr>
          <w:rFonts w:asciiTheme="majorHAnsi" w:hAnsiTheme="majorHAnsi" w:cstheme="majorHAnsi"/>
        </w:rPr>
      </w:pPr>
    </w:p>
    <w:p w14:paraId="4F0E8683" w14:textId="77777777" w:rsidR="00503E19" w:rsidRPr="00A90AC5" w:rsidRDefault="00503E19" w:rsidP="009037BD">
      <w:pPr>
        <w:rPr>
          <w:rFonts w:asciiTheme="majorHAnsi" w:hAnsiTheme="majorHAnsi" w:cstheme="majorHAnsi"/>
        </w:rPr>
      </w:pPr>
    </w:p>
    <w:p w14:paraId="3BF67B84" w14:textId="253CB07A" w:rsidR="009037BD" w:rsidRPr="00A90AC5" w:rsidRDefault="009037BD" w:rsidP="009037BD">
      <w:pPr>
        <w:pStyle w:val="Ttulo1"/>
        <w:rPr>
          <w:rFonts w:asciiTheme="majorHAnsi" w:hAnsiTheme="majorHAnsi" w:cstheme="majorHAnsi"/>
        </w:rPr>
      </w:pPr>
      <w:bookmarkStart w:id="1" w:name="_Toc56691653"/>
      <w:r w:rsidRPr="00A90AC5">
        <w:rPr>
          <w:rFonts w:asciiTheme="majorHAnsi" w:hAnsiTheme="majorHAnsi" w:cstheme="majorHAnsi"/>
        </w:rPr>
        <w:lastRenderedPageBreak/>
        <w:t>2. FONTES DE RECURSOS</w:t>
      </w:r>
      <w:bookmarkEnd w:id="1"/>
    </w:p>
    <w:tbl>
      <w:tblPr>
        <w:tblW w:w="90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5320"/>
        <w:gridCol w:w="2400"/>
      </w:tblGrid>
      <w:tr w:rsidR="007E2D23" w:rsidRPr="00A90AC5" w14:paraId="42AFD478" w14:textId="77777777" w:rsidTr="007E2D23">
        <w:trPr>
          <w:trHeight w:val="315"/>
          <w:jc w:val="center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10AAAC65" w14:textId="77777777" w:rsidR="007E2D23" w:rsidRPr="00A90AC5" w:rsidRDefault="007E2D23" w:rsidP="007E2D23">
            <w:pPr>
              <w:widowControl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Código</w:t>
            </w:r>
          </w:p>
        </w:tc>
        <w:tc>
          <w:tcPr>
            <w:tcW w:w="5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7EA44979" w14:textId="77777777" w:rsidR="007E2D23" w:rsidRPr="00A90AC5" w:rsidRDefault="007E2D23" w:rsidP="007E2D23">
            <w:pPr>
              <w:widowControl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Especificação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7FA39C4B" w14:textId="77777777" w:rsidR="007E2D23" w:rsidRPr="00A90AC5" w:rsidRDefault="007E2D23" w:rsidP="007E2D23">
            <w:pPr>
              <w:widowControl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Valor</w:t>
            </w:r>
          </w:p>
        </w:tc>
      </w:tr>
      <w:tr w:rsidR="007E2D23" w:rsidRPr="00A90AC5" w14:paraId="4C25AB36" w14:textId="77777777" w:rsidTr="007E2D23">
        <w:trPr>
          <w:trHeight w:val="315"/>
          <w:jc w:val="center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76D6BC" w14:textId="77777777" w:rsidR="007E2D23" w:rsidRPr="00A90AC5" w:rsidRDefault="007E2D23" w:rsidP="007E2D23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18CDA6" w14:textId="77777777" w:rsidR="007E2D23" w:rsidRPr="00A90AC5" w:rsidRDefault="007E2D23" w:rsidP="007E2D23">
            <w:pPr>
              <w:widowControl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Recursos Próprios – Exercício Corrente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6541D" w14:textId="7A477C57" w:rsidR="007E2D23" w:rsidRPr="00A90AC5" w:rsidRDefault="007E2D23" w:rsidP="002E0977">
            <w:pPr>
              <w:widowControl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R$    </w:t>
            </w:r>
            <w:r w:rsidR="00FE5286"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  </w:t>
            </w: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</w:t>
            </w:r>
            <w:r w:rsidR="00FE5286"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  </w:t>
            </w: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  </w:t>
            </w:r>
            <w:r w:rsidR="009E5043"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  </w:t>
            </w:r>
            <w:r w:rsidR="00B14304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117.000.000</w:t>
            </w: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7E2D23" w:rsidRPr="00A90AC5" w14:paraId="17E17918" w14:textId="77777777" w:rsidTr="007E2D23">
        <w:trPr>
          <w:trHeight w:val="315"/>
          <w:jc w:val="center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605D1" w14:textId="77777777" w:rsidR="007E2D23" w:rsidRPr="00A90AC5" w:rsidRDefault="007E2D23" w:rsidP="007E2D23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B9FC8A" w14:textId="77777777" w:rsidR="007E2D23" w:rsidRPr="00A90AC5" w:rsidRDefault="007E2D23" w:rsidP="007E2D23">
            <w:pPr>
              <w:widowControl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Recursos Próprios – Exercícios Anteriores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1A1D44" w14:textId="63BE6BFE" w:rsidR="007E2D23" w:rsidRPr="00A90AC5" w:rsidRDefault="007E2D23" w:rsidP="007E2D23">
            <w:pPr>
              <w:widowControl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R$      </w:t>
            </w:r>
            <w:r w:rsidR="00FE5286"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     </w:t>
            </w: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  </w:t>
            </w:r>
            <w:r w:rsidR="009E5043"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   </w:t>
            </w:r>
            <w:r w:rsidR="00B14304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46.230.000</w:t>
            </w: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5F5F4D" w:rsidRPr="00A90AC5" w14:paraId="375434A1" w14:textId="77777777" w:rsidTr="007E2D23">
        <w:trPr>
          <w:trHeight w:val="315"/>
          <w:jc w:val="center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4B746" w14:textId="775C1539" w:rsidR="005F5F4D" w:rsidRPr="00A90AC5" w:rsidRDefault="005F5F4D" w:rsidP="005F5F4D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87F988" w14:textId="46E65393" w:rsidR="005F5F4D" w:rsidRPr="00A90AC5" w:rsidRDefault="005F5F4D" w:rsidP="005F5F4D">
            <w:pPr>
              <w:widowControl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5F5F4D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Transferências da União - Contrato de Gestão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CAF0C" w14:textId="4A5EDE3C" w:rsidR="005F5F4D" w:rsidRPr="00A90AC5" w:rsidRDefault="00503E19" w:rsidP="005F5F4D">
            <w:pPr>
              <w:widowControl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R$                </w:t>
            </w: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</w:t>
            </w: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  </w:t>
            </w: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     321.720</w:t>
            </w:r>
          </w:p>
        </w:tc>
      </w:tr>
      <w:tr w:rsidR="005F5F4D" w:rsidRPr="00A90AC5" w14:paraId="254A9F12" w14:textId="77777777" w:rsidTr="007E2D23">
        <w:trPr>
          <w:trHeight w:val="315"/>
          <w:jc w:val="center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20758" w14:textId="0919048D" w:rsidR="005F5F4D" w:rsidRPr="00A90AC5" w:rsidRDefault="005F5F4D" w:rsidP="005F5F4D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70A78A" w14:textId="3962F890" w:rsidR="005F5F4D" w:rsidRPr="00A90AC5" w:rsidRDefault="005F5F4D" w:rsidP="005F5F4D">
            <w:pPr>
              <w:widowControl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5F5F4D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Transferências da União - Contrato de Gestão</w:t>
            </w: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– Exercícios Anteriores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83A89" w14:textId="54687270" w:rsidR="005F5F4D" w:rsidRPr="00A90AC5" w:rsidRDefault="005F5F4D" w:rsidP="005F5F4D">
            <w:pPr>
              <w:widowControl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R$                </w:t>
            </w:r>
            <w:r w:rsidR="00AF4243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</w:t>
            </w: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  </w:t>
            </w: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</w:t>
            </w:r>
            <w:r w:rsidR="00B14304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5.362.000</w:t>
            </w:r>
          </w:p>
        </w:tc>
      </w:tr>
      <w:tr w:rsidR="005F5F4D" w:rsidRPr="00A90AC5" w14:paraId="7CF1B6EB" w14:textId="77777777" w:rsidTr="007E2D23">
        <w:trPr>
          <w:trHeight w:val="315"/>
          <w:jc w:val="center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F5AD2" w14:textId="77777777" w:rsidR="005F5F4D" w:rsidRPr="00A90AC5" w:rsidRDefault="005F5F4D" w:rsidP="005F5F4D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7C009B" w14:textId="77777777" w:rsidR="005F5F4D" w:rsidRPr="00A90AC5" w:rsidRDefault="005F5F4D" w:rsidP="005F5F4D">
            <w:pPr>
              <w:widowControl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Recursos de Convênios – Exercício Corrente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01DBE" w14:textId="35C9AE15" w:rsidR="005F5F4D" w:rsidRPr="00A90AC5" w:rsidRDefault="005F5F4D" w:rsidP="005F5F4D">
            <w:pPr>
              <w:widowControl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R$                     </w:t>
            </w:r>
            <w:r w:rsidR="00503E19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4.</w:t>
            </w:r>
            <w:r w:rsidR="00EE0F96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782</w:t>
            </w:r>
            <w:r w:rsidR="00503E19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.</w:t>
            </w:r>
            <w:r w:rsidR="00EE0F96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163</w:t>
            </w: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5F5F4D" w:rsidRPr="00A90AC5" w14:paraId="3DE6621A" w14:textId="77777777" w:rsidTr="007E2D23">
        <w:trPr>
          <w:trHeight w:val="315"/>
          <w:jc w:val="center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35EB7" w14:textId="77777777" w:rsidR="005F5F4D" w:rsidRPr="00A90AC5" w:rsidRDefault="005F5F4D" w:rsidP="005F5F4D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56A5E" w14:textId="77777777" w:rsidR="005F5F4D" w:rsidRPr="00A90AC5" w:rsidRDefault="005F5F4D" w:rsidP="005F5F4D">
            <w:pPr>
              <w:widowControl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Recursos de Convênios – Exercícios Anteriores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E9AD2" w14:textId="14F53D33" w:rsidR="005F5F4D" w:rsidRPr="00A90AC5" w:rsidRDefault="005F5F4D" w:rsidP="005F5F4D">
            <w:pPr>
              <w:widowControl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R$                     </w:t>
            </w:r>
            <w:r w:rsidR="00EE0F96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  274.000</w:t>
            </w: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5F5F4D" w:rsidRPr="00A90AC5" w14:paraId="59F80870" w14:textId="77777777" w:rsidTr="007E2D23">
        <w:trPr>
          <w:trHeight w:val="315"/>
          <w:jc w:val="center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E4401" w14:textId="77777777" w:rsidR="005F5F4D" w:rsidRPr="00A90AC5" w:rsidRDefault="005F5F4D" w:rsidP="005F5F4D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93BBEC" w14:textId="77777777" w:rsidR="005F5F4D" w:rsidRPr="00A90AC5" w:rsidRDefault="005F5F4D" w:rsidP="005F5F4D">
            <w:pPr>
              <w:widowControl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D133E" w14:textId="77777777" w:rsidR="005F5F4D" w:rsidRPr="00A90AC5" w:rsidRDefault="005F5F4D" w:rsidP="005F5F4D">
            <w:pPr>
              <w:widowControl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5F5F4D" w:rsidRPr="00A90AC5" w14:paraId="19ECE483" w14:textId="77777777" w:rsidTr="002B5688">
        <w:trPr>
          <w:trHeight w:val="315"/>
          <w:jc w:val="center"/>
        </w:trPr>
        <w:tc>
          <w:tcPr>
            <w:tcW w:w="6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B68A581" w14:textId="77777777" w:rsidR="005F5F4D" w:rsidRPr="00A90AC5" w:rsidRDefault="005F5F4D" w:rsidP="005F5F4D">
            <w:pPr>
              <w:widowControl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8A20029" w14:textId="75DF7DBC" w:rsidR="005F5F4D" w:rsidRPr="00A90AC5" w:rsidRDefault="005F5F4D" w:rsidP="005F5F4D">
            <w:pPr>
              <w:widowControl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 R$                 </w:t>
            </w:r>
            <w:r w:rsidR="00EE0F96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173.969.883</w:t>
            </w:r>
          </w:p>
        </w:tc>
      </w:tr>
    </w:tbl>
    <w:p w14:paraId="244AFC48" w14:textId="3ACDF34B" w:rsidR="009037BD" w:rsidRPr="00A90AC5" w:rsidRDefault="009037BD" w:rsidP="009037BD">
      <w:pPr>
        <w:rPr>
          <w:rFonts w:asciiTheme="majorHAnsi" w:hAnsiTheme="majorHAnsi" w:cstheme="majorHAnsi"/>
        </w:rPr>
      </w:pPr>
    </w:p>
    <w:p w14:paraId="015B83F5" w14:textId="7744BB09" w:rsidR="007E2D23" w:rsidRPr="00A90AC5" w:rsidRDefault="007E2D23" w:rsidP="007E2D23">
      <w:pPr>
        <w:rPr>
          <w:rFonts w:asciiTheme="majorHAnsi" w:hAnsiTheme="majorHAnsi" w:cstheme="majorHAnsi"/>
        </w:rPr>
      </w:pPr>
    </w:p>
    <w:p w14:paraId="22C846D3" w14:textId="77777777" w:rsidR="009068F6" w:rsidRPr="00A90AC5" w:rsidRDefault="009068F6" w:rsidP="007E2D23">
      <w:pPr>
        <w:rPr>
          <w:rFonts w:asciiTheme="majorHAnsi" w:hAnsiTheme="majorHAnsi" w:cstheme="majorHAnsi"/>
        </w:rPr>
      </w:pPr>
    </w:p>
    <w:p w14:paraId="1F7AD1A1" w14:textId="67D91B2C" w:rsidR="009037BD" w:rsidRPr="00A90AC5" w:rsidRDefault="009037BD" w:rsidP="009037BD">
      <w:pPr>
        <w:pStyle w:val="Ttulo1"/>
        <w:rPr>
          <w:rFonts w:asciiTheme="majorHAnsi" w:hAnsiTheme="majorHAnsi" w:cstheme="majorHAnsi"/>
        </w:rPr>
      </w:pPr>
      <w:bookmarkStart w:id="2" w:name="_Toc56691654"/>
      <w:r w:rsidRPr="00A90AC5">
        <w:rPr>
          <w:rFonts w:asciiTheme="majorHAnsi" w:hAnsiTheme="majorHAnsi" w:cstheme="majorHAnsi"/>
        </w:rPr>
        <w:t>3. SALDO DE EXERCÍCIOS ANTERIORES</w:t>
      </w:r>
      <w:bookmarkEnd w:id="2"/>
    </w:p>
    <w:tbl>
      <w:tblPr>
        <w:tblW w:w="1034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5811"/>
        <w:gridCol w:w="2410"/>
      </w:tblGrid>
      <w:tr w:rsidR="007E2D23" w:rsidRPr="00A90AC5" w14:paraId="51AD0963" w14:textId="77777777" w:rsidTr="007E2D23">
        <w:trPr>
          <w:trHeight w:val="315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6BBF055C" w14:textId="77777777" w:rsidR="007E2D23" w:rsidRPr="00A90AC5" w:rsidRDefault="007E2D23" w:rsidP="007E2D23">
            <w:pPr>
              <w:widowControl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Código</w:t>
            </w:r>
          </w:p>
        </w:tc>
        <w:tc>
          <w:tcPr>
            <w:tcW w:w="5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1A3D8400" w14:textId="77777777" w:rsidR="007E2D23" w:rsidRPr="00A90AC5" w:rsidRDefault="007E2D23" w:rsidP="007E2D23">
            <w:pPr>
              <w:widowControl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Especificação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44FDA4EE" w14:textId="77777777" w:rsidR="007E2D23" w:rsidRPr="00A90AC5" w:rsidRDefault="007E2D23" w:rsidP="007E2D23">
            <w:pPr>
              <w:widowControl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Valor</w:t>
            </w:r>
          </w:p>
        </w:tc>
      </w:tr>
      <w:tr w:rsidR="007E2D23" w:rsidRPr="00A90AC5" w14:paraId="348A75E0" w14:textId="77777777" w:rsidTr="007E2D23">
        <w:trPr>
          <w:trHeight w:val="315"/>
          <w:jc w:val="center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E0D61" w14:textId="77777777" w:rsidR="007E2D23" w:rsidRPr="00A90AC5" w:rsidRDefault="007E2D23" w:rsidP="002702D3">
            <w:pPr>
              <w:widowControl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9990.99.01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642A17" w14:textId="77777777" w:rsidR="007E2D23" w:rsidRPr="00A90AC5" w:rsidRDefault="007E2D23" w:rsidP="007E2D23">
            <w:pPr>
              <w:widowControl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Saldos de Exercícios Anteriores - Recursos Próprios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F84E7" w14:textId="0C9437A6" w:rsidR="007E2D23" w:rsidRPr="00A90AC5" w:rsidRDefault="007E2D23" w:rsidP="007E2D23">
            <w:pPr>
              <w:widowControl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 R$   </w:t>
            </w:r>
            <w:r w:rsidR="00FE5286" w:rsidRPr="00A90AC5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Pr="00A90AC5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FE5286" w:rsidRPr="00A90AC5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Pr="00A90AC5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9E5043" w:rsidRPr="00A90AC5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Pr="00A90AC5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DA78AE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46.230.000</w:t>
            </w:r>
          </w:p>
        </w:tc>
      </w:tr>
      <w:tr w:rsidR="007E2D23" w:rsidRPr="00A90AC5" w14:paraId="3EC2E8E5" w14:textId="77777777" w:rsidTr="007E2D23">
        <w:trPr>
          <w:trHeight w:val="315"/>
          <w:jc w:val="center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D8D1B1" w14:textId="77777777" w:rsidR="007E2D23" w:rsidRPr="00A90AC5" w:rsidRDefault="007E2D23" w:rsidP="007E2D23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13970" w14:textId="77777777" w:rsidR="007E2D23" w:rsidRPr="00A90AC5" w:rsidRDefault="007E2D23" w:rsidP="007E2D23">
            <w:pPr>
              <w:widowControl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Saldos de Exercícios anteriores a executar no exercício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531C4" w14:textId="130DC458" w:rsidR="007E2D23" w:rsidRPr="00A90AC5" w:rsidRDefault="007E2D23" w:rsidP="007E2D23">
            <w:pPr>
              <w:widowControl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R$    </w:t>
            </w:r>
            <w:r w:rsidR="00FE5286"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        </w:t>
            </w: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  </w:t>
            </w:r>
            <w:r w:rsidR="009E5043"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  </w:t>
            </w:r>
            <w:r w:rsidR="00DA78A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46.230.000</w:t>
            </w:r>
          </w:p>
        </w:tc>
      </w:tr>
      <w:tr w:rsidR="002E0977" w:rsidRPr="00A90AC5" w14:paraId="5D74A9FC" w14:textId="77777777" w:rsidTr="007E2D23">
        <w:trPr>
          <w:trHeight w:val="315"/>
          <w:jc w:val="center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EF696" w14:textId="77777777" w:rsidR="002E0977" w:rsidRPr="00A90AC5" w:rsidRDefault="002E0977" w:rsidP="002E0977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6933D" w14:textId="77777777" w:rsidR="002E0977" w:rsidRPr="00A90AC5" w:rsidRDefault="002E0977" w:rsidP="002E0977">
            <w:pPr>
              <w:widowControl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B4E38" w14:textId="77777777" w:rsidR="002E0977" w:rsidRPr="00A90AC5" w:rsidRDefault="002E0977" w:rsidP="002E0977">
            <w:pPr>
              <w:widowControl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5F5F4D" w:rsidRPr="00A90AC5" w14:paraId="1BC031E9" w14:textId="77777777" w:rsidTr="007E2D23">
        <w:trPr>
          <w:trHeight w:val="315"/>
          <w:jc w:val="center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2B943" w14:textId="086C77B3" w:rsidR="005F5F4D" w:rsidRPr="00A90AC5" w:rsidRDefault="005F5F4D" w:rsidP="005F5F4D">
            <w:pPr>
              <w:widowControl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9990.99.02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A1102" w14:textId="4438B48A" w:rsidR="005F5F4D" w:rsidRPr="00A90AC5" w:rsidRDefault="005F5F4D" w:rsidP="005F5F4D">
            <w:pPr>
              <w:widowControl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Saldos de Exercícios Anteriores – Recursos de Convênios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B797A" w14:textId="61B35107" w:rsidR="005F5F4D" w:rsidRPr="00A90AC5" w:rsidRDefault="005F5F4D" w:rsidP="005F5F4D">
            <w:pPr>
              <w:widowControl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 R$                     </w:t>
            </w:r>
            <w:r w:rsidR="00EE0F96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    274.000</w:t>
            </w:r>
          </w:p>
        </w:tc>
      </w:tr>
      <w:tr w:rsidR="005F5F4D" w:rsidRPr="00A90AC5" w14:paraId="21650CE7" w14:textId="77777777" w:rsidTr="007E2D23">
        <w:trPr>
          <w:trHeight w:val="315"/>
          <w:jc w:val="center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78366" w14:textId="2BEA2913" w:rsidR="005F5F4D" w:rsidRPr="00A90AC5" w:rsidRDefault="005F5F4D" w:rsidP="005F5F4D">
            <w:pPr>
              <w:widowControl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8AC08" w14:textId="5136980A" w:rsidR="005F5F4D" w:rsidRPr="00A90AC5" w:rsidRDefault="005F5F4D" w:rsidP="005F5F4D">
            <w:pPr>
              <w:widowControl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Saldos de Exercícios anteriores a executar no exercício - Recursos de Convênios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C8FCB" w14:textId="25A96ECB" w:rsidR="005F5F4D" w:rsidRPr="00A90AC5" w:rsidRDefault="005F5F4D" w:rsidP="005F5F4D">
            <w:pPr>
              <w:widowControl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R$                 </w:t>
            </w:r>
            <w:r w:rsidR="00AF4243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</w:t>
            </w: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   </w:t>
            </w:r>
            <w:r w:rsidR="00EE0F96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  274.000</w:t>
            </w: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5F5F4D" w:rsidRPr="00A90AC5" w14:paraId="3E40739D" w14:textId="77777777" w:rsidTr="007E2D23">
        <w:trPr>
          <w:trHeight w:val="315"/>
          <w:jc w:val="center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F4815" w14:textId="77777777" w:rsidR="005F5F4D" w:rsidRPr="00A90AC5" w:rsidRDefault="005F5F4D" w:rsidP="005F5F4D">
            <w:pPr>
              <w:widowControl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D133C" w14:textId="77777777" w:rsidR="005F5F4D" w:rsidRPr="00A90AC5" w:rsidRDefault="005F5F4D" w:rsidP="005F5F4D">
            <w:pPr>
              <w:widowControl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7DB2F" w14:textId="77777777" w:rsidR="005F5F4D" w:rsidRPr="00A90AC5" w:rsidRDefault="005F5F4D" w:rsidP="005F5F4D">
            <w:pPr>
              <w:widowControl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F5F4D" w:rsidRPr="00A90AC5" w14:paraId="62550272" w14:textId="77777777" w:rsidTr="007E2D23">
        <w:trPr>
          <w:trHeight w:val="315"/>
          <w:jc w:val="center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A1B1C" w14:textId="1995E320" w:rsidR="005F5F4D" w:rsidRPr="00A90AC5" w:rsidRDefault="005F5F4D" w:rsidP="005F5F4D">
            <w:pPr>
              <w:widowControl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9990.99.0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EF6F6" w14:textId="1F7B3A6C" w:rsidR="005F5F4D" w:rsidRPr="00A90AC5" w:rsidRDefault="005F5F4D" w:rsidP="005F5F4D">
            <w:pPr>
              <w:widowControl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5F5F4D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Saldos de Exercícios Anteriores – Recursos de Transferências da União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50386" w14:textId="6B8BDDB8" w:rsidR="005F5F4D" w:rsidRPr="00A90AC5" w:rsidRDefault="005F5F4D" w:rsidP="005F5F4D">
            <w:pPr>
              <w:widowControl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 R$                     </w:t>
            </w:r>
            <w:r w:rsidR="00DA78AE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5.362.000</w:t>
            </w:r>
            <w:r w:rsidRPr="00A90AC5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5F5F4D" w:rsidRPr="00A90AC5" w14:paraId="7853D526" w14:textId="77777777" w:rsidTr="007E2D23">
        <w:trPr>
          <w:trHeight w:val="315"/>
          <w:jc w:val="center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BB64A" w14:textId="77777777" w:rsidR="005F5F4D" w:rsidRPr="00A90AC5" w:rsidRDefault="005F5F4D" w:rsidP="005F5F4D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D1DC8" w14:textId="77777777" w:rsidR="005F5F4D" w:rsidRPr="00A90AC5" w:rsidRDefault="005F5F4D" w:rsidP="005F5F4D">
            <w:pPr>
              <w:widowControl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Saldos de Exercícios anteriores a executar no exercício - Recursos de Convênios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C66E2" w14:textId="396C3F15" w:rsidR="005F5F4D" w:rsidRPr="00A90AC5" w:rsidRDefault="005F5F4D" w:rsidP="005F5F4D">
            <w:pPr>
              <w:widowControl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R$                      </w:t>
            </w:r>
            <w:r w:rsidR="00DA78A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5.362.000</w:t>
            </w: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5F5F4D" w:rsidRPr="00A90AC5" w14:paraId="2AC1E763" w14:textId="77777777" w:rsidTr="002B5688">
        <w:trPr>
          <w:trHeight w:val="315"/>
          <w:jc w:val="center"/>
        </w:trPr>
        <w:tc>
          <w:tcPr>
            <w:tcW w:w="7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5D28007" w14:textId="77777777" w:rsidR="005F5F4D" w:rsidRPr="00A90AC5" w:rsidRDefault="005F5F4D" w:rsidP="005F5F4D">
            <w:pPr>
              <w:widowControl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7866AF3" w14:textId="4B8D45C8" w:rsidR="005F5F4D" w:rsidRPr="00A90AC5" w:rsidRDefault="005F5F4D" w:rsidP="005F5F4D">
            <w:pPr>
              <w:widowControl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 R$                   </w:t>
            </w:r>
            <w:r w:rsidR="00DA78AE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5</w:t>
            </w:r>
            <w:r w:rsidR="00EE0F96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1</w:t>
            </w:r>
            <w:r w:rsidR="00DA78AE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.</w:t>
            </w:r>
            <w:r w:rsidR="00EE0F96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866</w:t>
            </w:r>
            <w:r w:rsidR="00DA78AE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.000</w:t>
            </w:r>
            <w:r w:rsidRPr="00A90AC5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0E6C6931" w14:textId="4BF75C0C" w:rsidR="009037BD" w:rsidRDefault="009037BD" w:rsidP="009037BD">
      <w:pPr>
        <w:rPr>
          <w:rFonts w:asciiTheme="majorHAnsi" w:hAnsiTheme="majorHAnsi" w:cstheme="majorHAnsi"/>
        </w:rPr>
      </w:pPr>
    </w:p>
    <w:p w14:paraId="6B930E4D" w14:textId="2E31D12A" w:rsidR="004D5AFB" w:rsidRDefault="004D5AFB" w:rsidP="009037BD">
      <w:pPr>
        <w:rPr>
          <w:rFonts w:asciiTheme="majorHAnsi" w:hAnsiTheme="majorHAnsi" w:cstheme="majorHAnsi"/>
        </w:rPr>
      </w:pPr>
    </w:p>
    <w:p w14:paraId="4831F7DF" w14:textId="3FFF0805" w:rsidR="00B86A59" w:rsidRDefault="00B86A59" w:rsidP="009037BD">
      <w:pPr>
        <w:rPr>
          <w:rFonts w:asciiTheme="majorHAnsi" w:hAnsiTheme="majorHAnsi" w:cstheme="majorHAnsi"/>
        </w:rPr>
      </w:pPr>
    </w:p>
    <w:p w14:paraId="35E371C6" w14:textId="232F98F9" w:rsidR="00B86A59" w:rsidRDefault="00B86A59" w:rsidP="009037BD">
      <w:pPr>
        <w:rPr>
          <w:rFonts w:asciiTheme="majorHAnsi" w:hAnsiTheme="majorHAnsi" w:cstheme="majorHAnsi"/>
        </w:rPr>
      </w:pPr>
    </w:p>
    <w:p w14:paraId="740C467F" w14:textId="14452BBB" w:rsidR="00B86A59" w:rsidRDefault="00B86A59" w:rsidP="009037BD">
      <w:pPr>
        <w:rPr>
          <w:rFonts w:asciiTheme="majorHAnsi" w:hAnsiTheme="majorHAnsi" w:cstheme="majorHAnsi"/>
        </w:rPr>
      </w:pPr>
    </w:p>
    <w:p w14:paraId="3CAB6EBD" w14:textId="03F85A14" w:rsidR="00B86A59" w:rsidRDefault="00B86A59" w:rsidP="009037BD">
      <w:pPr>
        <w:rPr>
          <w:rFonts w:asciiTheme="majorHAnsi" w:hAnsiTheme="majorHAnsi" w:cstheme="majorHAnsi"/>
        </w:rPr>
      </w:pPr>
    </w:p>
    <w:p w14:paraId="69A46F61" w14:textId="1A06201B" w:rsidR="00B86A59" w:rsidRDefault="00B86A59" w:rsidP="009037BD">
      <w:pPr>
        <w:rPr>
          <w:rFonts w:asciiTheme="majorHAnsi" w:hAnsiTheme="majorHAnsi" w:cstheme="majorHAnsi"/>
        </w:rPr>
      </w:pPr>
    </w:p>
    <w:p w14:paraId="780A7636" w14:textId="2F34FE13" w:rsidR="00B86A59" w:rsidRDefault="00B86A59" w:rsidP="009037BD">
      <w:pPr>
        <w:rPr>
          <w:rFonts w:asciiTheme="majorHAnsi" w:hAnsiTheme="majorHAnsi" w:cstheme="majorHAnsi"/>
        </w:rPr>
      </w:pPr>
    </w:p>
    <w:p w14:paraId="1F03E736" w14:textId="746E37F0" w:rsidR="00B86A59" w:rsidRDefault="00B86A59" w:rsidP="009037BD">
      <w:pPr>
        <w:rPr>
          <w:rFonts w:asciiTheme="majorHAnsi" w:hAnsiTheme="majorHAnsi" w:cstheme="majorHAnsi"/>
        </w:rPr>
      </w:pPr>
    </w:p>
    <w:p w14:paraId="4364D757" w14:textId="32DFD223" w:rsidR="00B86A59" w:rsidRDefault="00B86A59" w:rsidP="009037BD">
      <w:pPr>
        <w:rPr>
          <w:rFonts w:asciiTheme="majorHAnsi" w:hAnsiTheme="majorHAnsi" w:cstheme="majorHAnsi"/>
        </w:rPr>
      </w:pPr>
    </w:p>
    <w:p w14:paraId="4F8D5A89" w14:textId="5B1392D3" w:rsidR="00B86A59" w:rsidRDefault="00B86A59" w:rsidP="009037BD">
      <w:pPr>
        <w:rPr>
          <w:rFonts w:asciiTheme="majorHAnsi" w:hAnsiTheme="majorHAnsi" w:cstheme="majorHAnsi"/>
        </w:rPr>
      </w:pPr>
    </w:p>
    <w:p w14:paraId="18F4A1E4" w14:textId="34A77D05" w:rsidR="00B86A59" w:rsidRDefault="00B86A59" w:rsidP="009037BD">
      <w:pPr>
        <w:rPr>
          <w:rFonts w:asciiTheme="majorHAnsi" w:hAnsiTheme="majorHAnsi" w:cstheme="majorHAnsi"/>
        </w:rPr>
      </w:pPr>
    </w:p>
    <w:p w14:paraId="1874092D" w14:textId="21EBCA86" w:rsidR="00B86A59" w:rsidRDefault="00B86A59" w:rsidP="009037BD">
      <w:pPr>
        <w:rPr>
          <w:rFonts w:asciiTheme="majorHAnsi" w:hAnsiTheme="majorHAnsi" w:cstheme="majorHAnsi"/>
        </w:rPr>
      </w:pPr>
    </w:p>
    <w:p w14:paraId="6DC54307" w14:textId="77777777" w:rsidR="00B86A59" w:rsidRPr="00A90AC5" w:rsidRDefault="00B86A59" w:rsidP="009037BD">
      <w:pPr>
        <w:rPr>
          <w:rFonts w:asciiTheme="majorHAnsi" w:hAnsiTheme="majorHAnsi" w:cstheme="majorHAnsi"/>
        </w:rPr>
      </w:pPr>
    </w:p>
    <w:p w14:paraId="74907817" w14:textId="2350B2DA" w:rsidR="009037BD" w:rsidRPr="00A90AC5" w:rsidRDefault="009037BD" w:rsidP="009037BD">
      <w:pPr>
        <w:pStyle w:val="Ttulo1"/>
        <w:rPr>
          <w:rFonts w:asciiTheme="majorHAnsi" w:hAnsiTheme="majorHAnsi" w:cstheme="majorHAnsi"/>
        </w:rPr>
      </w:pPr>
      <w:bookmarkStart w:id="3" w:name="_Toc56691655"/>
      <w:r w:rsidRPr="00A90AC5">
        <w:rPr>
          <w:rFonts w:asciiTheme="majorHAnsi" w:hAnsiTheme="majorHAnsi" w:cstheme="majorHAnsi"/>
        </w:rPr>
        <w:lastRenderedPageBreak/>
        <w:t>4. DESPESA</w:t>
      </w:r>
      <w:bookmarkEnd w:id="3"/>
    </w:p>
    <w:tbl>
      <w:tblPr>
        <w:tblW w:w="1099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1263"/>
        <w:gridCol w:w="1369"/>
        <w:gridCol w:w="3888"/>
        <w:gridCol w:w="880"/>
        <w:gridCol w:w="2603"/>
      </w:tblGrid>
      <w:tr w:rsidR="009037BD" w:rsidRPr="00A90AC5" w14:paraId="52D9E609" w14:textId="77777777" w:rsidTr="002702D3">
        <w:trPr>
          <w:trHeight w:val="315"/>
          <w:tblHeader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3957717C" w14:textId="77777777" w:rsidR="009037BD" w:rsidRPr="00A90AC5" w:rsidRDefault="009037BD" w:rsidP="009037BD">
            <w:pPr>
              <w:widowControl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Função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6AA96495" w14:textId="77777777" w:rsidR="009037BD" w:rsidRPr="00A90AC5" w:rsidRDefault="009037BD" w:rsidP="009037BD">
            <w:pPr>
              <w:widowControl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Subfunção</w:t>
            </w:r>
          </w:p>
        </w:tc>
        <w:tc>
          <w:tcPr>
            <w:tcW w:w="1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7F848D5A" w14:textId="77777777" w:rsidR="009037BD" w:rsidRPr="00A90AC5" w:rsidRDefault="009037BD" w:rsidP="009037BD">
            <w:pPr>
              <w:widowControl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Natureza/GND</w:t>
            </w:r>
          </w:p>
        </w:tc>
        <w:tc>
          <w:tcPr>
            <w:tcW w:w="3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1B2FC51C" w14:textId="77777777" w:rsidR="009037BD" w:rsidRPr="00A90AC5" w:rsidRDefault="009037BD" w:rsidP="009037BD">
            <w:pPr>
              <w:widowControl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Programa/Categoria Econômica/Grupo de Despesa/GND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12A99020" w14:textId="77777777" w:rsidR="009037BD" w:rsidRPr="00A90AC5" w:rsidRDefault="009037BD" w:rsidP="009037BD">
            <w:pPr>
              <w:widowControl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Fonte</w:t>
            </w:r>
          </w:p>
        </w:tc>
        <w:tc>
          <w:tcPr>
            <w:tcW w:w="2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0E0AE402" w14:textId="6F301A4C" w:rsidR="009037BD" w:rsidRPr="00A90AC5" w:rsidRDefault="009037BD" w:rsidP="00C71A1B">
            <w:pPr>
              <w:widowControl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Valor</w:t>
            </w:r>
          </w:p>
        </w:tc>
      </w:tr>
      <w:tr w:rsidR="009037BD" w:rsidRPr="00A90AC5" w14:paraId="14DD655F" w14:textId="77777777" w:rsidTr="002702D3">
        <w:trPr>
          <w:trHeight w:val="315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AC1C9" w14:textId="77777777" w:rsidR="009037BD" w:rsidRPr="00A90AC5" w:rsidRDefault="009037BD" w:rsidP="009037BD">
            <w:pPr>
              <w:widowControl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8FFAF" w14:textId="77777777" w:rsidR="009037BD" w:rsidRPr="00A90AC5" w:rsidRDefault="009037BD" w:rsidP="009037BD">
            <w:pPr>
              <w:widowControl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590E1" w14:textId="77777777" w:rsidR="009037BD" w:rsidRPr="00A90AC5" w:rsidRDefault="009037BD" w:rsidP="009037BD">
            <w:pPr>
              <w:widowControl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3B2FA" w14:textId="77777777" w:rsidR="009037BD" w:rsidRPr="00A90AC5" w:rsidRDefault="009037BD" w:rsidP="009037BD">
            <w:pPr>
              <w:widowControl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Programa: (2810) – Programa de Gestão e Ações Administrativas (PAA)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5CCE1" w14:textId="77777777" w:rsidR="009037BD" w:rsidRPr="00A90AC5" w:rsidRDefault="009037BD" w:rsidP="009037BD">
            <w:pPr>
              <w:widowControl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1A615" w14:textId="5733B0A4" w:rsidR="009037BD" w:rsidRPr="00A90AC5" w:rsidRDefault="009037BD" w:rsidP="005B2162">
            <w:pPr>
              <w:widowControl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R$  </w:t>
            </w:r>
            <w:r w:rsidR="005B2162" w:rsidRPr="00A90AC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90AC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    </w:t>
            </w:r>
            <w:r w:rsidR="003C2A9F" w:rsidRPr="00A90AC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90AC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        </w:t>
            </w:r>
            <w:r w:rsidR="003C2A9F" w:rsidRPr="00A90AC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   </w:t>
            </w:r>
            <w:r w:rsidRPr="00A90AC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C2382D" w:rsidRPr="00A90AC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    </w:t>
            </w:r>
            <w:bookmarkStart w:id="4" w:name="_Hlk117066145"/>
            <w:r w:rsidR="00B17E1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31.960.140</w:t>
            </w:r>
            <w:r w:rsidRPr="00A90AC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</w:t>
            </w:r>
            <w:bookmarkEnd w:id="4"/>
          </w:p>
        </w:tc>
      </w:tr>
      <w:tr w:rsidR="009037BD" w:rsidRPr="00A90AC5" w14:paraId="57880AB8" w14:textId="77777777" w:rsidTr="002702D3">
        <w:trPr>
          <w:trHeight w:val="315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6BD04" w14:textId="77777777" w:rsidR="009037BD" w:rsidRPr="00A90AC5" w:rsidRDefault="009037BD" w:rsidP="009037BD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DEB37" w14:textId="77777777" w:rsidR="009037BD" w:rsidRPr="00A90AC5" w:rsidRDefault="009037BD" w:rsidP="009037BD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56FA1" w14:textId="77777777" w:rsidR="009037BD" w:rsidRPr="00A90AC5" w:rsidRDefault="009037BD" w:rsidP="009037BD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983461" w14:textId="77777777" w:rsidR="009037BD" w:rsidRPr="00A90AC5" w:rsidRDefault="009037BD" w:rsidP="009037BD">
            <w:pPr>
              <w:widowControl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E2C42" w14:textId="77777777" w:rsidR="009037BD" w:rsidRPr="00A90AC5" w:rsidRDefault="009037BD" w:rsidP="009037BD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48A3C" w14:textId="77777777" w:rsidR="009037BD" w:rsidRPr="00A90AC5" w:rsidRDefault="009037BD" w:rsidP="00C71A1B">
            <w:pPr>
              <w:widowControl/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</w:tr>
      <w:tr w:rsidR="009037BD" w:rsidRPr="00A90AC5" w14:paraId="449702B5" w14:textId="77777777" w:rsidTr="002702D3">
        <w:trPr>
          <w:trHeight w:val="315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01667" w14:textId="77777777" w:rsidR="009037BD" w:rsidRPr="00A90AC5" w:rsidRDefault="009037BD" w:rsidP="009037BD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833EE" w14:textId="77777777" w:rsidR="009037BD" w:rsidRPr="00A90AC5" w:rsidRDefault="009037BD" w:rsidP="009037BD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CE204" w14:textId="77777777" w:rsidR="009037BD" w:rsidRPr="00B17E1D" w:rsidRDefault="009037BD" w:rsidP="009037BD">
            <w:pPr>
              <w:widowControl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B17E1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3.0.00.00.00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781E8" w14:textId="77777777" w:rsidR="009037BD" w:rsidRPr="00B17E1D" w:rsidRDefault="009037BD" w:rsidP="009037BD">
            <w:pPr>
              <w:widowControl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B17E1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DESPESAS CORRENTES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F5B93" w14:textId="77777777" w:rsidR="009037BD" w:rsidRPr="00B17E1D" w:rsidRDefault="009037BD" w:rsidP="009037BD">
            <w:pPr>
              <w:widowControl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B17E1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8FC61" w14:textId="7433EBB4" w:rsidR="009037BD" w:rsidRPr="00B17E1D" w:rsidRDefault="009037BD" w:rsidP="005B2162">
            <w:pPr>
              <w:widowControl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B17E1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R$     </w:t>
            </w:r>
            <w:r w:rsidR="005B2162" w:rsidRPr="00B17E1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17E1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3C2A9F" w:rsidRPr="00B17E1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17E1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     </w:t>
            </w:r>
            <w:r w:rsidR="003C2A9F" w:rsidRPr="00B17E1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   </w:t>
            </w:r>
            <w:r w:rsidRPr="00B17E1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     </w:t>
            </w:r>
            <w:r w:rsidR="00C2382D" w:rsidRPr="00B17E1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    </w:t>
            </w:r>
            <w:bookmarkStart w:id="5" w:name="_Hlk117067190"/>
            <w:r w:rsidR="00B17E1D" w:rsidRPr="00B17E1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28.716.932</w:t>
            </w:r>
            <w:r w:rsidRPr="00B17E1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</w:t>
            </w:r>
            <w:bookmarkEnd w:id="5"/>
          </w:p>
        </w:tc>
      </w:tr>
      <w:tr w:rsidR="009037BD" w:rsidRPr="00A90AC5" w14:paraId="01547AED" w14:textId="77777777" w:rsidTr="002702D3">
        <w:trPr>
          <w:trHeight w:val="315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FC20D" w14:textId="77777777" w:rsidR="009037BD" w:rsidRPr="00A90AC5" w:rsidRDefault="009037BD" w:rsidP="009037BD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D466EE" w14:textId="77777777" w:rsidR="009037BD" w:rsidRPr="00A90AC5" w:rsidRDefault="009037BD" w:rsidP="009037BD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D9C30" w14:textId="77777777" w:rsidR="009037BD" w:rsidRPr="00A90AC5" w:rsidRDefault="009037BD" w:rsidP="009037BD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DD492" w14:textId="77777777" w:rsidR="009037BD" w:rsidRPr="00A90AC5" w:rsidRDefault="009037BD" w:rsidP="009037BD">
            <w:pPr>
              <w:widowControl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0DE0C" w14:textId="77777777" w:rsidR="009037BD" w:rsidRPr="00A90AC5" w:rsidRDefault="009037BD" w:rsidP="009037BD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C359B0" w14:textId="77777777" w:rsidR="009037BD" w:rsidRPr="00A90AC5" w:rsidRDefault="009037BD" w:rsidP="00C71A1B">
            <w:pPr>
              <w:widowControl/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</w:tr>
      <w:tr w:rsidR="00FB7334" w:rsidRPr="00A90AC5" w14:paraId="16A7DF30" w14:textId="77777777" w:rsidTr="002702D3">
        <w:trPr>
          <w:trHeight w:val="315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C7C3D" w14:textId="77777777" w:rsidR="00FB7334" w:rsidRPr="00A90AC5" w:rsidRDefault="00FB7334" w:rsidP="00FB7334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6F519" w14:textId="77777777" w:rsidR="00FB7334" w:rsidRPr="00A90AC5" w:rsidRDefault="00FB7334" w:rsidP="00FB7334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58342" w14:textId="0A07FBE7" w:rsidR="00FB7334" w:rsidRPr="00B17E1D" w:rsidRDefault="00FB7334" w:rsidP="00FB7334">
            <w:pPr>
              <w:widowControl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B17E1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3.1.00.00.00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93B87" w14:textId="0CC29EE6" w:rsidR="00FB7334" w:rsidRPr="00B17E1D" w:rsidRDefault="00FB7334" w:rsidP="00FB7334">
            <w:pPr>
              <w:widowControl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B17E1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PESSOAL</w:t>
            </w:r>
            <w:proofErr w:type="gramEnd"/>
            <w:r w:rsidRPr="00B17E1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E ENCARGOS SOCIAIS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D833E" w14:textId="11ECA73C" w:rsidR="00FB7334" w:rsidRPr="00B17E1D" w:rsidRDefault="00FB7334" w:rsidP="00FB7334">
            <w:pPr>
              <w:widowControl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B17E1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0D7EA" w14:textId="66F43BB1" w:rsidR="00FB7334" w:rsidRPr="00B17E1D" w:rsidRDefault="00FB7334" w:rsidP="005B2162">
            <w:pPr>
              <w:widowControl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B17E1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R$    </w:t>
            </w:r>
            <w:r w:rsidR="005B2162" w:rsidRPr="00B17E1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17E1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  </w:t>
            </w:r>
            <w:r w:rsidR="00CF4B8A" w:rsidRPr="00B17E1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             </w:t>
            </w:r>
            <w:r w:rsidRPr="00B17E1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      </w:t>
            </w:r>
            <w:r w:rsidR="00B17E1D" w:rsidRPr="00B17E1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20.796.296</w:t>
            </w:r>
            <w:r w:rsidRPr="00B17E1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FB7334" w:rsidRPr="00A90AC5" w14:paraId="577D5AFC" w14:textId="77777777" w:rsidTr="002702D3">
        <w:trPr>
          <w:trHeight w:val="315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9EA3C" w14:textId="77777777" w:rsidR="00FB7334" w:rsidRPr="00A90AC5" w:rsidRDefault="00FB7334" w:rsidP="00FB7334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BE9AD" w14:textId="77777777" w:rsidR="00FB7334" w:rsidRPr="00A90AC5" w:rsidRDefault="00FB7334" w:rsidP="00FB7334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03836" w14:textId="086701EE" w:rsidR="00FB7334" w:rsidRPr="00A90AC5" w:rsidRDefault="00FB7334" w:rsidP="00FB7334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494975" w14:textId="0DB194EA" w:rsidR="00FB7334" w:rsidRPr="00A90AC5" w:rsidRDefault="00FB7334" w:rsidP="00FB7334">
            <w:pPr>
              <w:widowControl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3ECD0" w14:textId="5987CB9D" w:rsidR="00FB7334" w:rsidRPr="00A90AC5" w:rsidRDefault="00FB7334" w:rsidP="00FB7334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0C333" w14:textId="61840AA1" w:rsidR="00FB7334" w:rsidRPr="00A90AC5" w:rsidRDefault="00FB7334" w:rsidP="00FB7334">
            <w:pPr>
              <w:widowControl/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</w:tr>
      <w:tr w:rsidR="00FB7334" w:rsidRPr="00A90AC5" w14:paraId="6F27D959" w14:textId="77777777" w:rsidTr="002702D3">
        <w:trPr>
          <w:trHeight w:val="315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85F1E" w14:textId="77777777" w:rsidR="00FB7334" w:rsidRPr="00A90AC5" w:rsidRDefault="00FB7334" w:rsidP="00FB7334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5FF7A" w14:textId="77777777" w:rsidR="00FB7334" w:rsidRPr="00A90AC5" w:rsidRDefault="00FB7334" w:rsidP="00FB7334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6D5A5" w14:textId="77EE45F5" w:rsidR="00FB7334" w:rsidRPr="00B17E1D" w:rsidRDefault="00FB7334" w:rsidP="00FB7334">
            <w:pPr>
              <w:widowControl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B17E1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3.3.00.00.00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DEEB1E" w14:textId="6C505F9E" w:rsidR="00FB7334" w:rsidRPr="00B17E1D" w:rsidRDefault="00FB7334" w:rsidP="00FB7334">
            <w:pPr>
              <w:widowControl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B17E1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OUTRAS DESPESAS CORRENTES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E9F04" w14:textId="29C18885" w:rsidR="00FB7334" w:rsidRPr="00B17E1D" w:rsidRDefault="00FB7334" w:rsidP="00FB7334">
            <w:pPr>
              <w:widowControl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B17E1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70A02" w14:textId="5EFC79B9" w:rsidR="00FB7334" w:rsidRPr="00B17E1D" w:rsidRDefault="00FB7334" w:rsidP="000358B3">
            <w:pPr>
              <w:widowControl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B17E1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R$           </w:t>
            </w:r>
            <w:r w:rsidR="000358B3" w:rsidRPr="00B17E1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              </w:t>
            </w:r>
            <w:r w:rsidRPr="00B17E1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    </w:t>
            </w:r>
            <w:r w:rsidR="00B17E1D" w:rsidRPr="00B17E1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7.920.636</w:t>
            </w:r>
            <w:r w:rsidRPr="00B17E1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FB7334" w:rsidRPr="00A90AC5" w14:paraId="3AFBD410" w14:textId="77777777" w:rsidTr="002702D3">
        <w:trPr>
          <w:trHeight w:val="315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A22D7" w14:textId="77777777" w:rsidR="00FB7334" w:rsidRPr="00A90AC5" w:rsidRDefault="00FB7334" w:rsidP="00FB7334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78784" w14:textId="77777777" w:rsidR="00FB7334" w:rsidRPr="00A90AC5" w:rsidRDefault="00FB7334" w:rsidP="00FB7334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6C4FE" w14:textId="4DD8E06B" w:rsidR="00FB7334" w:rsidRPr="00A90AC5" w:rsidRDefault="00FB7334" w:rsidP="00FB7334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3.3.90.14.00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02FCD" w14:textId="1ADCF1AA" w:rsidR="00FB7334" w:rsidRPr="00A90AC5" w:rsidRDefault="00FB7334" w:rsidP="00FB7334">
            <w:pPr>
              <w:widowControl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Diárias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671C2" w14:textId="2659095C" w:rsidR="00FB7334" w:rsidRPr="00A90AC5" w:rsidRDefault="00FB7334" w:rsidP="00FB7334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7718B5" w14:textId="3CE4BFBA" w:rsidR="00FB7334" w:rsidRPr="00A90AC5" w:rsidRDefault="00FB7334" w:rsidP="000358B3">
            <w:pPr>
              <w:widowControl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R$       </w:t>
            </w:r>
            <w:r w:rsidR="000358B3"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</w:t>
            </w: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</w:t>
            </w:r>
            <w:r w:rsidR="000358B3"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</w:t>
            </w:r>
            <w:r w:rsidR="00B17E1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944.055</w:t>
            </w: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FB7334" w:rsidRPr="00A90AC5" w14:paraId="5BA31FA8" w14:textId="77777777" w:rsidTr="002702D3">
        <w:trPr>
          <w:trHeight w:val="315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32A79" w14:textId="77777777" w:rsidR="00FB7334" w:rsidRPr="00A90AC5" w:rsidRDefault="00FB7334" w:rsidP="00FB7334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15ACC" w14:textId="77777777" w:rsidR="00FB7334" w:rsidRPr="00A90AC5" w:rsidRDefault="00FB7334" w:rsidP="00FB7334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4FABB" w14:textId="1BB97D69" w:rsidR="00FB7334" w:rsidRPr="00A90AC5" w:rsidRDefault="00FB7334" w:rsidP="00FB7334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3.3.90.30.00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3C1BC" w14:textId="292397CD" w:rsidR="00FB7334" w:rsidRPr="00A90AC5" w:rsidRDefault="00FB7334" w:rsidP="00FB7334">
            <w:pPr>
              <w:widowControl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Material de Consumo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C0F0E" w14:textId="2C75D9B6" w:rsidR="00FB7334" w:rsidRPr="00A90AC5" w:rsidRDefault="00FB7334" w:rsidP="00FB7334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A6A0C" w14:textId="6ED8FA3F" w:rsidR="00FB7334" w:rsidRPr="00A90AC5" w:rsidRDefault="00FB7334" w:rsidP="000358B3">
            <w:pPr>
              <w:widowControl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R$    </w:t>
            </w:r>
            <w:r w:rsidR="000358B3"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</w:t>
            </w: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</w:t>
            </w:r>
            <w:r w:rsidR="000358B3"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</w:t>
            </w:r>
            <w:r w:rsidR="00B17E1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508.729</w:t>
            </w: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FB7334" w:rsidRPr="00A90AC5" w14:paraId="0F3F355C" w14:textId="77777777" w:rsidTr="002702D3">
        <w:trPr>
          <w:trHeight w:val="315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24CF2" w14:textId="77777777" w:rsidR="00FB7334" w:rsidRPr="00A90AC5" w:rsidRDefault="00FB7334" w:rsidP="00FB7334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E9C62" w14:textId="77777777" w:rsidR="00FB7334" w:rsidRPr="00A90AC5" w:rsidRDefault="00FB7334" w:rsidP="00FB7334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2257C" w14:textId="59289412" w:rsidR="00FB7334" w:rsidRPr="00A90AC5" w:rsidRDefault="00FB7334" w:rsidP="00FB7334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3.3.90.33.00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4BD46" w14:textId="22F0F0A9" w:rsidR="00FB7334" w:rsidRPr="00A90AC5" w:rsidRDefault="00FB7334" w:rsidP="00FB7334">
            <w:pPr>
              <w:widowControl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Passagens e Despesas com Locomoção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0DD4E3" w14:textId="7E4A2EA7" w:rsidR="00FB7334" w:rsidRPr="00A90AC5" w:rsidRDefault="00FB7334" w:rsidP="00FB7334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CD39E" w14:textId="6806C6D5" w:rsidR="00FB7334" w:rsidRPr="00A90AC5" w:rsidRDefault="00FB7334" w:rsidP="000358B3">
            <w:pPr>
              <w:widowControl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R$   </w:t>
            </w:r>
            <w:r w:rsidR="000358B3"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</w:t>
            </w: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</w:t>
            </w:r>
            <w:r w:rsidR="000358B3"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</w:t>
            </w:r>
            <w:r w:rsidR="00B17E1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404.595</w:t>
            </w: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FB7334" w:rsidRPr="00A90AC5" w14:paraId="57B4F71A" w14:textId="77777777" w:rsidTr="002702D3">
        <w:trPr>
          <w:trHeight w:val="315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EBF8D" w14:textId="77777777" w:rsidR="00FB7334" w:rsidRPr="00A90AC5" w:rsidRDefault="00FB7334" w:rsidP="00FB7334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72F62" w14:textId="77777777" w:rsidR="00FB7334" w:rsidRPr="00A90AC5" w:rsidRDefault="00FB7334" w:rsidP="00FB7334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18E0E" w14:textId="3D6B8768" w:rsidR="00FB7334" w:rsidRPr="00A90AC5" w:rsidRDefault="00FB7334" w:rsidP="00FB7334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3.3.90.35.00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3858E" w14:textId="7FF44F7C" w:rsidR="00FB7334" w:rsidRPr="00A90AC5" w:rsidRDefault="00FB7334" w:rsidP="00FB7334">
            <w:pPr>
              <w:widowControl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Serviços de Consultorias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76397" w14:textId="6BA49310" w:rsidR="00FB7334" w:rsidRPr="00A90AC5" w:rsidRDefault="00FB7334" w:rsidP="00FB7334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F46AE0" w14:textId="039A590F" w:rsidR="00FB7334" w:rsidRPr="00A90AC5" w:rsidRDefault="000358B3" w:rsidP="000358B3">
            <w:pPr>
              <w:widowControl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R$                                  </w:t>
            </w:r>
            <w:r w:rsidR="00B17E1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921.327</w:t>
            </w:r>
          </w:p>
        </w:tc>
      </w:tr>
      <w:tr w:rsidR="00FB7334" w:rsidRPr="00A90AC5" w14:paraId="7F90C5D7" w14:textId="77777777" w:rsidTr="002702D3">
        <w:trPr>
          <w:trHeight w:val="315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89795" w14:textId="77777777" w:rsidR="00FB7334" w:rsidRPr="00A90AC5" w:rsidRDefault="00FB7334" w:rsidP="00FB7334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C01A0" w14:textId="77777777" w:rsidR="00FB7334" w:rsidRPr="00A90AC5" w:rsidRDefault="00FB7334" w:rsidP="00FB7334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B73071" w14:textId="438954E7" w:rsidR="00FB7334" w:rsidRPr="00A90AC5" w:rsidRDefault="00FB7334" w:rsidP="00FB7334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3.3.90.39.00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A264E" w14:textId="1C425AA7" w:rsidR="00FB7334" w:rsidRPr="00A90AC5" w:rsidRDefault="00FB7334" w:rsidP="00FB7334">
            <w:pPr>
              <w:widowControl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Outros Serviços de Terceiros - Pessoa Jurídica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2C7492" w14:textId="652F8AA0" w:rsidR="00FB7334" w:rsidRPr="00A90AC5" w:rsidRDefault="00FB7334" w:rsidP="00FB7334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0F701" w14:textId="6753ED42" w:rsidR="00FB7334" w:rsidRPr="00A90AC5" w:rsidRDefault="00FB7334" w:rsidP="000358B3">
            <w:pPr>
              <w:widowControl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R$       </w:t>
            </w:r>
            <w:r w:rsidR="000358B3"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="000358B3"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</w:t>
            </w: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</w:t>
            </w:r>
            <w:r w:rsidR="00B17E1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1.804.099</w:t>
            </w: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FB7334" w:rsidRPr="00A90AC5" w14:paraId="6E742AE6" w14:textId="77777777" w:rsidTr="002702D3">
        <w:trPr>
          <w:trHeight w:val="315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02B932" w14:textId="77777777" w:rsidR="00FB7334" w:rsidRPr="00A90AC5" w:rsidRDefault="00FB7334" w:rsidP="00FB7334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7A92D" w14:textId="77777777" w:rsidR="00FB7334" w:rsidRPr="00A90AC5" w:rsidRDefault="00FB7334" w:rsidP="00FB7334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2007B" w14:textId="387A84DB" w:rsidR="00FB7334" w:rsidRPr="00A90AC5" w:rsidRDefault="00FB7334" w:rsidP="00FB7334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3.3.90.40.00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9666C" w14:textId="08C688B9" w:rsidR="00FB7334" w:rsidRPr="00A90AC5" w:rsidRDefault="00FB7334" w:rsidP="00FB7334">
            <w:pPr>
              <w:widowControl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Serviços de Tecnologia da Informação e Comunicação - Pessoa Jurídica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AFAE6" w14:textId="67D6675B" w:rsidR="00FB7334" w:rsidRPr="00A90AC5" w:rsidRDefault="00FB7334" w:rsidP="00FB7334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E83634" w14:textId="38C5A723" w:rsidR="00FB7334" w:rsidRPr="00A90AC5" w:rsidRDefault="00FB7334" w:rsidP="000358B3">
            <w:pPr>
              <w:widowControl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R$         </w:t>
            </w:r>
            <w:r w:rsidR="000358B3"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</w:t>
            </w: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</w:t>
            </w:r>
            <w:r w:rsidR="00B17E1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2.522.491</w:t>
            </w:r>
          </w:p>
        </w:tc>
      </w:tr>
      <w:tr w:rsidR="00FB7334" w:rsidRPr="00A90AC5" w14:paraId="40463959" w14:textId="77777777" w:rsidTr="002702D3">
        <w:trPr>
          <w:trHeight w:val="315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EBABA" w14:textId="77777777" w:rsidR="00FB7334" w:rsidRPr="00A90AC5" w:rsidRDefault="00FB7334" w:rsidP="00FB7334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E7777" w14:textId="77777777" w:rsidR="00FB7334" w:rsidRPr="00A90AC5" w:rsidRDefault="00FB7334" w:rsidP="00FB7334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A00D8" w14:textId="11CC5050" w:rsidR="00FB7334" w:rsidRPr="00A90AC5" w:rsidRDefault="00FB7334" w:rsidP="00FB7334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3.3.90.47.00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F5EE6" w14:textId="1EA2D513" w:rsidR="00FB7334" w:rsidRPr="00A90AC5" w:rsidRDefault="00FB7334" w:rsidP="00FB7334">
            <w:pPr>
              <w:widowControl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Obrigações Tributárias e Contributivas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585DEB" w14:textId="6F0DCF1F" w:rsidR="00FB7334" w:rsidRPr="00A90AC5" w:rsidRDefault="00FB7334" w:rsidP="00FB7334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7DB56" w14:textId="76CD80D2" w:rsidR="00FB7334" w:rsidRPr="00A90AC5" w:rsidRDefault="00FB7334" w:rsidP="000358B3">
            <w:pPr>
              <w:widowControl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R$                </w:t>
            </w:r>
            <w:r w:rsidR="000358B3"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</w:t>
            </w: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</w:t>
            </w:r>
            <w:r w:rsidR="00B17E1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815.340</w:t>
            </w:r>
          </w:p>
        </w:tc>
      </w:tr>
      <w:tr w:rsidR="00FB7334" w:rsidRPr="00A90AC5" w14:paraId="4BA986B3" w14:textId="77777777" w:rsidTr="002702D3">
        <w:trPr>
          <w:trHeight w:val="315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9A644" w14:textId="77777777" w:rsidR="00FB7334" w:rsidRPr="00A90AC5" w:rsidRDefault="00FB7334" w:rsidP="00FB7334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C6BA6" w14:textId="77777777" w:rsidR="00FB7334" w:rsidRPr="00A90AC5" w:rsidRDefault="00FB7334" w:rsidP="00FB7334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A9D31" w14:textId="673D531A" w:rsidR="00FB7334" w:rsidRPr="00A90AC5" w:rsidRDefault="00FB7334" w:rsidP="00FB7334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3D2B20" w14:textId="33891B6D" w:rsidR="00FB7334" w:rsidRPr="00A90AC5" w:rsidRDefault="00FB7334" w:rsidP="00FB7334">
            <w:pPr>
              <w:widowControl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AC7205" w14:textId="1F3295C2" w:rsidR="00FB7334" w:rsidRPr="00A90AC5" w:rsidRDefault="00FB7334" w:rsidP="00FB7334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F0C5A" w14:textId="2F5C646A" w:rsidR="00FB7334" w:rsidRPr="00A90AC5" w:rsidRDefault="00FB7334" w:rsidP="00FB7334">
            <w:pPr>
              <w:widowControl/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</w:tr>
      <w:tr w:rsidR="00FB7334" w:rsidRPr="00A90AC5" w14:paraId="7831A547" w14:textId="77777777" w:rsidTr="002702D3">
        <w:trPr>
          <w:trHeight w:val="315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16F19" w14:textId="77777777" w:rsidR="00FB7334" w:rsidRPr="00A90AC5" w:rsidRDefault="00FB7334" w:rsidP="00FB7334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FE566" w14:textId="77777777" w:rsidR="00FB7334" w:rsidRPr="00A90AC5" w:rsidRDefault="00FB7334" w:rsidP="00FB7334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079A8" w14:textId="3A71F0C3" w:rsidR="00FB7334" w:rsidRPr="00B17E1D" w:rsidRDefault="00FB7334" w:rsidP="00FB7334">
            <w:pPr>
              <w:widowControl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B17E1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4.0.00.00.00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808AE" w14:textId="4998A0B1" w:rsidR="00FB7334" w:rsidRPr="00B17E1D" w:rsidRDefault="00FB7334" w:rsidP="00FB7334">
            <w:pPr>
              <w:widowControl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B17E1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DESPESAS DE CAPITAL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1F5B8" w14:textId="2A6A1629" w:rsidR="00FB7334" w:rsidRPr="00B17E1D" w:rsidRDefault="00FB7334" w:rsidP="00FB7334">
            <w:pPr>
              <w:widowControl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B17E1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C6D16" w14:textId="3BD592E0" w:rsidR="00FB7334" w:rsidRPr="00B17E1D" w:rsidRDefault="00FB7334" w:rsidP="000358B3">
            <w:pPr>
              <w:widowControl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B17E1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R$               </w:t>
            </w:r>
            <w:r w:rsidR="000358B3" w:rsidRPr="00B17E1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              </w:t>
            </w:r>
            <w:r w:rsidRPr="00B17E1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B17E1D" w:rsidRPr="00B17E1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3.243.208</w:t>
            </w:r>
          </w:p>
        </w:tc>
      </w:tr>
      <w:tr w:rsidR="00FB7334" w:rsidRPr="00A90AC5" w14:paraId="5233E5E6" w14:textId="77777777" w:rsidTr="002702D3">
        <w:trPr>
          <w:trHeight w:val="315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E8F27" w14:textId="77777777" w:rsidR="00FB7334" w:rsidRPr="00A90AC5" w:rsidRDefault="00FB7334" w:rsidP="00FB7334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69679" w14:textId="77777777" w:rsidR="00FB7334" w:rsidRPr="00A90AC5" w:rsidRDefault="00FB7334" w:rsidP="00FB7334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7687C" w14:textId="050C832A" w:rsidR="00FB7334" w:rsidRPr="00A90AC5" w:rsidRDefault="00FB7334" w:rsidP="00FB7334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056A8" w14:textId="350D8ACB" w:rsidR="00FB7334" w:rsidRPr="00A90AC5" w:rsidRDefault="00FB7334" w:rsidP="00FB7334">
            <w:pPr>
              <w:widowControl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93D62" w14:textId="03EFE7E8" w:rsidR="00FB7334" w:rsidRPr="00A90AC5" w:rsidRDefault="00FB7334" w:rsidP="00FB7334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47D9E" w14:textId="25A06EBF" w:rsidR="00FB7334" w:rsidRPr="00A90AC5" w:rsidRDefault="00FB7334" w:rsidP="00FB7334">
            <w:pPr>
              <w:widowControl/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</w:tr>
      <w:tr w:rsidR="00FB7334" w:rsidRPr="00A90AC5" w14:paraId="0C627E06" w14:textId="77777777" w:rsidTr="002702D3">
        <w:trPr>
          <w:trHeight w:val="315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777AE" w14:textId="77777777" w:rsidR="00FB7334" w:rsidRPr="00A90AC5" w:rsidRDefault="00FB7334" w:rsidP="00FB7334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720DC" w14:textId="77777777" w:rsidR="00FB7334" w:rsidRPr="00A90AC5" w:rsidRDefault="00FB7334" w:rsidP="00FB7334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458D0" w14:textId="2E6B7FB4" w:rsidR="00FB7334" w:rsidRPr="00B17E1D" w:rsidRDefault="00FB7334" w:rsidP="00FB7334">
            <w:pPr>
              <w:widowControl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B17E1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4.4.00.00.00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FE293" w14:textId="6DC7981E" w:rsidR="00FB7334" w:rsidRPr="00B17E1D" w:rsidRDefault="00FB7334" w:rsidP="00FB7334">
            <w:pPr>
              <w:widowControl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B17E1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INVESTIMENTOS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341863" w14:textId="7C7F45D9" w:rsidR="00FB7334" w:rsidRPr="00B17E1D" w:rsidRDefault="00FB7334" w:rsidP="00FB7334">
            <w:pPr>
              <w:widowControl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B17E1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878E2" w14:textId="69F4B0E1" w:rsidR="00FB7334" w:rsidRPr="00B17E1D" w:rsidRDefault="00FB7334" w:rsidP="000358B3">
            <w:pPr>
              <w:widowControl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B17E1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R$              </w:t>
            </w:r>
            <w:r w:rsidR="000358B3" w:rsidRPr="00B17E1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              </w:t>
            </w:r>
            <w:r w:rsidRPr="00B17E1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B17E1D" w:rsidRPr="00B17E1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3.243.208</w:t>
            </w:r>
            <w:r w:rsidRPr="00B17E1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FB7334" w:rsidRPr="00A90AC5" w14:paraId="6AA6C792" w14:textId="77777777" w:rsidTr="00F705AE">
        <w:trPr>
          <w:trHeight w:val="315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2C3BF" w14:textId="77777777" w:rsidR="00FB7334" w:rsidRPr="00A90AC5" w:rsidRDefault="00FB7334" w:rsidP="00FB7334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EC3A7F" w14:textId="77777777" w:rsidR="00FB7334" w:rsidRPr="00A90AC5" w:rsidRDefault="00FB7334" w:rsidP="00FB7334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CF83F" w14:textId="4691FCF1" w:rsidR="00FB7334" w:rsidRPr="00A90AC5" w:rsidRDefault="00F705AE" w:rsidP="00FB7334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705A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4.4.90.51.00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C681E" w14:textId="151104DC" w:rsidR="00FB7334" w:rsidRPr="00A90AC5" w:rsidRDefault="00F705AE" w:rsidP="00FB7334">
            <w:pPr>
              <w:widowControl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705A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Obras e Instalações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341EF" w14:textId="213FBD7C" w:rsidR="00FB7334" w:rsidRPr="00A90AC5" w:rsidRDefault="00CB726F" w:rsidP="00FB7334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52B30" w14:textId="13E44578" w:rsidR="00FB7334" w:rsidRPr="00A90AC5" w:rsidRDefault="00F705AE" w:rsidP="000358B3">
            <w:pPr>
              <w:widowControl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R$                        </w:t>
            </w:r>
            <w:r w:rsidR="00216B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</w:t>
            </w: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 w:rsidR="00AF19E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1.310.000</w:t>
            </w:r>
          </w:p>
        </w:tc>
      </w:tr>
      <w:tr w:rsidR="00F705AE" w:rsidRPr="00A90AC5" w14:paraId="1786ABD1" w14:textId="77777777" w:rsidTr="002702D3">
        <w:trPr>
          <w:trHeight w:val="315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45822" w14:textId="43A405E5" w:rsidR="00F705AE" w:rsidRPr="00A90AC5" w:rsidRDefault="00F705AE" w:rsidP="00F705AE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5ED1C" w14:textId="77777777" w:rsidR="00F705AE" w:rsidRPr="00A90AC5" w:rsidRDefault="00F705AE" w:rsidP="00F705AE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6466D" w14:textId="17CC6D2E" w:rsidR="00F705AE" w:rsidRPr="00A90AC5" w:rsidRDefault="00F705AE" w:rsidP="00F705AE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4.4.90.52.00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8BC29" w14:textId="18853B01" w:rsidR="00F705AE" w:rsidRPr="00A90AC5" w:rsidRDefault="00F705AE" w:rsidP="00F705AE">
            <w:pPr>
              <w:widowControl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Equipamentos e Material Permanente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72E6A" w14:textId="4A355F2B" w:rsidR="00F705AE" w:rsidRPr="00A90AC5" w:rsidRDefault="00F705AE" w:rsidP="00F705AE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C50DA" w14:textId="052E9513" w:rsidR="00F705AE" w:rsidRPr="00A90AC5" w:rsidRDefault="00F705AE" w:rsidP="00F705AE">
            <w:pPr>
              <w:widowControl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R$                            </w:t>
            </w:r>
            <w:r w:rsidR="00216B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</w:t>
            </w:r>
            <w:r w:rsidR="00AF19E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1.933.208</w:t>
            </w:r>
          </w:p>
        </w:tc>
      </w:tr>
      <w:tr w:rsidR="00F705AE" w:rsidRPr="00A90AC5" w14:paraId="290EFBAD" w14:textId="77777777" w:rsidTr="002702D3">
        <w:trPr>
          <w:trHeight w:val="315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3250D" w14:textId="77777777" w:rsidR="00F705AE" w:rsidRPr="00A90AC5" w:rsidRDefault="00F705AE" w:rsidP="00F705AE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1249B" w14:textId="77777777" w:rsidR="00F705AE" w:rsidRPr="00A90AC5" w:rsidRDefault="00F705AE" w:rsidP="00F705AE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65A0D" w14:textId="77777777" w:rsidR="00F705AE" w:rsidRPr="00A90AC5" w:rsidRDefault="00F705AE" w:rsidP="00F705AE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9756B" w14:textId="77777777" w:rsidR="00F705AE" w:rsidRPr="00A90AC5" w:rsidRDefault="00F705AE" w:rsidP="00F705AE">
            <w:pPr>
              <w:widowControl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A7BC3" w14:textId="77777777" w:rsidR="00F705AE" w:rsidRPr="00A90AC5" w:rsidRDefault="00F705AE" w:rsidP="00F705AE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AC547" w14:textId="77777777" w:rsidR="00F705AE" w:rsidRPr="00A90AC5" w:rsidRDefault="00F705AE" w:rsidP="00F705AE">
            <w:pPr>
              <w:widowControl/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</w:tr>
      <w:tr w:rsidR="00F705AE" w:rsidRPr="00A90AC5" w14:paraId="72355918" w14:textId="77777777" w:rsidTr="00501075">
        <w:trPr>
          <w:trHeight w:val="315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D9EF3E" w14:textId="77777777" w:rsidR="00F705AE" w:rsidRPr="00A90AC5" w:rsidRDefault="00F705AE" w:rsidP="00F705AE">
            <w:pPr>
              <w:widowControl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BFDBB" w14:textId="77777777" w:rsidR="00F705AE" w:rsidRPr="00A90AC5" w:rsidRDefault="00F705AE" w:rsidP="00F705AE">
            <w:pPr>
              <w:widowControl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661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01D177" w14:textId="2361FF97" w:rsidR="00F705AE" w:rsidRPr="00A90AC5" w:rsidRDefault="00F705AE" w:rsidP="00F705AE">
            <w:pPr>
              <w:widowControl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CD9699" w14:textId="6B3DB773" w:rsidR="00F705AE" w:rsidRPr="00A90AC5" w:rsidRDefault="00F705AE" w:rsidP="00F705AE">
            <w:pPr>
              <w:widowControl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Programa: (2830) – Programa de Promoção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do</w:t>
            </w:r>
            <w:r w:rsidRPr="00A90AC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Desenvolvimento Produtivo (PDP)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1759A6" w14:textId="5C13FC05" w:rsidR="00F705AE" w:rsidRPr="00A90AC5" w:rsidRDefault="00F705AE" w:rsidP="00F705AE">
            <w:pPr>
              <w:widowControl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D72F0F" w14:textId="50DAA064" w:rsidR="00F705AE" w:rsidRPr="00A90AC5" w:rsidRDefault="00F705AE" w:rsidP="00F705AE">
            <w:pPr>
              <w:widowControl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R$                           </w:t>
            </w:r>
            <w:bookmarkStart w:id="6" w:name="_Hlk117066186"/>
            <w:r w:rsidR="00B17E1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</w:t>
            </w:r>
            <w:r w:rsidR="00D607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08</w:t>
            </w:r>
            <w:r w:rsidR="00B17E1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.</w:t>
            </w:r>
            <w:r w:rsidR="00D607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465</w:t>
            </w:r>
            <w:r w:rsidR="00B17E1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.</w:t>
            </w:r>
            <w:r w:rsidR="00D607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551</w:t>
            </w:r>
            <w:r w:rsidRPr="00A90AC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bookmarkEnd w:id="6"/>
          </w:p>
        </w:tc>
      </w:tr>
      <w:tr w:rsidR="00F705AE" w:rsidRPr="00A90AC5" w14:paraId="3A10988E" w14:textId="77777777" w:rsidTr="00501075">
        <w:trPr>
          <w:trHeight w:val="315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7D74C" w14:textId="77777777" w:rsidR="00F705AE" w:rsidRPr="00A90AC5" w:rsidRDefault="00F705AE" w:rsidP="00F705AE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B2F89" w14:textId="77777777" w:rsidR="00F705AE" w:rsidRPr="00A90AC5" w:rsidRDefault="00F705AE" w:rsidP="00F705AE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5B8C10" w14:textId="725444D5" w:rsidR="00F705AE" w:rsidRPr="00A90AC5" w:rsidRDefault="00F705AE" w:rsidP="00F705AE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190DDD" w14:textId="25E18C07" w:rsidR="00F705AE" w:rsidRPr="00A90AC5" w:rsidRDefault="00F705AE" w:rsidP="00F705AE">
            <w:pPr>
              <w:widowControl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35BF23" w14:textId="58C5AAB4" w:rsidR="00F705AE" w:rsidRPr="00A90AC5" w:rsidRDefault="00F705AE" w:rsidP="00F705AE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F2721D" w14:textId="3232A424" w:rsidR="00F705AE" w:rsidRPr="00A90AC5" w:rsidRDefault="00F705AE" w:rsidP="00F705AE">
            <w:pPr>
              <w:widowControl/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F705AE" w:rsidRPr="00A90AC5" w14:paraId="596F2E34" w14:textId="77777777" w:rsidTr="00501075">
        <w:trPr>
          <w:trHeight w:val="315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94725" w14:textId="77777777" w:rsidR="00F705AE" w:rsidRPr="00A90AC5" w:rsidRDefault="00F705AE" w:rsidP="00F705AE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B1BD3" w14:textId="77777777" w:rsidR="00F705AE" w:rsidRPr="00A90AC5" w:rsidRDefault="00F705AE" w:rsidP="00F705AE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974F23" w14:textId="4E799771" w:rsidR="00F705AE" w:rsidRPr="00B17E1D" w:rsidRDefault="00F705AE" w:rsidP="00F705AE">
            <w:pPr>
              <w:widowControl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B17E1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3.0.00.00.00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C3B142" w14:textId="69924B4B" w:rsidR="00F705AE" w:rsidRPr="00B17E1D" w:rsidRDefault="00F705AE" w:rsidP="00F705AE">
            <w:pPr>
              <w:widowControl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B17E1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DESPESAS CORRENTES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73E5A8" w14:textId="2C5F7302" w:rsidR="00F705AE" w:rsidRPr="00B17E1D" w:rsidRDefault="00F705AE" w:rsidP="00F705AE">
            <w:pPr>
              <w:widowControl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3E05BF" w14:textId="489D5E65" w:rsidR="00F705AE" w:rsidRPr="00B17E1D" w:rsidRDefault="00F705AE" w:rsidP="00F705AE">
            <w:pPr>
              <w:widowControl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B17E1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R$                        </w:t>
            </w:r>
            <w:r w:rsidR="00B17E1D" w:rsidRPr="00B17E1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 </w:t>
            </w:r>
            <w:r w:rsidRPr="00B17E1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bookmarkStart w:id="7" w:name="_Hlk117067175"/>
            <w:r w:rsidR="005D483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108</w:t>
            </w:r>
            <w:r w:rsidR="00B17E1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.</w:t>
            </w:r>
            <w:r w:rsidR="005D483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465</w:t>
            </w:r>
            <w:r w:rsidR="00B17E1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.</w:t>
            </w:r>
            <w:bookmarkEnd w:id="7"/>
            <w:r w:rsidR="005D483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551</w:t>
            </w:r>
            <w:r w:rsidRPr="00B17E1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705AE" w:rsidRPr="00A90AC5" w14:paraId="461288EC" w14:textId="77777777" w:rsidTr="00501075">
        <w:trPr>
          <w:trHeight w:val="315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C551D" w14:textId="77777777" w:rsidR="00F705AE" w:rsidRPr="00A90AC5" w:rsidRDefault="00F705AE" w:rsidP="00F705AE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9F34F" w14:textId="77777777" w:rsidR="00F705AE" w:rsidRPr="00A90AC5" w:rsidRDefault="00F705AE" w:rsidP="00F705AE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A7D2E7" w14:textId="247E084D" w:rsidR="00F705AE" w:rsidRPr="00A90AC5" w:rsidRDefault="00F705AE" w:rsidP="00F705AE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529A0C" w14:textId="12112D3E" w:rsidR="00F705AE" w:rsidRPr="00A90AC5" w:rsidRDefault="00F705AE" w:rsidP="00F705AE">
            <w:pPr>
              <w:widowControl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EC85B1" w14:textId="38017100" w:rsidR="00F705AE" w:rsidRPr="00A90AC5" w:rsidRDefault="00F705AE" w:rsidP="00F705AE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D1AE24" w14:textId="2A58DFCC" w:rsidR="00F705AE" w:rsidRPr="00A90AC5" w:rsidRDefault="00F705AE" w:rsidP="00F705AE">
            <w:pPr>
              <w:widowControl/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F705AE" w:rsidRPr="00A90AC5" w14:paraId="09EE7816" w14:textId="77777777" w:rsidTr="00501075">
        <w:trPr>
          <w:trHeight w:val="315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BAA83" w14:textId="77777777" w:rsidR="00F705AE" w:rsidRPr="00A90AC5" w:rsidRDefault="00F705AE" w:rsidP="00F705AE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694931" w14:textId="77777777" w:rsidR="00F705AE" w:rsidRPr="00A90AC5" w:rsidRDefault="00F705AE" w:rsidP="00F705AE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29C253" w14:textId="279CA4F6" w:rsidR="00F705AE" w:rsidRPr="00B17E1D" w:rsidRDefault="00F705AE" w:rsidP="00F705AE">
            <w:pPr>
              <w:widowControl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B17E1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3.1.00.00.00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10EF13" w14:textId="771A3089" w:rsidR="00F705AE" w:rsidRPr="00B17E1D" w:rsidRDefault="00F705AE" w:rsidP="00F705AE">
            <w:pPr>
              <w:widowControl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B17E1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PESSOAL</w:t>
            </w:r>
            <w:proofErr w:type="gramEnd"/>
            <w:r w:rsidRPr="00B17E1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E ENCARGOS SOCIAIS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B08EBB" w14:textId="5B9B2831" w:rsidR="00F705AE" w:rsidRPr="00B17E1D" w:rsidRDefault="00F705AE" w:rsidP="00F705AE">
            <w:pPr>
              <w:widowControl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608C2D" w14:textId="17E6C18D" w:rsidR="00F705AE" w:rsidRPr="00B17E1D" w:rsidRDefault="00F705AE" w:rsidP="00F705AE">
            <w:pPr>
              <w:widowControl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B17E1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R$                             </w:t>
            </w:r>
            <w:r w:rsidR="00B17E1D" w:rsidRPr="00B17E1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21.999.367</w:t>
            </w:r>
            <w:r w:rsidRPr="00B17E1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64BCA" w:rsidRPr="00A90AC5" w14:paraId="44379E3F" w14:textId="77777777" w:rsidTr="00501075">
        <w:trPr>
          <w:trHeight w:val="315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13D5E" w14:textId="77777777" w:rsidR="00A64BCA" w:rsidRPr="00A90AC5" w:rsidRDefault="00A64BCA" w:rsidP="00A64BCA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C0FA0" w14:textId="77777777" w:rsidR="00A64BCA" w:rsidRPr="00A90AC5" w:rsidRDefault="00A64BCA" w:rsidP="00A64BCA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023BF" w14:textId="401146B7" w:rsidR="00A64BCA" w:rsidRPr="00A90AC5" w:rsidRDefault="00A64BCA" w:rsidP="00A64BCA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sz w:val="20"/>
                <w:szCs w:val="20"/>
              </w:rPr>
              <w:t>3.1.00.00.00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84031" w14:textId="71D2A1F6" w:rsidR="00A64BCA" w:rsidRPr="00A90AC5" w:rsidRDefault="00A64BCA" w:rsidP="00A64BCA">
            <w:pPr>
              <w:widowControl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gramStart"/>
            <w:r w:rsidRPr="00A90AC5">
              <w:rPr>
                <w:rFonts w:asciiTheme="majorHAnsi" w:hAnsiTheme="majorHAnsi" w:cstheme="majorHAnsi"/>
                <w:sz w:val="20"/>
                <w:szCs w:val="20"/>
              </w:rPr>
              <w:t>Pessoal</w:t>
            </w:r>
            <w:proofErr w:type="gramEnd"/>
            <w:r w:rsidRPr="00A90AC5">
              <w:rPr>
                <w:rFonts w:asciiTheme="majorHAnsi" w:hAnsiTheme="majorHAnsi" w:cstheme="majorHAnsi"/>
                <w:sz w:val="20"/>
                <w:szCs w:val="20"/>
              </w:rPr>
              <w:t xml:space="preserve"> e encargos sociais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34E46" w14:textId="389C3F26" w:rsidR="00A64BCA" w:rsidRPr="00A90AC5" w:rsidRDefault="00A64BCA" w:rsidP="00A64BCA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sz w:val="20"/>
                <w:szCs w:val="20"/>
              </w:rPr>
              <w:t>100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EAF4B" w14:textId="5D2F541E" w:rsidR="00A64BCA" w:rsidRPr="00A90AC5" w:rsidRDefault="00A64BCA" w:rsidP="00A64BCA">
            <w:pPr>
              <w:widowControl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sz w:val="20"/>
                <w:szCs w:val="20"/>
              </w:rPr>
              <w:t xml:space="preserve">R$                              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9.313.559</w:t>
            </w:r>
            <w:r w:rsidRPr="00A90AC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A64BCA" w:rsidRPr="00A90AC5" w14:paraId="2B34FDB3" w14:textId="77777777" w:rsidTr="00501075">
        <w:trPr>
          <w:trHeight w:val="315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4A1AB" w14:textId="77777777" w:rsidR="00A64BCA" w:rsidRPr="00A90AC5" w:rsidRDefault="00A64BCA" w:rsidP="00A64BCA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B1755" w14:textId="77777777" w:rsidR="00A64BCA" w:rsidRPr="00A90AC5" w:rsidRDefault="00A64BCA" w:rsidP="00A64BCA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AD53F" w14:textId="6B7FA91C" w:rsidR="00A64BCA" w:rsidRPr="00A90AC5" w:rsidRDefault="00A64BCA" w:rsidP="00A64BCA">
            <w:pPr>
              <w:widowControl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sz w:val="20"/>
                <w:szCs w:val="20"/>
              </w:rPr>
              <w:t>3.1.00.00.00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3A2A8" w14:textId="1B87894A" w:rsidR="00A64BCA" w:rsidRPr="00A90AC5" w:rsidRDefault="00A64BCA" w:rsidP="00A64BCA">
            <w:pPr>
              <w:widowControl/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 w:rsidRPr="00A90AC5">
              <w:rPr>
                <w:rFonts w:asciiTheme="majorHAnsi" w:hAnsiTheme="majorHAnsi" w:cstheme="majorHAnsi"/>
                <w:sz w:val="20"/>
                <w:szCs w:val="20"/>
              </w:rPr>
              <w:t>Pessoal</w:t>
            </w:r>
            <w:proofErr w:type="gramEnd"/>
            <w:r w:rsidRPr="00A90AC5">
              <w:rPr>
                <w:rFonts w:asciiTheme="majorHAnsi" w:hAnsiTheme="majorHAnsi" w:cstheme="majorHAnsi"/>
                <w:sz w:val="20"/>
                <w:szCs w:val="20"/>
              </w:rPr>
              <w:t xml:space="preserve"> e encargos sociais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3FFE4" w14:textId="39AAA7F0" w:rsidR="00A64BCA" w:rsidRPr="00A90AC5" w:rsidRDefault="00A64BCA" w:rsidP="00A64BCA">
            <w:pPr>
              <w:widowControl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sz w:val="20"/>
                <w:szCs w:val="20"/>
              </w:rPr>
              <w:t>300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CA725" w14:textId="62F963AC" w:rsidR="00A64BCA" w:rsidRPr="00A90AC5" w:rsidRDefault="00A64BCA" w:rsidP="00A64BCA">
            <w:pPr>
              <w:widowControl/>
              <w:rPr>
                <w:rFonts w:asciiTheme="majorHAnsi" w:hAnsiTheme="majorHAnsi" w:cstheme="majorHAnsi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sz w:val="20"/>
                <w:szCs w:val="20"/>
              </w:rPr>
              <w:t xml:space="preserve">R$                            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12.685.808</w:t>
            </w:r>
            <w:r w:rsidRPr="00A90AC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A64BCA" w:rsidRPr="00A90AC5" w14:paraId="4AFC1DA4" w14:textId="77777777" w:rsidTr="00501075">
        <w:trPr>
          <w:trHeight w:val="315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81A063" w14:textId="77777777" w:rsidR="00A64BCA" w:rsidRPr="00A90AC5" w:rsidRDefault="00A64BCA" w:rsidP="00A64BCA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F2B8E0" w14:textId="77777777" w:rsidR="00A64BCA" w:rsidRPr="00A90AC5" w:rsidRDefault="00A64BCA" w:rsidP="00A64BCA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AB4B16" w14:textId="6A99AAA1" w:rsidR="00A64BCA" w:rsidRPr="00A90AC5" w:rsidRDefault="00A64BCA" w:rsidP="00A64BCA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6C3913" w14:textId="2433DCC6" w:rsidR="00A64BCA" w:rsidRPr="00A90AC5" w:rsidRDefault="00A64BCA" w:rsidP="00A64BCA">
            <w:pPr>
              <w:widowControl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D65C95" w14:textId="74A95C30" w:rsidR="00A64BCA" w:rsidRPr="00A90AC5" w:rsidRDefault="00A64BCA" w:rsidP="00A64BCA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AA7FF7" w14:textId="2042897D" w:rsidR="00A64BCA" w:rsidRPr="00A90AC5" w:rsidRDefault="00A64BCA" w:rsidP="00A64BCA">
            <w:pPr>
              <w:widowControl/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A64BCA" w:rsidRPr="00A90AC5" w14:paraId="2EA01DB4" w14:textId="77777777" w:rsidTr="00501075">
        <w:trPr>
          <w:trHeight w:val="315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A009B" w14:textId="77777777" w:rsidR="00A64BCA" w:rsidRPr="00A90AC5" w:rsidRDefault="00A64BCA" w:rsidP="00A64BCA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626F5" w14:textId="77777777" w:rsidR="00A64BCA" w:rsidRPr="00A90AC5" w:rsidRDefault="00A64BCA" w:rsidP="00A64BCA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D14703" w14:textId="49E8E1CB" w:rsidR="00A64BCA" w:rsidRPr="00B17E1D" w:rsidRDefault="00A64BCA" w:rsidP="00A64BCA">
            <w:pPr>
              <w:widowControl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B17E1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3.3.00.00.00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9E3F44" w14:textId="3A3A4FBC" w:rsidR="00A64BCA" w:rsidRPr="00B17E1D" w:rsidRDefault="00A64BCA" w:rsidP="00A64BCA">
            <w:pPr>
              <w:widowControl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B17E1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OUTRAS DESPESAS CORRENTES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EDF33D" w14:textId="6A11B6BC" w:rsidR="00A64BCA" w:rsidRPr="00B17E1D" w:rsidRDefault="00A64BCA" w:rsidP="00A64BCA">
            <w:pPr>
              <w:widowControl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993557" w14:textId="7C43256A" w:rsidR="00A64BCA" w:rsidRPr="00B17E1D" w:rsidRDefault="00A64BCA" w:rsidP="00A64BCA">
            <w:pPr>
              <w:widowControl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B17E1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R$                             </w:t>
            </w:r>
            <w:r w:rsidR="005D483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86.466.184</w:t>
            </w:r>
            <w:r w:rsidRPr="00B17E1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64BCA" w:rsidRPr="00A90AC5" w14:paraId="2FCF8DAE" w14:textId="77777777" w:rsidTr="00501075">
        <w:trPr>
          <w:trHeight w:val="315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046B9" w14:textId="77777777" w:rsidR="00A64BCA" w:rsidRPr="00A90AC5" w:rsidRDefault="00A64BCA" w:rsidP="00A64BCA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61A39" w14:textId="77777777" w:rsidR="00A64BCA" w:rsidRPr="00A90AC5" w:rsidRDefault="00A64BCA" w:rsidP="00A64BCA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E8CF95" w14:textId="040E9D78" w:rsidR="00A64BCA" w:rsidRPr="00A90AC5" w:rsidRDefault="00A64BCA" w:rsidP="00A64BCA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sz w:val="20"/>
                <w:szCs w:val="20"/>
              </w:rPr>
              <w:t>3.3.90.14.00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70368F" w14:textId="1E9187B9" w:rsidR="00A64BCA" w:rsidRPr="00A90AC5" w:rsidRDefault="00A64BCA" w:rsidP="00A64BCA">
            <w:pPr>
              <w:widowControl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sz w:val="20"/>
                <w:szCs w:val="20"/>
              </w:rPr>
              <w:t>Diárias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E9E4F6" w14:textId="25F401E8" w:rsidR="00A64BCA" w:rsidRPr="00A90AC5" w:rsidRDefault="00A64BCA" w:rsidP="00A64BCA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sz w:val="20"/>
                <w:szCs w:val="20"/>
              </w:rPr>
              <w:t>100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01A97A" w14:textId="273C8CF4" w:rsidR="00A64BCA" w:rsidRPr="00A90AC5" w:rsidRDefault="00A64BCA" w:rsidP="00A64BCA">
            <w:pPr>
              <w:widowControl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sz w:val="20"/>
                <w:szCs w:val="20"/>
              </w:rPr>
              <w:t xml:space="preserve">R$                              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1.323.350</w:t>
            </w:r>
            <w:r w:rsidRPr="00A90AC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A64BCA" w:rsidRPr="00A90AC5" w14:paraId="787FAF13" w14:textId="77777777" w:rsidTr="00501075">
        <w:trPr>
          <w:trHeight w:val="315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B1651" w14:textId="77777777" w:rsidR="00A64BCA" w:rsidRPr="00A90AC5" w:rsidRDefault="00A64BCA" w:rsidP="00A64BCA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3ED8E" w14:textId="77777777" w:rsidR="00A64BCA" w:rsidRPr="00A90AC5" w:rsidRDefault="00A64BCA" w:rsidP="00A64BCA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8D290A" w14:textId="54B0B6BA" w:rsidR="00A64BCA" w:rsidRPr="00A90AC5" w:rsidRDefault="00A64BCA" w:rsidP="00A64BCA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sz w:val="20"/>
                <w:szCs w:val="20"/>
              </w:rPr>
              <w:t>3.3.90.30.00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6C5746" w14:textId="42EDCF27" w:rsidR="00A64BCA" w:rsidRPr="00A90AC5" w:rsidRDefault="00A64BCA" w:rsidP="00A64BCA">
            <w:pPr>
              <w:widowControl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sz w:val="20"/>
                <w:szCs w:val="20"/>
              </w:rPr>
              <w:t>Material de Consumo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5CEED2" w14:textId="48411EB7" w:rsidR="00A64BCA" w:rsidRPr="00A90AC5" w:rsidRDefault="00A64BCA" w:rsidP="00A64BCA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sz w:val="20"/>
                <w:szCs w:val="20"/>
              </w:rPr>
              <w:t>100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42D8B0" w14:textId="0030B3F7" w:rsidR="00A64BCA" w:rsidRPr="00A90AC5" w:rsidRDefault="00A64BCA" w:rsidP="00A64BCA">
            <w:pPr>
              <w:widowControl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sz w:val="20"/>
                <w:szCs w:val="20"/>
              </w:rPr>
              <w:t xml:space="preserve">R$                              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1.510.101</w:t>
            </w:r>
            <w:r w:rsidRPr="00A90AC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A64BCA" w:rsidRPr="00A90AC5" w14:paraId="695E604F" w14:textId="77777777" w:rsidTr="00501075">
        <w:trPr>
          <w:trHeight w:val="315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C759F" w14:textId="77777777" w:rsidR="00A64BCA" w:rsidRPr="00A90AC5" w:rsidRDefault="00A64BCA" w:rsidP="00A64BCA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92935" w14:textId="77777777" w:rsidR="00A64BCA" w:rsidRPr="00A90AC5" w:rsidRDefault="00A64BCA" w:rsidP="00A64BCA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DEA4ED" w14:textId="6FB126C9" w:rsidR="00A64BCA" w:rsidRPr="00A90AC5" w:rsidRDefault="00A64BCA" w:rsidP="00A64BCA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sz w:val="20"/>
                <w:szCs w:val="20"/>
              </w:rPr>
              <w:t>3.3.90.31.00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6A0DAA" w14:textId="3284B7CD" w:rsidR="00A64BCA" w:rsidRPr="00A90AC5" w:rsidRDefault="00A64BCA" w:rsidP="00A64BCA">
            <w:pPr>
              <w:widowControl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sz w:val="20"/>
                <w:szCs w:val="20"/>
              </w:rPr>
              <w:t>Premiações Culturais, Artísticas, Científicas, Desportivas e Outras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9AE602" w14:textId="5CC1CB79" w:rsidR="00A64BCA" w:rsidRPr="00A90AC5" w:rsidRDefault="00A64BCA" w:rsidP="00A64BCA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sz w:val="20"/>
                <w:szCs w:val="20"/>
              </w:rPr>
              <w:t>100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76BDDB" w14:textId="014B3B56" w:rsidR="00A64BCA" w:rsidRPr="00A90AC5" w:rsidRDefault="00A64BCA" w:rsidP="00A64BCA">
            <w:pPr>
              <w:widowControl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sz w:val="20"/>
                <w:szCs w:val="20"/>
              </w:rPr>
              <w:t xml:space="preserve">R$                            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7.550.000</w:t>
            </w:r>
            <w:r w:rsidRPr="00A90AC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A64BCA" w:rsidRPr="00A90AC5" w14:paraId="1F01CE55" w14:textId="77777777" w:rsidTr="00501075">
        <w:trPr>
          <w:trHeight w:val="315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1AA29" w14:textId="77777777" w:rsidR="00A64BCA" w:rsidRPr="00A90AC5" w:rsidRDefault="00A64BCA" w:rsidP="00A64BCA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9E394" w14:textId="77777777" w:rsidR="00A64BCA" w:rsidRPr="00A90AC5" w:rsidRDefault="00A64BCA" w:rsidP="00A64BCA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6C61D4" w14:textId="186AFCAD" w:rsidR="00A64BCA" w:rsidRPr="00A90AC5" w:rsidRDefault="00A64BCA" w:rsidP="00A64BCA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sz w:val="20"/>
                <w:szCs w:val="20"/>
              </w:rPr>
              <w:t>3.3.90.33.00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F203A5" w14:textId="63E6D00A" w:rsidR="00A64BCA" w:rsidRPr="00A90AC5" w:rsidRDefault="00A64BCA" w:rsidP="00A64BCA">
            <w:pPr>
              <w:widowControl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sz w:val="20"/>
                <w:szCs w:val="20"/>
              </w:rPr>
              <w:t>Passagens e Despesas com Locomoção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828DB5" w14:textId="1DDAD901" w:rsidR="00A64BCA" w:rsidRPr="00A90AC5" w:rsidRDefault="00A64BCA" w:rsidP="00A64BCA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sz w:val="20"/>
                <w:szCs w:val="20"/>
              </w:rPr>
              <w:t>100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833E82" w14:textId="70D6F1B4" w:rsidR="00A64BCA" w:rsidRPr="00A90AC5" w:rsidRDefault="00A64BCA" w:rsidP="00A64BCA">
            <w:pPr>
              <w:widowControl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sz w:val="20"/>
                <w:szCs w:val="20"/>
              </w:rPr>
              <w:t xml:space="preserve">R$                              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 567.150</w:t>
            </w:r>
            <w:r w:rsidRPr="00A90AC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A64BCA" w:rsidRPr="00A90AC5" w14:paraId="60C88FDF" w14:textId="77777777" w:rsidTr="00501075">
        <w:trPr>
          <w:trHeight w:val="315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542D6" w14:textId="77777777" w:rsidR="00A64BCA" w:rsidRPr="00A90AC5" w:rsidRDefault="00A64BCA" w:rsidP="00A64BCA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1C8D0" w14:textId="77777777" w:rsidR="00A64BCA" w:rsidRPr="00A90AC5" w:rsidRDefault="00A64BCA" w:rsidP="00A64BCA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B18877" w14:textId="7BAA8BFD" w:rsidR="00A64BCA" w:rsidRPr="00A90AC5" w:rsidRDefault="00A64BCA" w:rsidP="00A64BCA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sz w:val="20"/>
                <w:szCs w:val="20"/>
              </w:rPr>
              <w:t>3.3.90.35.00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CCF9D9" w14:textId="43030193" w:rsidR="00A64BCA" w:rsidRPr="00A90AC5" w:rsidRDefault="00A64BCA" w:rsidP="00A64BCA">
            <w:pPr>
              <w:widowControl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sz w:val="20"/>
                <w:szCs w:val="20"/>
              </w:rPr>
              <w:t>Serviços de Consultorias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99D1A7" w14:textId="3701908D" w:rsidR="00A64BCA" w:rsidRPr="00A90AC5" w:rsidRDefault="00A64BCA" w:rsidP="00A64BCA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sz w:val="20"/>
                <w:szCs w:val="20"/>
              </w:rPr>
              <w:t>100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0CA2A6" w14:textId="06C44388" w:rsidR="00A64BCA" w:rsidRPr="00A90AC5" w:rsidRDefault="00A64BCA" w:rsidP="00A64BCA">
            <w:pPr>
              <w:widowControl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sz w:val="20"/>
                <w:szCs w:val="20"/>
              </w:rPr>
              <w:t xml:space="preserve">R$                            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45.117.763</w:t>
            </w:r>
            <w:r w:rsidRPr="00A90AC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A64BCA" w:rsidRPr="00EE0F96" w14:paraId="0192F2F9" w14:textId="77777777" w:rsidTr="00501075">
        <w:trPr>
          <w:trHeight w:val="315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7DE57" w14:textId="77777777" w:rsidR="00A64BCA" w:rsidRPr="00A90AC5" w:rsidRDefault="00A64BCA" w:rsidP="00A64BCA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97D02" w14:textId="77777777" w:rsidR="00A64BCA" w:rsidRPr="00A90AC5" w:rsidRDefault="00A64BCA" w:rsidP="00A64BCA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D818D" w14:textId="468ECD13" w:rsidR="00A64BCA" w:rsidRPr="00A90AC5" w:rsidRDefault="00A64BCA" w:rsidP="00A64BCA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sz w:val="20"/>
                <w:szCs w:val="20"/>
              </w:rPr>
              <w:t>3.3.90.35.00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FF788" w14:textId="0DA96834" w:rsidR="00A64BCA" w:rsidRPr="00A90AC5" w:rsidRDefault="00A64BCA" w:rsidP="00A64BCA">
            <w:pPr>
              <w:widowControl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sz w:val="20"/>
                <w:szCs w:val="20"/>
              </w:rPr>
              <w:t>Serviços de Consultorias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7F93F" w14:textId="61028AB2" w:rsidR="00A64BCA" w:rsidRPr="00A90AC5" w:rsidRDefault="00A64BCA" w:rsidP="00A64BCA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sz w:val="20"/>
                <w:szCs w:val="20"/>
              </w:rPr>
              <w:t>150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19B62" w14:textId="16A8A892" w:rsidR="00A64BCA" w:rsidRPr="00EE0F96" w:rsidRDefault="00A64BCA" w:rsidP="00A64BCA">
            <w:pPr>
              <w:widowControl/>
              <w:rPr>
                <w:rFonts w:asciiTheme="majorHAnsi" w:hAnsiTheme="majorHAnsi" w:cstheme="majorHAnsi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sz w:val="20"/>
                <w:szCs w:val="20"/>
              </w:rPr>
              <w:t xml:space="preserve">R$                          </w:t>
            </w:r>
            <w:r w:rsidR="005D483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90AC5">
              <w:rPr>
                <w:rFonts w:asciiTheme="majorHAnsi" w:hAnsiTheme="majorHAnsi" w:cstheme="majorHAnsi"/>
                <w:sz w:val="20"/>
                <w:szCs w:val="20"/>
              </w:rPr>
              <w:t xml:space="preserve">    </w:t>
            </w:r>
            <w:r w:rsidR="00EE0F96" w:rsidRPr="00EE0F96">
              <w:rPr>
                <w:rFonts w:asciiTheme="majorHAnsi" w:hAnsiTheme="majorHAnsi" w:cstheme="majorHAnsi"/>
                <w:sz w:val="20"/>
                <w:szCs w:val="20"/>
              </w:rPr>
              <w:t>4.782.163</w:t>
            </w:r>
          </w:p>
        </w:tc>
      </w:tr>
      <w:tr w:rsidR="00A64BCA" w:rsidRPr="00A90AC5" w14:paraId="6F86A8A0" w14:textId="77777777" w:rsidTr="00501075">
        <w:trPr>
          <w:trHeight w:val="315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3671D" w14:textId="77777777" w:rsidR="00A64BCA" w:rsidRPr="00A90AC5" w:rsidRDefault="00A64BCA" w:rsidP="00A64BCA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B76BEC" w14:textId="77777777" w:rsidR="00A64BCA" w:rsidRPr="00A90AC5" w:rsidRDefault="00A64BCA" w:rsidP="00A64BCA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B412E7" w14:textId="126B9BFC" w:rsidR="00A64BCA" w:rsidRPr="00A90AC5" w:rsidRDefault="00A64BCA" w:rsidP="00A64BCA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sz w:val="20"/>
                <w:szCs w:val="20"/>
              </w:rPr>
              <w:t>3.3.90.35.00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45FD6A" w14:textId="092C0C82" w:rsidR="00A64BCA" w:rsidRPr="00A90AC5" w:rsidRDefault="00A64BCA" w:rsidP="00A64BCA">
            <w:pPr>
              <w:widowControl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sz w:val="20"/>
                <w:szCs w:val="20"/>
              </w:rPr>
              <w:t>Serviços de Consultorias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1788A6" w14:textId="68BC3175" w:rsidR="00A64BCA" w:rsidRPr="00A90AC5" w:rsidRDefault="00A64BCA" w:rsidP="00A64BCA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sz w:val="20"/>
                <w:szCs w:val="20"/>
              </w:rPr>
              <w:t>350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E22A89" w14:textId="6FDB0974" w:rsidR="00A64BCA" w:rsidRPr="00A90AC5" w:rsidRDefault="00A64BCA" w:rsidP="00A64BCA">
            <w:pPr>
              <w:widowControl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sz w:val="20"/>
                <w:szCs w:val="20"/>
              </w:rPr>
              <w:t xml:space="preserve">R$                               </w:t>
            </w:r>
            <w:r w:rsidR="00EE0F96">
              <w:rPr>
                <w:rFonts w:asciiTheme="majorHAnsi" w:hAnsiTheme="majorHAnsi" w:cstheme="majorHAnsi"/>
                <w:sz w:val="20"/>
                <w:szCs w:val="20"/>
              </w:rPr>
              <w:t xml:space="preserve">   274.000</w:t>
            </w:r>
            <w:r w:rsidRPr="00A90AC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A64BCA" w:rsidRPr="00A90AC5" w14:paraId="521162DB" w14:textId="77777777" w:rsidTr="00501075">
        <w:trPr>
          <w:trHeight w:val="315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E272A" w14:textId="77777777" w:rsidR="00A64BCA" w:rsidRPr="00A90AC5" w:rsidRDefault="00A64BCA" w:rsidP="00A64BCA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13904" w14:textId="77777777" w:rsidR="00A64BCA" w:rsidRPr="00A90AC5" w:rsidRDefault="00A64BCA" w:rsidP="00A64BCA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54895" w14:textId="03663D24" w:rsidR="00A64BCA" w:rsidRPr="00A90AC5" w:rsidRDefault="00A64BCA" w:rsidP="00A64BCA">
            <w:pPr>
              <w:widowControl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sz w:val="20"/>
                <w:szCs w:val="20"/>
              </w:rPr>
              <w:t>3.3.90.35.0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E7F2F" w14:textId="47316FEA" w:rsidR="00A64BCA" w:rsidRPr="00A90AC5" w:rsidRDefault="00A64BCA" w:rsidP="00A64BCA">
            <w:pPr>
              <w:widowControl/>
              <w:rPr>
                <w:rFonts w:asciiTheme="majorHAnsi" w:hAnsiTheme="majorHAnsi" w:cstheme="majorHAnsi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sz w:val="20"/>
                <w:szCs w:val="20"/>
              </w:rPr>
              <w:t>Serviços de Consultorias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1D5B5" w14:textId="241DDF76" w:rsidR="00A64BCA" w:rsidRPr="00A90AC5" w:rsidRDefault="00A64BCA" w:rsidP="00A64BCA">
            <w:pPr>
              <w:widowControl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120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08455" w14:textId="0E05BFE8" w:rsidR="00A64BCA" w:rsidRPr="00A90AC5" w:rsidRDefault="00A64BCA" w:rsidP="00A64BCA">
            <w:pPr>
              <w:widowControl/>
              <w:rPr>
                <w:rFonts w:asciiTheme="majorHAnsi" w:hAnsiTheme="majorHAnsi" w:cstheme="majorHAnsi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sz w:val="20"/>
                <w:szCs w:val="20"/>
              </w:rPr>
              <w:t xml:space="preserve">R$                              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 321.720</w:t>
            </w:r>
            <w:r w:rsidRPr="00A90AC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A64BCA" w:rsidRPr="00A90AC5" w14:paraId="3B02A9AB" w14:textId="77777777" w:rsidTr="00501075">
        <w:trPr>
          <w:trHeight w:val="315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D9E9E" w14:textId="77777777" w:rsidR="00A64BCA" w:rsidRPr="00A90AC5" w:rsidRDefault="00A64BCA" w:rsidP="00A64BCA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AF541" w14:textId="77777777" w:rsidR="00A64BCA" w:rsidRPr="00A90AC5" w:rsidRDefault="00A64BCA" w:rsidP="00A64BCA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FA0FE" w14:textId="474C3083" w:rsidR="00A64BCA" w:rsidRPr="00A90AC5" w:rsidRDefault="00A64BCA" w:rsidP="00A64BCA">
            <w:pPr>
              <w:widowControl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sz w:val="20"/>
                <w:szCs w:val="20"/>
              </w:rPr>
              <w:t>3.3.90.35.0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01D24" w14:textId="06A7EAF1" w:rsidR="00A64BCA" w:rsidRPr="00A90AC5" w:rsidRDefault="00A64BCA" w:rsidP="00A64BCA">
            <w:pPr>
              <w:widowControl/>
              <w:rPr>
                <w:rFonts w:asciiTheme="majorHAnsi" w:hAnsiTheme="majorHAnsi" w:cstheme="majorHAnsi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sz w:val="20"/>
                <w:szCs w:val="20"/>
              </w:rPr>
              <w:t>Serviços de Consultorias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AEB5C" w14:textId="435640AA" w:rsidR="00A64BCA" w:rsidRPr="00A90AC5" w:rsidRDefault="00A64BCA" w:rsidP="00A64BCA">
            <w:pPr>
              <w:widowControl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sz w:val="20"/>
                <w:szCs w:val="20"/>
              </w:rPr>
              <w:t>3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A90AC5"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3F6DF" w14:textId="264A6331" w:rsidR="00A64BCA" w:rsidRPr="00A90AC5" w:rsidRDefault="00A64BCA" w:rsidP="00A64BCA">
            <w:pPr>
              <w:widowControl/>
              <w:rPr>
                <w:rFonts w:asciiTheme="majorHAnsi" w:hAnsiTheme="majorHAnsi" w:cstheme="majorHAnsi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sz w:val="20"/>
                <w:szCs w:val="20"/>
              </w:rPr>
              <w:t xml:space="preserve">R$                              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5.362.000</w:t>
            </w:r>
            <w:r w:rsidRPr="00A90AC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A64BCA" w:rsidRPr="00A90AC5" w14:paraId="43F941F5" w14:textId="77777777" w:rsidTr="00501075">
        <w:trPr>
          <w:trHeight w:val="315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000AE" w14:textId="77777777" w:rsidR="00A64BCA" w:rsidRPr="00A90AC5" w:rsidRDefault="00A64BCA" w:rsidP="00A64BCA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6E51C" w14:textId="77777777" w:rsidR="00A64BCA" w:rsidRPr="00A90AC5" w:rsidRDefault="00A64BCA" w:rsidP="00A64BCA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302B1B" w14:textId="5C43AAD3" w:rsidR="00A64BCA" w:rsidRPr="00A90AC5" w:rsidRDefault="00A64BCA" w:rsidP="00A64BCA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sz w:val="20"/>
                <w:szCs w:val="20"/>
              </w:rPr>
              <w:t>3.3.90.39.00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F26CAB" w14:textId="52BC22C9" w:rsidR="00A64BCA" w:rsidRPr="00A90AC5" w:rsidRDefault="00A64BCA" w:rsidP="00A64BCA">
            <w:pPr>
              <w:widowControl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sz w:val="20"/>
                <w:szCs w:val="20"/>
              </w:rPr>
              <w:t>Outros Serviços de Terceiros - Pessoa Jurídica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3FCF5C" w14:textId="148FC668" w:rsidR="00A64BCA" w:rsidRPr="00A90AC5" w:rsidRDefault="00A64BCA" w:rsidP="00A64BCA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sz w:val="20"/>
                <w:szCs w:val="20"/>
              </w:rPr>
              <w:t>100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02E434" w14:textId="38B29757" w:rsidR="00A64BCA" w:rsidRPr="00A90AC5" w:rsidRDefault="00A64BCA" w:rsidP="00A64BCA">
            <w:pPr>
              <w:widowControl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sz w:val="20"/>
                <w:szCs w:val="20"/>
              </w:rPr>
              <w:t xml:space="preserve">R$                              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4.509.564</w:t>
            </w:r>
            <w:r w:rsidRPr="00A90AC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A64BCA" w:rsidRPr="00A90AC5" w14:paraId="75BF00C4" w14:textId="77777777" w:rsidTr="00501075">
        <w:trPr>
          <w:trHeight w:val="315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B0B70" w14:textId="77777777" w:rsidR="00A64BCA" w:rsidRPr="00A90AC5" w:rsidRDefault="00A64BCA" w:rsidP="00A64BCA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2A73A" w14:textId="77777777" w:rsidR="00A64BCA" w:rsidRPr="00A90AC5" w:rsidRDefault="00A64BCA" w:rsidP="00A64BCA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C5FFE2" w14:textId="372383B2" w:rsidR="00A64BCA" w:rsidRPr="00A90AC5" w:rsidRDefault="00A64BCA" w:rsidP="00A64BCA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sz w:val="20"/>
                <w:szCs w:val="20"/>
              </w:rPr>
              <w:t>3.3.90.40.00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F67A90" w14:textId="1551F70A" w:rsidR="00A64BCA" w:rsidRPr="00A90AC5" w:rsidRDefault="00A64BCA" w:rsidP="00A64BCA">
            <w:pPr>
              <w:widowControl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sz w:val="20"/>
                <w:szCs w:val="20"/>
              </w:rPr>
              <w:t>Serviços de Tecnologia da Informação e Comunicação - Pessoa Jurídica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C8AAB8" w14:textId="15C36B5D" w:rsidR="00A64BCA" w:rsidRPr="00A90AC5" w:rsidRDefault="00A64BCA" w:rsidP="00A64BCA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sz w:val="20"/>
                <w:szCs w:val="20"/>
              </w:rPr>
              <w:t>100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4A4ED5" w14:textId="69DD54CA" w:rsidR="00A64BCA" w:rsidRPr="00A90AC5" w:rsidRDefault="00A64BCA" w:rsidP="00A64BCA">
            <w:pPr>
              <w:widowControl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sz w:val="20"/>
                <w:szCs w:val="20"/>
              </w:rPr>
              <w:t xml:space="preserve">R$                          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13.245.913</w:t>
            </w:r>
            <w:r w:rsidRPr="00A90AC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A64BCA" w:rsidRPr="00A90AC5" w14:paraId="4612EBF1" w14:textId="77777777" w:rsidTr="00501075">
        <w:trPr>
          <w:trHeight w:val="315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8D52AB" w14:textId="77777777" w:rsidR="00A64BCA" w:rsidRPr="00A90AC5" w:rsidRDefault="00A64BCA" w:rsidP="00A64BCA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94084" w14:textId="77777777" w:rsidR="00A64BCA" w:rsidRPr="00A90AC5" w:rsidRDefault="00A64BCA" w:rsidP="00A64BCA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1CCBFC" w14:textId="5D803A72" w:rsidR="00A64BCA" w:rsidRPr="00A90AC5" w:rsidRDefault="00A64BCA" w:rsidP="00A64BCA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sz w:val="20"/>
                <w:szCs w:val="20"/>
              </w:rPr>
              <w:t>3.3.90.47.00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CA800E" w14:textId="44B00117" w:rsidR="00A64BCA" w:rsidRPr="00A90AC5" w:rsidRDefault="00A64BCA" w:rsidP="00A64BCA">
            <w:pPr>
              <w:widowControl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sz w:val="20"/>
                <w:szCs w:val="20"/>
              </w:rPr>
              <w:t>Obrigações Tributárias e Contributivas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9F5628" w14:textId="79D6AD97" w:rsidR="00A64BCA" w:rsidRPr="00A90AC5" w:rsidRDefault="00A64BCA" w:rsidP="00A64BCA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sz w:val="20"/>
                <w:szCs w:val="20"/>
              </w:rPr>
              <w:t>100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B8F16F" w14:textId="788AB0E5" w:rsidR="00A64BCA" w:rsidRPr="00A90AC5" w:rsidRDefault="00A64BCA" w:rsidP="00A64BCA">
            <w:pPr>
              <w:widowControl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sz w:val="20"/>
                <w:szCs w:val="20"/>
              </w:rPr>
              <w:t xml:space="preserve">R$                              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1.902.460</w:t>
            </w:r>
            <w:r w:rsidRPr="00A90AC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A64BCA" w:rsidRPr="00A90AC5" w14:paraId="521B520B" w14:textId="77777777" w:rsidTr="00501075">
        <w:trPr>
          <w:trHeight w:val="315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A9ED3" w14:textId="77777777" w:rsidR="00A64BCA" w:rsidRPr="00A90AC5" w:rsidRDefault="00A64BCA" w:rsidP="00A64BCA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BBFC5" w14:textId="77777777" w:rsidR="00A64BCA" w:rsidRPr="00A90AC5" w:rsidRDefault="00A64BCA" w:rsidP="00A64BCA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38CE78" w14:textId="250D614C" w:rsidR="00A64BCA" w:rsidRPr="00A90AC5" w:rsidRDefault="00A64BCA" w:rsidP="00A64BCA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55C3A2" w14:textId="0D5A56DC" w:rsidR="00A64BCA" w:rsidRPr="00A90AC5" w:rsidRDefault="00A64BCA" w:rsidP="00A64BCA">
            <w:pPr>
              <w:widowControl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3F0960" w14:textId="5DC2FCE1" w:rsidR="00A64BCA" w:rsidRPr="00A90AC5" w:rsidRDefault="00A64BCA" w:rsidP="00A64BCA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577474" w14:textId="1C6C1E1B" w:rsidR="00A64BCA" w:rsidRPr="00A90AC5" w:rsidRDefault="00A64BCA" w:rsidP="00A64BCA">
            <w:pPr>
              <w:widowControl/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A64BCA" w:rsidRPr="00A90AC5" w14:paraId="368AB5AB" w14:textId="77777777" w:rsidTr="002702D3">
        <w:trPr>
          <w:trHeight w:val="315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749E8" w14:textId="77777777" w:rsidR="00A64BCA" w:rsidRPr="00A90AC5" w:rsidRDefault="00A64BCA" w:rsidP="00A64BCA">
            <w:pPr>
              <w:widowControl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B4848" w14:textId="77777777" w:rsidR="00A64BCA" w:rsidRPr="00A90AC5" w:rsidRDefault="00A64BCA" w:rsidP="00A64BCA">
            <w:pPr>
              <w:widowControl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999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0EDDD" w14:textId="77777777" w:rsidR="00A64BCA" w:rsidRPr="00A90AC5" w:rsidRDefault="00A64BCA" w:rsidP="00A64BCA">
            <w:pPr>
              <w:widowControl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20CDA" w14:textId="77777777" w:rsidR="00A64BCA" w:rsidRPr="00A90AC5" w:rsidRDefault="00A64BCA" w:rsidP="00A64BCA">
            <w:pPr>
              <w:widowControl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Programa: (2840) – Reservas de Contingência e Provisões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3F1AB" w14:textId="77777777" w:rsidR="00A64BCA" w:rsidRPr="00A90AC5" w:rsidRDefault="00A64BCA" w:rsidP="00A64BCA">
            <w:pPr>
              <w:widowControl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1B0B3B" w14:textId="6B23AF9B" w:rsidR="00A64BCA" w:rsidRPr="00A90AC5" w:rsidRDefault="00A64BCA" w:rsidP="00A64BCA">
            <w:pPr>
              <w:widowControl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R$                             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33.544.192</w:t>
            </w:r>
            <w:r w:rsidRPr="00A90AC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A64BCA" w:rsidRPr="00A90AC5" w14:paraId="0CEF5E11" w14:textId="77777777" w:rsidTr="002702D3">
        <w:trPr>
          <w:trHeight w:val="315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835CB" w14:textId="77777777" w:rsidR="00A64BCA" w:rsidRPr="00A90AC5" w:rsidRDefault="00A64BCA" w:rsidP="00A64BCA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E469F6" w14:textId="77777777" w:rsidR="00A64BCA" w:rsidRPr="00A90AC5" w:rsidRDefault="00A64BCA" w:rsidP="00A64BCA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1EB92" w14:textId="77777777" w:rsidR="00A64BCA" w:rsidRPr="00A90AC5" w:rsidRDefault="00A64BCA" w:rsidP="00A64BCA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770B7F" w14:textId="77777777" w:rsidR="00A64BCA" w:rsidRPr="00A90AC5" w:rsidRDefault="00A64BCA" w:rsidP="00A64BCA">
            <w:pPr>
              <w:widowControl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0B73E" w14:textId="77777777" w:rsidR="00A64BCA" w:rsidRPr="00A90AC5" w:rsidRDefault="00A64BCA" w:rsidP="00A64BCA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29087" w14:textId="77777777" w:rsidR="00A64BCA" w:rsidRPr="00A90AC5" w:rsidRDefault="00A64BCA" w:rsidP="00A64BCA">
            <w:pPr>
              <w:widowControl/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</w:tr>
      <w:tr w:rsidR="00A64BCA" w:rsidRPr="00A90AC5" w14:paraId="3E22B9F1" w14:textId="77777777" w:rsidTr="002702D3">
        <w:trPr>
          <w:trHeight w:val="315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86F8B" w14:textId="77777777" w:rsidR="00A64BCA" w:rsidRPr="00A90AC5" w:rsidRDefault="00A64BCA" w:rsidP="00A64BCA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DBF845" w14:textId="77777777" w:rsidR="00A64BCA" w:rsidRPr="00A90AC5" w:rsidRDefault="00A64BCA" w:rsidP="00A64BCA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D04190" w14:textId="77777777" w:rsidR="00A64BCA" w:rsidRPr="00A90AC5" w:rsidRDefault="00A64BCA" w:rsidP="00A64BCA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9.9.99.99.99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00AA0" w14:textId="77777777" w:rsidR="00A64BCA" w:rsidRPr="00A90AC5" w:rsidRDefault="00A64BCA" w:rsidP="00A64BCA">
            <w:pPr>
              <w:widowControl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Reserva de Contingência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5489BE" w14:textId="77777777" w:rsidR="00A64BCA" w:rsidRPr="00A90AC5" w:rsidRDefault="00A64BCA" w:rsidP="00A64BCA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53443" w14:textId="6DDFC6FE" w:rsidR="00A64BCA" w:rsidRPr="00A90AC5" w:rsidRDefault="00A64BCA" w:rsidP="00A64BCA">
            <w:pPr>
              <w:widowControl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R$                         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33.544.192</w:t>
            </w: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A64BCA" w:rsidRPr="00A90AC5" w14:paraId="55381221" w14:textId="77777777" w:rsidTr="002702D3">
        <w:trPr>
          <w:trHeight w:val="315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F82D8" w14:textId="77777777" w:rsidR="00A64BCA" w:rsidRPr="00A90AC5" w:rsidRDefault="00A64BCA" w:rsidP="00A64BCA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B6D83" w14:textId="77777777" w:rsidR="00A64BCA" w:rsidRPr="00A90AC5" w:rsidRDefault="00A64BCA" w:rsidP="00A64BCA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51AA7" w14:textId="77777777" w:rsidR="00A64BCA" w:rsidRPr="00A90AC5" w:rsidRDefault="00A64BCA" w:rsidP="00A64BCA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C26E6" w14:textId="77777777" w:rsidR="00A64BCA" w:rsidRPr="00A90AC5" w:rsidRDefault="00A64BCA" w:rsidP="00A64BCA">
            <w:pPr>
              <w:widowControl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6D222B" w14:textId="77777777" w:rsidR="00A64BCA" w:rsidRPr="00A90AC5" w:rsidRDefault="00A64BCA" w:rsidP="00A64BCA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49295" w14:textId="77777777" w:rsidR="00A64BCA" w:rsidRPr="00A90AC5" w:rsidRDefault="00A64BCA" w:rsidP="00A64BCA">
            <w:pPr>
              <w:widowControl/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</w:tr>
      <w:tr w:rsidR="00A64BCA" w:rsidRPr="00A90AC5" w14:paraId="7975EED2" w14:textId="77777777" w:rsidTr="002B5688">
        <w:trPr>
          <w:trHeight w:val="315"/>
          <w:jc w:val="center"/>
        </w:trPr>
        <w:tc>
          <w:tcPr>
            <w:tcW w:w="75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31C5813" w14:textId="77777777" w:rsidR="00A64BCA" w:rsidRPr="00A90AC5" w:rsidRDefault="00A64BCA" w:rsidP="00A64BCA">
            <w:pPr>
              <w:widowControl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16BB3CF" w14:textId="77777777" w:rsidR="00A64BCA" w:rsidRPr="00A90AC5" w:rsidRDefault="00A64BCA" w:rsidP="00A64BCA">
            <w:pPr>
              <w:widowControl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BDDDD0C" w14:textId="2116A32F" w:rsidR="00A64BCA" w:rsidRPr="00A90AC5" w:rsidRDefault="00A64BCA" w:rsidP="00A64BCA">
            <w:pPr>
              <w:widowControl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R$                           </w:t>
            </w:r>
            <w:r w:rsidR="005D4834" w:rsidRPr="005D483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173.969.883</w:t>
            </w:r>
            <w:r w:rsidRPr="00A90AC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523E5346" w14:textId="77777777" w:rsidR="00101418" w:rsidRPr="00A90AC5" w:rsidRDefault="00101418" w:rsidP="009037BD">
      <w:pPr>
        <w:rPr>
          <w:rFonts w:asciiTheme="majorHAnsi" w:hAnsiTheme="majorHAnsi" w:cstheme="majorHAnsi"/>
        </w:rPr>
      </w:pPr>
    </w:p>
    <w:p w14:paraId="491E491C" w14:textId="0C2A288A" w:rsidR="009037BD" w:rsidRPr="00A90AC5" w:rsidRDefault="009037BD" w:rsidP="009037BD">
      <w:pPr>
        <w:pStyle w:val="Ttulo1"/>
        <w:rPr>
          <w:rFonts w:asciiTheme="majorHAnsi" w:hAnsiTheme="majorHAnsi" w:cstheme="majorHAnsi"/>
        </w:rPr>
      </w:pPr>
      <w:bookmarkStart w:id="8" w:name="_Toc56691656"/>
      <w:r w:rsidRPr="00A90AC5">
        <w:rPr>
          <w:rFonts w:asciiTheme="majorHAnsi" w:hAnsiTheme="majorHAnsi" w:cstheme="majorHAnsi"/>
        </w:rPr>
        <w:t>5. RESUMO</w:t>
      </w:r>
      <w:bookmarkEnd w:id="8"/>
    </w:p>
    <w:tbl>
      <w:tblPr>
        <w:tblW w:w="7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0"/>
        <w:gridCol w:w="2880"/>
        <w:gridCol w:w="2880"/>
      </w:tblGrid>
      <w:tr w:rsidR="007E2D23" w:rsidRPr="00A90AC5" w14:paraId="50B00657" w14:textId="77777777" w:rsidTr="007E2D23">
        <w:trPr>
          <w:trHeight w:val="315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7578855C" w14:textId="77777777" w:rsidR="007E2D23" w:rsidRPr="00A90AC5" w:rsidRDefault="007E2D23" w:rsidP="007E2D23">
            <w:pPr>
              <w:widowControl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ID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14:paraId="2BA1075F" w14:textId="77777777" w:rsidR="007E2D23" w:rsidRPr="00A90AC5" w:rsidRDefault="007E2D23" w:rsidP="007E2D23">
            <w:pPr>
              <w:widowControl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Grupo de Despesa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5BA47F2F" w14:textId="77777777" w:rsidR="007E2D23" w:rsidRPr="00A90AC5" w:rsidRDefault="007E2D23" w:rsidP="007E2D23">
            <w:pPr>
              <w:widowControl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Valor</w:t>
            </w:r>
          </w:p>
        </w:tc>
      </w:tr>
      <w:tr w:rsidR="007E2D23" w:rsidRPr="00A90AC5" w14:paraId="2A483FFD" w14:textId="77777777" w:rsidTr="007E2D23">
        <w:trPr>
          <w:trHeight w:val="315"/>
        </w:trPr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F01066" w14:textId="77777777" w:rsidR="007E2D23" w:rsidRPr="00A90AC5" w:rsidRDefault="007E2D23" w:rsidP="007E2D23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B1D5E6" w14:textId="77777777" w:rsidR="007E2D23" w:rsidRPr="00A90AC5" w:rsidRDefault="007E2D23" w:rsidP="007E2D23">
            <w:pPr>
              <w:widowControl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proofErr w:type="gramStart"/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Pessoal</w:t>
            </w:r>
            <w:proofErr w:type="gramEnd"/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e Encargos Sociais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79EEA" w14:textId="5822A648" w:rsidR="007E2D23" w:rsidRPr="00A90AC5" w:rsidRDefault="007E2D23" w:rsidP="007E2D23">
            <w:pPr>
              <w:widowControl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R$                </w:t>
            </w:r>
            <w:r w:rsidR="009E5043"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           </w:t>
            </w: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</w:t>
            </w:r>
            <w:r w:rsidR="00224932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42.795.663</w:t>
            </w: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7E2D23" w:rsidRPr="00A90AC5" w14:paraId="4A2854D5" w14:textId="77777777" w:rsidTr="007E2D23">
        <w:trPr>
          <w:trHeight w:val="315"/>
        </w:trPr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BA39A" w14:textId="77777777" w:rsidR="007E2D23" w:rsidRPr="00A90AC5" w:rsidRDefault="007E2D23" w:rsidP="007E2D23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02ADB" w14:textId="77777777" w:rsidR="007E2D23" w:rsidRPr="00A90AC5" w:rsidRDefault="007E2D23" w:rsidP="007E2D23">
            <w:pPr>
              <w:widowControl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Juros e Encargos da Dívida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88DA38" w14:textId="56ED89E3" w:rsidR="007E2D23" w:rsidRPr="00A90AC5" w:rsidRDefault="007E2D23" w:rsidP="007E2D23">
            <w:pPr>
              <w:widowControl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 </w:t>
            </w:r>
            <w:r w:rsidR="001F5B66"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R$                                               -</w:t>
            </w:r>
          </w:p>
        </w:tc>
      </w:tr>
      <w:tr w:rsidR="007E2D23" w:rsidRPr="00A90AC5" w14:paraId="0287BC64" w14:textId="77777777" w:rsidTr="007E2D23">
        <w:trPr>
          <w:trHeight w:val="315"/>
        </w:trPr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B5BF4" w14:textId="77777777" w:rsidR="007E2D23" w:rsidRPr="00A90AC5" w:rsidRDefault="007E2D23" w:rsidP="007E2D23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135AAF" w14:textId="77777777" w:rsidR="007E2D23" w:rsidRPr="00A90AC5" w:rsidRDefault="007E2D23" w:rsidP="007E2D23">
            <w:pPr>
              <w:widowControl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Outras Despesas Correntes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ACA82" w14:textId="760B93AC" w:rsidR="007E2D23" w:rsidRPr="00A90AC5" w:rsidRDefault="007E2D23" w:rsidP="007E2D23">
            <w:pPr>
              <w:widowControl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R$               </w:t>
            </w:r>
            <w:r w:rsidR="009E5043"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           </w:t>
            </w: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 </w:t>
            </w:r>
            <w:r w:rsidR="00224932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9</w:t>
            </w:r>
            <w:r w:rsidR="005D4834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4.386.820</w:t>
            </w: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7E2D23" w:rsidRPr="00A90AC5" w14:paraId="2876CE13" w14:textId="77777777" w:rsidTr="007E2D23">
        <w:trPr>
          <w:trHeight w:val="315"/>
        </w:trPr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2EFAB" w14:textId="77777777" w:rsidR="007E2D23" w:rsidRPr="00A90AC5" w:rsidRDefault="007E2D23" w:rsidP="007E2D23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C13477" w14:textId="77777777" w:rsidR="007E2D23" w:rsidRPr="00A90AC5" w:rsidRDefault="007E2D23" w:rsidP="007E2D23">
            <w:pPr>
              <w:widowControl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Investimentos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66C56" w14:textId="71D62D39" w:rsidR="007E2D23" w:rsidRPr="00A90AC5" w:rsidRDefault="007E2D23" w:rsidP="007E2D23">
            <w:pPr>
              <w:widowControl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R$                 </w:t>
            </w:r>
            <w:r w:rsidR="009E5043"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           </w:t>
            </w: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 </w:t>
            </w:r>
            <w:r w:rsidR="00224932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3.243.208</w:t>
            </w: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1F5B66" w:rsidRPr="00A90AC5" w14:paraId="0EA0F24B" w14:textId="77777777" w:rsidTr="007E2D23">
        <w:trPr>
          <w:trHeight w:val="315"/>
        </w:trPr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C7689" w14:textId="77777777" w:rsidR="001F5B66" w:rsidRPr="00A90AC5" w:rsidRDefault="001F5B66" w:rsidP="001F5B66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EC491F" w14:textId="77777777" w:rsidR="001F5B66" w:rsidRPr="00A90AC5" w:rsidRDefault="001F5B66" w:rsidP="001F5B66">
            <w:pPr>
              <w:widowControl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Inversões Financeiras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E2511" w14:textId="52CD04DB" w:rsidR="001F5B66" w:rsidRPr="00A90AC5" w:rsidRDefault="001F5B66" w:rsidP="001F5B66">
            <w:pPr>
              <w:widowControl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 R$                                               -</w:t>
            </w:r>
          </w:p>
        </w:tc>
      </w:tr>
      <w:tr w:rsidR="001F5B66" w:rsidRPr="00A90AC5" w14:paraId="7AA4FF7A" w14:textId="77777777" w:rsidTr="007E2D23">
        <w:trPr>
          <w:trHeight w:val="315"/>
        </w:trPr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BD720" w14:textId="77777777" w:rsidR="001F5B66" w:rsidRPr="00A90AC5" w:rsidRDefault="001F5B66" w:rsidP="001F5B66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F8C316" w14:textId="77777777" w:rsidR="001F5B66" w:rsidRPr="00A90AC5" w:rsidRDefault="001F5B66" w:rsidP="001F5B66">
            <w:pPr>
              <w:widowControl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Amortização da Dívida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10260" w14:textId="663D6275" w:rsidR="001F5B66" w:rsidRPr="00A90AC5" w:rsidRDefault="001F5B66" w:rsidP="001F5B66">
            <w:pPr>
              <w:widowControl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 R$                                               -</w:t>
            </w:r>
          </w:p>
        </w:tc>
      </w:tr>
      <w:tr w:rsidR="001F5B66" w:rsidRPr="00A90AC5" w14:paraId="706E334F" w14:textId="77777777" w:rsidTr="007E2D23">
        <w:trPr>
          <w:trHeight w:val="315"/>
        </w:trPr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9ED06" w14:textId="77777777" w:rsidR="001F5B66" w:rsidRPr="00A90AC5" w:rsidRDefault="001F5B66" w:rsidP="001F5B66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36C2D6" w14:textId="77777777" w:rsidR="001F5B66" w:rsidRPr="00A90AC5" w:rsidRDefault="001F5B66" w:rsidP="001F5B66">
            <w:pPr>
              <w:widowControl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Reservas e Provisões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D8CC6" w14:textId="5287E48C" w:rsidR="001F5B66" w:rsidRPr="00A90AC5" w:rsidRDefault="001F5B66" w:rsidP="001F5B66">
            <w:pPr>
              <w:widowControl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R$                             </w:t>
            </w:r>
            <w:r w:rsidR="00224932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33.544.192</w:t>
            </w: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1F5B66" w:rsidRPr="00A90AC5" w14:paraId="19498E7A" w14:textId="77777777" w:rsidTr="002B5688">
        <w:trPr>
          <w:trHeight w:val="300"/>
        </w:trPr>
        <w:tc>
          <w:tcPr>
            <w:tcW w:w="4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EB3646B" w14:textId="77777777" w:rsidR="001F5B66" w:rsidRPr="00A90AC5" w:rsidRDefault="001F5B66" w:rsidP="001F5B66">
            <w:pPr>
              <w:widowControl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3204D7D" w14:textId="0DD04AEA" w:rsidR="001F5B66" w:rsidRPr="00A90AC5" w:rsidRDefault="001F5B66" w:rsidP="001F5B66">
            <w:pPr>
              <w:widowControl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A90AC5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 R$                          </w:t>
            </w:r>
            <w:r w:rsidR="005D4834" w:rsidRPr="005D4834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173.969.883</w:t>
            </w:r>
          </w:p>
        </w:tc>
      </w:tr>
    </w:tbl>
    <w:p w14:paraId="7C73342D" w14:textId="2FFFCA07" w:rsidR="009037BD" w:rsidRPr="00A90AC5" w:rsidRDefault="009037BD" w:rsidP="009037BD">
      <w:pPr>
        <w:rPr>
          <w:rFonts w:asciiTheme="majorHAnsi" w:hAnsiTheme="majorHAnsi" w:cstheme="majorHAnsi"/>
        </w:rPr>
      </w:pPr>
    </w:p>
    <w:p w14:paraId="34BD0C4A" w14:textId="60F165B0" w:rsidR="009037BD" w:rsidRPr="00A90AC5" w:rsidRDefault="009037BD" w:rsidP="007E2D23">
      <w:pPr>
        <w:pStyle w:val="Ttulo1"/>
        <w:rPr>
          <w:rFonts w:asciiTheme="majorHAnsi" w:hAnsiTheme="majorHAnsi" w:cstheme="majorHAnsi"/>
        </w:rPr>
      </w:pPr>
      <w:bookmarkStart w:id="9" w:name="_Toc56691657"/>
      <w:r w:rsidRPr="00A90AC5">
        <w:rPr>
          <w:rFonts w:asciiTheme="majorHAnsi" w:hAnsiTheme="majorHAnsi" w:cstheme="majorHAnsi"/>
        </w:rPr>
        <w:t xml:space="preserve">6. </w:t>
      </w:r>
      <w:r w:rsidR="007B5678" w:rsidRPr="00A90AC5">
        <w:rPr>
          <w:rFonts w:asciiTheme="majorHAnsi" w:hAnsiTheme="majorHAnsi" w:cstheme="majorHAnsi"/>
        </w:rPr>
        <w:t>RECEITA</w:t>
      </w:r>
      <w:r w:rsidRPr="00A90AC5">
        <w:rPr>
          <w:rFonts w:asciiTheme="majorHAnsi" w:hAnsiTheme="majorHAnsi" w:cstheme="majorHAnsi"/>
        </w:rPr>
        <w:t xml:space="preserve"> VERSUS DESPESA</w:t>
      </w:r>
      <w:bookmarkEnd w:id="9"/>
    </w:p>
    <w:tbl>
      <w:tblPr>
        <w:tblW w:w="1105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2552"/>
        <w:gridCol w:w="2693"/>
        <w:gridCol w:w="2835"/>
      </w:tblGrid>
      <w:tr w:rsidR="007E2D23" w:rsidRPr="00A90AC5" w14:paraId="2EEF9B7A" w14:textId="77777777" w:rsidTr="007E2D23">
        <w:trPr>
          <w:trHeight w:val="315"/>
          <w:jc w:val="center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BB96D27" w14:textId="454A9F7E" w:rsidR="007E2D23" w:rsidRPr="00A90AC5" w:rsidRDefault="007B5678" w:rsidP="007E2D23">
            <w:pPr>
              <w:widowControl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2"/>
              </w:rPr>
            </w:pPr>
            <w:r w:rsidRPr="00A90AC5">
              <w:rPr>
                <w:rFonts w:asciiTheme="majorHAnsi" w:hAnsiTheme="majorHAnsi" w:cstheme="majorHAnsi"/>
                <w:b/>
                <w:bCs/>
                <w:color w:val="000000"/>
                <w:sz w:val="22"/>
              </w:rPr>
              <w:t>RECEITA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39D270B" w14:textId="77777777" w:rsidR="007E2D23" w:rsidRPr="00A90AC5" w:rsidRDefault="007E2D23" w:rsidP="007E2D23">
            <w:pPr>
              <w:widowControl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2"/>
              </w:rPr>
            </w:pPr>
            <w:r w:rsidRPr="00A90AC5">
              <w:rPr>
                <w:rFonts w:asciiTheme="majorHAnsi" w:hAnsiTheme="majorHAnsi" w:cstheme="majorHAnsi"/>
                <w:b/>
                <w:bCs/>
                <w:color w:val="000000"/>
                <w:sz w:val="22"/>
              </w:rPr>
              <w:t>DESPESA</w:t>
            </w:r>
          </w:p>
        </w:tc>
      </w:tr>
      <w:tr w:rsidR="007E2D23" w:rsidRPr="00A90AC5" w14:paraId="4C45912C" w14:textId="77777777" w:rsidTr="00F10F29">
        <w:trPr>
          <w:trHeight w:val="315"/>
          <w:jc w:val="center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C5FED" w14:textId="77777777" w:rsidR="007E2D23" w:rsidRPr="00A90AC5" w:rsidRDefault="007E2D23" w:rsidP="007E2D23">
            <w:pPr>
              <w:widowControl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2"/>
              </w:rPr>
            </w:pPr>
            <w:r w:rsidRPr="00A90AC5">
              <w:rPr>
                <w:rFonts w:asciiTheme="majorHAnsi" w:hAnsiTheme="majorHAnsi" w:cstheme="majorHAnsi"/>
                <w:b/>
                <w:bCs/>
                <w:color w:val="000000"/>
                <w:sz w:val="22"/>
              </w:rPr>
              <w:t>Especificações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8E14F" w14:textId="77777777" w:rsidR="007E2D23" w:rsidRPr="00A90AC5" w:rsidRDefault="007E2D23" w:rsidP="007E2D23">
            <w:pPr>
              <w:widowControl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2"/>
              </w:rPr>
            </w:pPr>
            <w:r w:rsidRPr="00A90AC5">
              <w:rPr>
                <w:rFonts w:asciiTheme="majorHAnsi" w:hAnsiTheme="majorHAnsi" w:cstheme="majorHAnsi"/>
                <w:b/>
                <w:bCs/>
                <w:color w:val="000000"/>
                <w:sz w:val="22"/>
              </w:rPr>
              <w:t>Valor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88837" w14:textId="77777777" w:rsidR="007E2D23" w:rsidRPr="00A90AC5" w:rsidRDefault="007E2D23" w:rsidP="007E2D23">
            <w:pPr>
              <w:widowControl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2"/>
              </w:rPr>
            </w:pPr>
            <w:r w:rsidRPr="00A90AC5">
              <w:rPr>
                <w:rFonts w:asciiTheme="majorHAnsi" w:hAnsiTheme="majorHAnsi" w:cstheme="majorHAnsi"/>
                <w:b/>
                <w:bCs/>
                <w:color w:val="000000"/>
                <w:sz w:val="22"/>
              </w:rPr>
              <w:t>Especificações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E6AD6" w14:textId="77777777" w:rsidR="007E2D23" w:rsidRPr="00A90AC5" w:rsidRDefault="007E2D23" w:rsidP="007E2D23">
            <w:pPr>
              <w:widowControl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2"/>
              </w:rPr>
            </w:pPr>
            <w:r w:rsidRPr="00A90AC5">
              <w:rPr>
                <w:rFonts w:asciiTheme="majorHAnsi" w:hAnsiTheme="majorHAnsi" w:cstheme="majorHAnsi"/>
                <w:b/>
                <w:bCs/>
                <w:color w:val="000000"/>
                <w:sz w:val="22"/>
              </w:rPr>
              <w:t>Valor</w:t>
            </w:r>
          </w:p>
        </w:tc>
      </w:tr>
      <w:tr w:rsidR="007E2D23" w:rsidRPr="00A90AC5" w14:paraId="1C1FF8A8" w14:textId="77777777" w:rsidTr="00F10F29">
        <w:trPr>
          <w:trHeight w:val="315"/>
          <w:jc w:val="center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F215F" w14:textId="77777777" w:rsidR="007E2D23" w:rsidRPr="00A90AC5" w:rsidRDefault="007E2D23" w:rsidP="007E2D23">
            <w:pPr>
              <w:widowControl/>
              <w:rPr>
                <w:rFonts w:asciiTheme="majorHAnsi" w:hAnsiTheme="majorHAnsi" w:cstheme="majorHAnsi"/>
                <w:color w:val="000000"/>
                <w:sz w:val="22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2"/>
              </w:rPr>
              <w:t>Receitas Correntes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011ED" w14:textId="6BA2F26F" w:rsidR="007E2D23" w:rsidRPr="00A90AC5" w:rsidRDefault="007E2D23" w:rsidP="007E2D23">
            <w:pPr>
              <w:widowControl/>
              <w:rPr>
                <w:rFonts w:asciiTheme="majorHAnsi" w:hAnsiTheme="majorHAnsi" w:cstheme="majorHAnsi"/>
                <w:color w:val="000000"/>
                <w:sz w:val="22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2"/>
              </w:rPr>
              <w:t xml:space="preserve"> R$              </w:t>
            </w:r>
            <w:r w:rsidR="00F10F29" w:rsidRPr="00A90AC5">
              <w:rPr>
                <w:rFonts w:asciiTheme="majorHAnsi" w:hAnsiTheme="majorHAnsi" w:cstheme="majorHAnsi"/>
                <w:color w:val="000000"/>
                <w:sz w:val="22"/>
              </w:rPr>
              <w:t xml:space="preserve">      </w:t>
            </w:r>
            <w:r w:rsidR="00C544EC">
              <w:rPr>
                <w:rFonts w:asciiTheme="majorHAnsi" w:hAnsiTheme="majorHAnsi" w:cstheme="majorHAnsi"/>
                <w:color w:val="000000"/>
                <w:sz w:val="22"/>
              </w:rPr>
              <w:t>122.</w:t>
            </w:r>
            <w:r w:rsidR="005D4834">
              <w:rPr>
                <w:rFonts w:asciiTheme="majorHAnsi" w:hAnsiTheme="majorHAnsi" w:cstheme="majorHAnsi"/>
                <w:color w:val="000000"/>
                <w:sz w:val="22"/>
              </w:rPr>
              <w:t>103</w:t>
            </w:r>
            <w:r w:rsidR="00C544EC">
              <w:rPr>
                <w:rFonts w:asciiTheme="majorHAnsi" w:hAnsiTheme="majorHAnsi" w:cstheme="majorHAnsi"/>
                <w:color w:val="000000"/>
                <w:sz w:val="22"/>
              </w:rPr>
              <w:t>.</w:t>
            </w:r>
            <w:r w:rsidR="005D4834">
              <w:rPr>
                <w:rFonts w:asciiTheme="majorHAnsi" w:hAnsiTheme="majorHAnsi" w:cstheme="majorHAnsi"/>
                <w:color w:val="000000"/>
                <w:sz w:val="22"/>
              </w:rPr>
              <w:t>883</w:t>
            </w:r>
            <w:r w:rsidRPr="00A90AC5">
              <w:rPr>
                <w:rFonts w:asciiTheme="majorHAnsi" w:hAnsiTheme="majorHAnsi" w:cstheme="majorHAnsi"/>
                <w:color w:val="000000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C97D2" w14:textId="77777777" w:rsidR="007E2D23" w:rsidRPr="00A90AC5" w:rsidRDefault="007E2D23" w:rsidP="007E2D23">
            <w:pPr>
              <w:widowControl/>
              <w:rPr>
                <w:rFonts w:asciiTheme="majorHAnsi" w:hAnsiTheme="majorHAnsi" w:cstheme="majorHAnsi"/>
                <w:color w:val="000000"/>
                <w:sz w:val="22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2"/>
              </w:rPr>
              <w:t>Despesas Correntes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9549E" w14:textId="44F30F48" w:rsidR="007E2D23" w:rsidRPr="00A90AC5" w:rsidRDefault="007E2D23" w:rsidP="007E2D23">
            <w:pPr>
              <w:widowControl/>
              <w:rPr>
                <w:rFonts w:asciiTheme="majorHAnsi" w:hAnsiTheme="majorHAnsi" w:cstheme="majorHAnsi"/>
                <w:color w:val="000000"/>
                <w:sz w:val="22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2"/>
              </w:rPr>
              <w:t xml:space="preserve"> R$                         </w:t>
            </w:r>
            <w:r w:rsidR="00F10F29" w:rsidRPr="00A90AC5">
              <w:rPr>
                <w:rFonts w:asciiTheme="majorHAnsi" w:hAnsiTheme="majorHAnsi" w:cstheme="majorHAnsi"/>
                <w:color w:val="000000"/>
                <w:sz w:val="22"/>
              </w:rPr>
              <w:t xml:space="preserve"> </w:t>
            </w:r>
            <w:r w:rsidR="00C544EC">
              <w:rPr>
                <w:rFonts w:asciiTheme="majorHAnsi" w:hAnsiTheme="majorHAnsi" w:cstheme="majorHAnsi"/>
                <w:color w:val="000000"/>
                <w:sz w:val="22"/>
              </w:rPr>
              <w:t>13</w:t>
            </w:r>
            <w:r w:rsidR="005D4834">
              <w:rPr>
                <w:rFonts w:asciiTheme="majorHAnsi" w:hAnsiTheme="majorHAnsi" w:cstheme="majorHAnsi"/>
                <w:color w:val="000000"/>
                <w:sz w:val="22"/>
              </w:rPr>
              <w:t>7.182.483</w:t>
            </w:r>
            <w:r w:rsidRPr="00A90AC5">
              <w:rPr>
                <w:rFonts w:asciiTheme="majorHAnsi" w:hAnsiTheme="majorHAnsi" w:cstheme="majorHAnsi"/>
                <w:color w:val="000000"/>
                <w:sz w:val="22"/>
              </w:rPr>
              <w:t xml:space="preserve"> </w:t>
            </w:r>
          </w:p>
        </w:tc>
      </w:tr>
      <w:tr w:rsidR="00E07223" w:rsidRPr="00A90AC5" w14:paraId="6CAC57AD" w14:textId="77777777" w:rsidTr="00F10F29">
        <w:trPr>
          <w:trHeight w:val="315"/>
          <w:jc w:val="center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314E8" w14:textId="77777777" w:rsidR="00E07223" w:rsidRPr="00A90AC5" w:rsidRDefault="00E07223" w:rsidP="00E07223">
            <w:pPr>
              <w:widowControl/>
              <w:rPr>
                <w:rFonts w:asciiTheme="majorHAnsi" w:hAnsiTheme="majorHAnsi" w:cstheme="majorHAnsi"/>
                <w:color w:val="000000"/>
                <w:sz w:val="22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2"/>
              </w:rPr>
              <w:t>Receitas de Capital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95D3E2" w14:textId="6EC3E579" w:rsidR="00E07223" w:rsidRPr="00A90AC5" w:rsidRDefault="00E07223" w:rsidP="00E07223">
            <w:pPr>
              <w:widowControl/>
              <w:rPr>
                <w:rFonts w:asciiTheme="majorHAnsi" w:hAnsiTheme="majorHAnsi" w:cstheme="majorHAnsi"/>
                <w:color w:val="000000"/>
                <w:sz w:val="22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 R$                                        -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EE6981" w14:textId="77777777" w:rsidR="00E07223" w:rsidRPr="00A90AC5" w:rsidRDefault="00E07223" w:rsidP="00E07223">
            <w:pPr>
              <w:widowControl/>
              <w:rPr>
                <w:rFonts w:asciiTheme="majorHAnsi" w:hAnsiTheme="majorHAnsi" w:cstheme="majorHAnsi"/>
                <w:color w:val="000000"/>
                <w:sz w:val="22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2"/>
              </w:rPr>
              <w:t>Despesas de Capital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262FD" w14:textId="516B6129" w:rsidR="00E07223" w:rsidRPr="00A90AC5" w:rsidRDefault="00E07223" w:rsidP="00E07223">
            <w:pPr>
              <w:widowControl/>
              <w:rPr>
                <w:rFonts w:asciiTheme="majorHAnsi" w:hAnsiTheme="majorHAnsi" w:cstheme="majorHAnsi"/>
                <w:color w:val="000000"/>
                <w:sz w:val="22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2"/>
              </w:rPr>
              <w:t xml:space="preserve"> R$                              </w:t>
            </w:r>
            <w:r w:rsidR="00C544EC">
              <w:rPr>
                <w:rFonts w:asciiTheme="majorHAnsi" w:hAnsiTheme="majorHAnsi" w:cstheme="majorHAnsi"/>
                <w:color w:val="000000"/>
                <w:sz w:val="22"/>
              </w:rPr>
              <w:t>3.243.208</w:t>
            </w:r>
            <w:r w:rsidRPr="00A90AC5">
              <w:rPr>
                <w:rFonts w:asciiTheme="majorHAnsi" w:hAnsiTheme="majorHAnsi" w:cstheme="majorHAnsi"/>
                <w:color w:val="000000"/>
                <w:sz w:val="22"/>
              </w:rPr>
              <w:t xml:space="preserve"> </w:t>
            </w:r>
          </w:p>
        </w:tc>
      </w:tr>
      <w:tr w:rsidR="00E07223" w:rsidRPr="00A90AC5" w14:paraId="2138E48A" w14:textId="77777777" w:rsidTr="00F10F29">
        <w:trPr>
          <w:trHeight w:val="315"/>
          <w:jc w:val="center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AC8AE6" w14:textId="77777777" w:rsidR="00E07223" w:rsidRPr="00A90AC5" w:rsidRDefault="00E07223" w:rsidP="00E07223">
            <w:pPr>
              <w:widowControl/>
              <w:jc w:val="center"/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A90AC5">
              <w:rPr>
                <w:rFonts w:asciiTheme="majorHAnsi" w:hAnsiTheme="majorHAnsi" w:cstheme="majorHAnsi"/>
                <w:b/>
                <w:bCs/>
                <w:sz w:val="22"/>
              </w:rPr>
              <w:t>SUBTOTAL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9678E" w14:textId="4EC0845F" w:rsidR="00E07223" w:rsidRPr="00A90AC5" w:rsidRDefault="00E07223" w:rsidP="00E07223">
            <w:pPr>
              <w:widowControl/>
              <w:rPr>
                <w:rFonts w:asciiTheme="majorHAnsi" w:hAnsiTheme="majorHAnsi" w:cstheme="majorHAnsi"/>
                <w:b/>
                <w:bCs/>
                <w:color w:val="000000"/>
                <w:sz w:val="22"/>
              </w:rPr>
            </w:pPr>
            <w:r w:rsidRPr="00A90AC5">
              <w:rPr>
                <w:rFonts w:asciiTheme="majorHAnsi" w:hAnsiTheme="majorHAnsi" w:cstheme="majorHAnsi"/>
                <w:b/>
                <w:bCs/>
                <w:color w:val="000000"/>
                <w:sz w:val="22"/>
              </w:rPr>
              <w:t xml:space="preserve"> R$                    </w:t>
            </w:r>
            <w:r w:rsidR="00C544EC">
              <w:rPr>
                <w:rFonts w:asciiTheme="majorHAnsi" w:hAnsiTheme="majorHAnsi" w:cstheme="majorHAnsi"/>
                <w:b/>
                <w:bCs/>
                <w:color w:val="000000"/>
                <w:sz w:val="22"/>
              </w:rPr>
              <w:t>122.</w:t>
            </w:r>
            <w:r w:rsidR="005D4834">
              <w:rPr>
                <w:rFonts w:asciiTheme="majorHAnsi" w:hAnsiTheme="majorHAnsi" w:cstheme="majorHAnsi"/>
                <w:b/>
                <w:bCs/>
                <w:color w:val="000000"/>
                <w:sz w:val="22"/>
              </w:rPr>
              <w:t>103</w:t>
            </w:r>
            <w:r w:rsidR="00C544EC">
              <w:rPr>
                <w:rFonts w:asciiTheme="majorHAnsi" w:hAnsiTheme="majorHAnsi" w:cstheme="majorHAnsi"/>
                <w:b/>
                <w:bCs/>
                <w:color w:val="000000"/>
                <w:sz w:val="22"/>
              </w:rPr>
              <w:t>.</w:t>
            </w:r>
            <w:r w:rsidR="005D4834">
              <w:rPr>
                <w:rFonts w:asciiTheme="majorHAnsi" w:hAnsiTheme="majorHAnsi" w:cstheme="majorHAnsi"/>
                <w:b/>
                <w:bCs/>
                <w:color w:val="000000"/>
                <w:sz w:val="22"/>
              </w:rPr>
              <w:t>883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E68FCC" w14:textId="77777777" w:rsidR="00E07223" w:rsidRPr="00A90AC5" w:rsidRDefault="00E07223" w:rsidP="00E07223">
            <w:pPr>
              <w:widowControl/>
              <w:jc w:val="center"/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A90AC5">
              <w:rPr>
                <w:rFonts w:asciiTheme="majorHAnsi" w:hAnsiTheme="majorHAnsi" w:cstheme="majorHAnsi"/>
                <w:b/>
                <w:bCs/>
                <w:sz w:val="22"/>
              </w:rPr>
              <w:t>SUBTOTAL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75D74" w14:textId="54288340" w:rsidR="00E07223" w:rsidRPr="00A90AC5" w:rsidRDefault="00E07223" w:rsidP="00E07223">
            <w:pPr>
              <w:widowControl/>
              <w:rPr>
                <w:rFonts w:asciiTheme="majorHAnsi" w:hAnsiTheme="majorHAnsi" w:cstheme="majorHAnsi"/>
                <w:b/>
                <w:bCs/>
                <w:color w:val="000000"/>
                <w:sz w:val="22"/>
              </w:rPr>
            </w:pPr>
            <w:r w:rsidRPr="00A90AC5">
              <w:rPr>
                <w:rFonts w:asciiTheme="majorHAnsi" w:hAnsiTheme="majorHAnsi" w:cstheme="majorHAnsi"/>
                <w:b/>
                <w:bCs/>
                <w:color w:val="000000"/>
                <w:sz w:val="22"/>
              </w:rPr>
              <w:t xml:space="preserve"> R$                         </w:t>
            </w:r>
            <w:r w:rsidR="00C544EC">
              <w:rPr>
                <w:rFonts w:asciiTheme="majorHAnsi" w:hAnsiTheme="majorHAnsi" w:cstheme="majorHAnsi"/>
                <w:b/>
                <w:bCs/>
                <w:color w:val="000000"/>
                <w:sz w:val="22"/>
              </w:rPr>
              <w:t>14</w:t>
            </w:r>
            <w:r w:rsidR="005D4834">
              <w:rPr>
                <w:rFonts w:asciiTheme="majorHAnsi" w:hAnsiTheme="majorHAnsi" w:cstheme="majorHAnsi"/>
                <w:b/>
                <w:bCs/>
                <w:color w:val="000000"/>
                <w:sz w:val="22"/>
              </w:rPr>
              <w:t>0</w:t>
            </w:r>
            <w:r w:rsidR="00C544EC">
              <w:rPr>
                <w:rFonts w:asciiTheme="majorHAnsi" w:hAnsiTheme="majorHAnsi" w:cstheme="majorHAnsi"/>
                <w:b/>
                <w:bCs/>
                <w:color w:val="000000"/>
                <w:sz w:val="22"/>
              </w:rPr>
              <w:t>.</w:t>
            </w:r>
            <w:r w:rsidR="005D4834">
              <w:rPr>
                <w:rFonts w:asciiTheme="majorHAnsi" w:hAnsiTheme="majorHAnsi" w:cstheme="majorHAnsi"/>
                <w:b/>
                <w:bCs/>
                <w:color w:val="000000"/>
                <w:sz w:val="22"/>
              </w:rPr>
              <w:t>425</w:t>
            </w:r>
            <w:r w:rsidR="00C544EC">
              <w:rPr>
                <w:rFonts w:asciiTheme="majorHAnsi" w:hAnsiTheme="majorHAnsi" w:cstheme="majorHAnsi"/>
                <w:b/>
                <w:bCs/>
                <w:color w:val="000000"/>
                <w:sz w:val="22"/>
              </w:rPr>
              <w:t>.</w:t>
            </w:r>
            <w:r w:rsidR="005D4834">
              <w:rPr>
                <w:rFonts w:asciiTheme="majorHAnsi" w:hAnsiTheme="majorHAnsi" w:cstheme="majorHAnsi"/>
                <w:b/>
                <w:bCs/>
                <w:color w:val="000000"/>
                <w:sz w:val="22"/>
              </w:rPr>
              <w:t>691</w:t>
            </w:r>
            <w:r w:rsidRPr="00A90AC5">
              <w:rPr>
                <w:rFonts w:asciiTheme="majorHAnsi" w:hAnsiTheme="majorHAnsi" w:cstheme="majorHAnsi"/>
                <w:b/>
                <w:bCs/>
                <w:color w:val="000000"/>
                <w:sz w:val="22"/>
              </w:rPr>
              <w:t xml:space="preserve"> </w:t>
            </w:r>
          </w:p>
        </w:tc>
      </w:tr>
      <w:tr w:rsidR="00E07223" w:rsidRPr="00A90AC5" w14:paraId="2770BAE4" w14:textId="77777777" w:rsidTr="00F10F29">
        <w:trPr>
          <w:trHeight w:val="630"/>
          <w:jc w:val="center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43ADB" w14:textId="77777777" w:rsidR="00E07223" w:rsidRPr="00A90AC5" w:rsidRDefault="00E07223" w:rsidP="00E07223">
            <w:pPr>
              <w:widowControl/>
              <w:rPr>
                <w:rFonts w:asciiTheme="majorHAnsi" w:hAnsiTheme="majorHAnsi" w:cstheme="majorHAnsi"/>
                <w:b/>
                <w:bCs/>
                <w:color w:val="000000"/>
                <w:sz w:val="22"/>
              </w:rPr>
            </w:pPr>
            <w:r w:rsidRPr="00A90AC5">
              <w:rPr>
                <w:rFonts w:asciiTheme="majorHAnsi" w:hAnsiTheme="majorHAnsi" w:cstheme="majorHAnsi"/>
                <w:b/>
                <w:bCs/>
                <w:color w:val="000000"/>
                <w:sz w:val="22"/>
              </w:rPr>
              <w:t>Saldo de Exercícios anteriores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2AA4B" w14:textId="15A36AEF" w:rsidR="00E07223" w:rsidRPr="00A90AC5" w:rsidRDefault="00E07223" w:rsidP="00E07223">
            <w:pPr>
              <w:widowControl/>
              <w:rPr>
                <w:rFonts w:asciiTheme="majorHAnsi" w:hAnsiTheme="majorHAnsi" w:cstheme="majorHAnsi"/>
                <w:b/>
                <w:bCs/>
                <w:color w:val="000000"/>
                <w:sz w:val="22"/>
              </w:rPr>
            </w:pPr>
            <w:r w:rsidRPr="00A90AC5">
              <w:rPr>
                <w:rFonts w:asciiTheme="majorHAnsi" w:hAnsiTheme="majorHAnsi" w:cstheme="majorHAnsi"/>
                <w:b/>
                <w:bCs/>
                <w:color w:val="000000"/>
                <w:sz w:val="22"/>
              </w:rPr>
              <w:t xml:space="preserve"> R$                      </w:t>
            </w:r>
            <w:r w:rsidR="00C544EC">
              <w:rPr>
                <w:rFonts w:asciiTheme="majorHAnsi" w:hAnsiTheme="majorHAnsi" w:cstheme="majorHAnsi"/>
                <w:b/>
                <w:bCs/>
                <w:color w:val="000000"/>
                <w:sz w:val="22"/>
              </w:rPr>
              <w:t>5</w:t>
            </w:r>
            <w:r w:rsidR="005D4834">
              <w:rPr>
                <w:rFonts w:asciiTheme="majorHAnsi" w:hAnsiTheme="majorHAnsi" w:cstheme="majorHAnsi"/>
                <w:b/>
                <w:bCs/>
                <w:color w:val="000000"/>
                <w:sz w:val="22"/>
              </w:rPr>
              <w:t>1</w:t>
            </w:r>
            <w:r w:rsidR="00C544EC">
              <w:rPr>
                <w:rFonts w:asciiTheme="majorHAnsi" w:hAnsiTheme="majorHAnsi" w:cstheme="majorHAnsi"/>
                <w:b/>
                <w:bCs/>
                <w:color w:val="000000"/>
                <w:sz w:val="22"/>
              </w:rPr>
              <w:t>.</w:t>
            </w:r>
            <w:r w:rsidR="005D4834">
              <w:rPr>
                <w:rFonts w:asciiTheme="majorHAnsi" w:hAnsiTheme="majorHAnsi" w:cstheme="majorHAnsi"/>
                <w:b/>
                <w:bCs/>
                <w:color w:val="000000"/>
                <w:sz w:val="22"/>
              </w:rPr>
              <w:t>866</w:t>
            </w:r>
            <w:r w:rsidR="00C544EC">
              <w:rPr>
                <w:rFonts w:asciiTheme="majorHAnsi" w:hAnsiTheme="majorHAnsi" w:cstheme="majorHAnsi"/>
                <w:b/>
                <w:bCs/>
                <w:color w:val="000000"/>
                <w:sz w:val="22"/>
              </w:rPr>
              <w:t>.000</w:t>
            </w:r>
            <w:r w:rsidRPr="00A90AC5">
              <w:rPr>
                <w:rFonts w:asciiTheme="majorHAnsi" w:hAnsiTheme="majorHAnsi" w:cstheme="majorHAnsi"/>
                <w:b/>
                <w:bCs/>
                <w:color w:val="000000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FBC4B4" w14:textId="77777777" w:rsidR="00E07223" w:rsidRPr="00A90AC5" w:rsidRDefault="00E07223" w:rsidP="00E07223">
            <w:pPr>
              <w:widowControl/>
              <w:rPr>
                <w:rFonts w:asciiTheme="majorHAnsi" w:hAnsiTheme="majorHAnsi" w:cstheme="majorHAnsi"/>
                <w:b/>
                <w:bCs/>
                <w:color w:val="000000"/>
                <w:sz w:val="22"/>
              </w:rPr>
            </w:pPr>
            <w:r w:rsidRPr="00A90AC5">
              <w:rPr>
                <w:rFonts w:asciiTheme="majorHAnsi" w:hAnsiTheme="majorHAnsi" w:cstheme="majorHAnsi"/>
                <w:b/>
                <w:bCs/>
                <w:color w:val="000000"/>
                <w:sz w:val="22"/>
              </w:rPr>
              <w:t>Reservas de Contingência e Provisões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615D8" w14:textId="61934190" w:rsidR="00E07223" w:rsidRPr="00A90AC5" w:rsidRDefault="00E07223" w:rsidP="00E07223">
            <w:pPr>
              <w:widowControl/>
              <w:rPr>
                <w:rFonts w:asciiTheme="majorHAnsi" w:hAnsiTheme="majorHAnsi" w:cstheme="majorHAnsi"/>
                <w:b/>
                <w:bCs/>
                <w:color w:val="000000"/>
                <w:sz w:val="22"/>
              </w:rPr>
            </w:pPr>
            <w:r w:rsidRPr="00A90AC5">
              <w:rPr>
                <w:rFonts w:asciiTheme="majorHAnsi" w:hAnsiTheme="majorHAnsi" w:cstheme="majorHAnsi"/>
                <w:b/>
                <w:bCs/>
                <w:color w:val="000000"/>
                <w:sz w:val="22"/>
              </w:rPr>
              <w:t xml:space="preserve"> R$                           </w:t>
            </w:r>
            <w:r w:rsidR="00C544EC">
              <w:rPr>
                <w:rFonts w:asciiTheme="majorHAnsi" w:hAnsiTheme="majorHAnsi" w:cstheme="majorHAnsi"/>
                <w:b/>
                <w:bCs/>
                <w:color w:val="000000"/>
                <w:sz w:val="22"/>
              </w:rPr>
              <w:t>33.544.192</w:t>
            </w:r>
            <w:r w:rsidRPr="00A90AC5">
              <w:rPr>
                <w:rFonts w:asciiTheme="majorHAnsi" w:hAnsiTheme="majorHAnsi" w:cstheme="majorHAnsi"/>
                <w:b/>
                <w:bCs/>
                <w:color w:val="000000"/>
                <w:sz w:val="22"/>
              </w:rPr>
              <w:t xml:space="preserve"> </w:t>
            </w:r>
          </w:p>
        </w:tc>
      </w:tr>
      <w:tr w:rsidR="00E07223" w:rsidRPr="00A90AC5" w14:paraId="30EF0B21" w14:textId="77777777" w:rsidTr="00F10F29">
        <w:trPr>
          <w:trHeight w:val="315"/>
          <w:jc w:val="center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ABE71E1" w14:textId="77777777" w:rsidR="00E07223" w:rsidRPr="00A90AC5" w:rsidRDefault="00E07223" w:rsidP="00E07223">
            <w:pPr>
              <w:widowControl/>
              <w:jc w:val="center"/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A90AC5">
              <w:rPr>
                <w:rFonts w:asciiTheme="majorHAnsi" w:hAnsiTheme="majorHAnsi" w:cstheme="majorHAnsi"/>
                <w:b/>
                <w:bCs/>
                <w:sz w:val="22"/>
              </w:rPr>
              <w:t>TOTAL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7238F4A" w14:textId="0EEC14B9" w:rsidR="00E07223" w:rsidRPr="00A90AC5" w:rsidRDefault="00E07223" w:rsidP="00E07223">
            <w:pPr>
              <w:widowControl/>
              <w:rPr>
                <w:rFonts w:asciiTheme="majorHAnsi" w:hAnsiTheme="majorHAnsi" w:cstheme="majorHAnsi"/>
                <w:b/>
                <w:bCs/>
                <w:color w:val="000000"/>
                <w:sz w:val="22"/>
              </w:rPr>
            </w:pPr>
            <w:r w:rsidRPr="00A90AC5">
              <w:rPr>
                <w:rFonts w:asciiTheme="majorHAnsi" w:hAnsiTheme="majorHAnsi" w:cstheme="majorHAnsi"/>
                <w:b/>
                <w:bCs/>
                <w:color w:val="000000"/>
                <w:sz w:val="22"/>
              </w:rPr>
              <w:t xml:space="preserve"> R$                    </w:t>
            </w:r>
            <w:r w:rsidR="005D4834" w:rsidRPr="005D4834">
              <w:rPr>
                <w:rFonts w:asciiTheme="majorHAnsi" w:hAnsiTheme="majorHAnsi" w:cstheme="majorHAnsi"/>
                <w:b/>
                <w:bCs/>
                <w:color w:val="000000"/>
                <w:sz w:val="22"/>
              </w:rPr>
              <w:t>173.969.883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A3CFFD2" w14:textId="77777777" w:rsidR="00E07223" w:rsidRPr="00A90AC5" w:rsidRDefault="00E07223" w:rsidP="00E07223">
            <w:pPr>
              <w:widowControl/>
              <w:jc w:val="center"/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A90AC5">
              <w:rPr>
                <w:rFonts w:asciiTheme="majorHAnsi" w:hAnsiTheme="majorHAnsi" w:cstheme="majorHAnsi"/>
                <w:b/>
                <w:bCs/>
                <w:sz w:val="22"/>
              </w:rPr>
              <w:t>TOTAL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12EF161" w14:textId="79CADD02" w:rsidR="00E07223" w:rsidRPr="00A90AC5" w:rsidRDefault="00E07223" w:rsidP="00E07223">
            <w:pPr>
              <w:widowControl/>
              <w:rPr>
                <w:rFonts w:asciiTheme="majorHAnsi" w:hAnsiTheme="majorHAnsi" w:cstheme="majorHAnsi"/>
                <w:b/>
                <w:bCs/>
                <w:color w:val="000000"/>
                <w:sz w:val="22"/>
              </w:rPr>
            </w:pPr>
            <w:r w:rsidRPr="00A90AC5">
              <w:rPr>
                <w:rFonts w:asciiTheme="majorHAnsi" w:hAnsiTheme="majorHAnsi" w:cstheme="majorHAnsi"/>
                <w:b/>
                <w:bCs/>
                <w:color w:val="000000"/>
                <w:sz w:val="22"/>
              </w:rPr>
              <w:t xml:space="preserve"> R$                         </w:t>
            </w:r>
            <w:r w:rsidR="005D4834" w:rsidRPr="005D4834">
              <w:rPr>
                <w:rFonts w:asciiTheme="majorHAnsi" w:hAnsiTheme="majorHAnsi" w:cstheme="majorHAnsi"/>
                <w:b/>
                <w:bCs/>
                <w:color w:val="000000"/>
                <w:sz w:val="22"/>
              </w:rPr>
              <w:t>173.969.883</w:t>
            </w:r>
          </w:p>
        </w:tc>
      </w:tr>
    </w:tbl>
    <w:p w14:paraId="492F27A7" w14:textId="69EC1170" w:rsidR="007E2D23" w:rsidRDefault="007E2D23" w:rsidP="007E2D23">
      <w:pPr>
        <w:rPr>
          <w:rFonts w:asciiTheme="majorHAnsi" w:hAnsiTheme="majorHAnsi" w:cstheme="majorHAnsi"/>
        </w:rPr>
      </w:pPr>
    </w:p>
    <w:p w14:paraId="2065F3A5" w14:textId="183FC2FA" w:rsidR="00B86A59" w:rsidRDefault="00B86A59" w:rsidP="007E2D23">
      <w:pPr>
        <w:rPr>
          <w:rFonts w:asciiTheme="majorHAnsi" w:hAnsiTheme="majorHAnsi" w:cstheme="majorHAnsi"/>
        </w:rPr>
      </w:pPr>
    </w:p>
    <w:p w14:paraId="6127A3C3" w14:textId="553A72F1" w:rsidR="00B86A59" w:rsidRDefault="00B86A59" w:rsidP="007E2D23">
      <w:pPr>
        <w:rPr>
          <w:rFonts w:asciiTheme="majorHAnsi" w:hAnsiTheme="majorHAnsi" w:cstheme="majorHAnsi"/>
        </w:rPr>
      </w:pPr>
    </w:p>
    <w:p w14:paraId="3E585B52" w14:textId="0443E222" w:rsidR="00B86A59" w:rsidRDefault="00B86A59" w:rsidP="007E2D23">
      <w:pPr>
        <w:rPr>
          <w:rFonts w:asciiTheme="majorHAnsi" w:hAnsiTheme="majorHAnsi" w:cstheme="majorHAnsi"/>
        </w:rPr>
      </w:pPr>
    </w:p>
    <w:p w14:paraId="3B46E873" w14:textId="33484FD7" w:rsidR="00B86A59" w:rsidRDefault="00B86A59" w:rsidP="007E2D23">
      <w:pPr>
        <w:rPr>
          <w:rFonts w:asciiTheme="majorHAnsi" w:hAnsiTheme="majorHAnsi" w:cstheme="majorHAnsi"/>
        </w:rPr>
      </w:pPr>
    </w:p>
    <w:p w14:paraId="782BAEB0" w14:textId="38D4F7FA" w:rsidR="00B86A59" w:rsidRDefault="00B86A59" w:rsidP="007E2D23">
      <w:pPr>
        <w:rPr>
          <w:rFonts w:asciiTheme="majorHAnsi" w:hAnsiTheme="majorHAnsi" w:cstheme="majorHAnsi"/>
        </w:rPr>
      </w:pPr>
    </w:p>
    <w:p w14:paraId="5D3A0391" w14:textId="2584A801" w:rsidR="00B86A59" w:rsidRDefault="00B86A59" w:rsidP="007E2D23">
      <w:pPr>
        <w:rPr>
          <w:rFonts w:asciiTheme="majorHAnsi" w:hAnsiTheme="majorHAnsi" w:cstheme="majorHAnsi"/>
        </w:rPr>
      </w:pPr>
    </w:p>
    <w:p w14:paraId="6D2DF6D1" w14:textId="24351551" w:rsidR="00B86A59" w:rsidRDefault="00B86A59" w:rsidP="007E2D23">
      <w:pPr>
        <w:rPr>
          <w:rFonts w:asciiTheme="majorHAnsi" w:hAnsiTheme="majorHAnsi" w:cstheme="majorHAnsi"/>
        </w:rPr>
      </w:pPr>
    </w:p>
    <w:p w14:paraId="237F9354" w14:textId="77777777" w:rsidR="00B86A59" w:rsidRPr="00A90AC5" w:rsidRDefault="00B86A59" w:rsidP="007E2D23">
      <w:pPr>
        <w:rPr>
          <w:rFonts w:asciiTheme="majorHAnsi" w:hAnsiTheme="majorHAnsi" w:cstheme="majorHAnsi"/>
        </w:rPr>
      </w:pPr>
    </w:p>
    <w:p w14:paraId="145FF46F" w14:textId="156E891F" w:rsidR="009037BD" w:rsidRPr="00A90AC5" w:rsidRDefault="009037BD" w:rsidP="009037BD">
      <w:pPr>
        <w:pStyle w:val="Ttulo1"/>
        <w:rPr>
          <w:rFonts w:asciiTheme="majorHAnsi" w:hAnsiTheme="majorHAnsi" w:cstheme="majorHAnsi"/>
        </w:rPr>
      </w:pPr>
      <w:bookmarkStart w:id="10" w:name="_Toc56691658"/>
      <w:r w:rsidRPr="00A90AC5">
        <w:rPr>
          <w:rFonts w:asciiTheme="majorHAnsi" w:hAnsiTheme="majorHAnsi" w:cstheme="majorHAnsi"/>
        </w:rPr>
        <w:lastRenderedPageBreak/>
        <w:t>7. CRONOGRAMA DE DESEMBOLSO</w:t>
      </w:r>
      <w:bookmarkEnd w:id="10"/>
    </w:p>
    <w:tbl>
      <w:tblPr>
        <w:tblW w:w="1105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2977"/>
        <w:gridCol w:w="2835"/>
        <w:gridCol w:w="2977"/>
      </w:tblGrid>
      <w:tr w:rsidR="007E2D23" w:rsidRPr="00A90AC5" w14:paraId="4E852559" w14:textId="77777777" w:rsidTr="007E2D23">
        <w:trPr>
          <w:trHeight w:val="315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1F326D10" w14:textId="77777777" w:rsidR="007E2D23" w:rsidRPr="00A90AC5" w:rsidRDefault="007E2D23" w:rsidP="007E2D23">
            <w:pPr>
              <w:widowControl/>
              <w:rPr>
                <w:rFonts w:asciiTheme="majorHAnsi" w:hAnsiTheme="majorHAnsi" w:cstheme="majorHAnsi"/>
                <w:color w:val="000000"/>
              </w:rPr>
            </w:pPr>
            <w:r w:rsidRPr="00A90AC5">
              <w:rPr>
                <w:rFonts w:asciiTheme="majorHAnsi" w:hAnsiTheme="majorHAnsi" w:cstheme="majorHAnsi"/>
                <w:color w:val="000000"/>
              </w:rPr>
              <w:t> 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6C8EC372" w14:textId="77777777" w:rsidR="007E2D23" w:rsidRPr="00A90AC5" w:rsidRDefault="007E2D23" w:rsidP="007E2D23">
            <w:pPr>
              <w:widowControl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A90AC5">
              <w:rPr>
                <w:rFonts w:asciiTheme="majorHAnsi" w:hAnsiTheme="majorHAnsi" w:cstheme="majorHAnsi"/>
                <w:b/>
                <w:bCs/>
                <w:color w:val="000000"/>
              </w:rPr>
              <w:t>Receita Estimada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3BECD4F1" w14:textId="77777777" w:rsidR="007E2D23" w:rsidRPr="00A90AC5" w:rsidRDefault="007E2D23" w:rsidP="007E2D23">
            <w:pPr>
              <w:widowControl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A90AC5">
              <w:rPr>
                <w:rFonts w:asciiTheme="majorHAnsi" w:hAnsiTheme="majorHAnsi" w:cstheme="majorHAnsi"/>
                <w:b/>
                <w:bCs/>
                <w:color w:val="000000"/>
              </w:rPr>
              <w:t>Desembolso Estimado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07B1E404" w14:textId="77777777" w:rsidR="007E2D23" w:rsidRPr="00A90AC5" w:rsidRDefault="007E2D23" w:rsidP="007E2D23">
            <w:pPr>
              <w:widowControl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A90AC5">
              <w:rPr>
                <w:rFonts w:asciiTheme="majorHAnsi" w:hAnsiTheme="majorHAnsi" w:cstheme="majorHAnsi"/>
                <w:b/>
                <w:bCs/>
                <w:color w:val="000000"/>
              </w:rPr>
              <w:t>Saldo</w:t>
            </w:r>
          </w:p>
        </w:tc>
      </w:tr>
      <w:tr w:rsidR="00AF19E6" w:rsidRPr="00A90AC5" w14:paraId="521FA4F8" w14:textId="77777777" w:rsidTr="005022C0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6B480" w14:textId="77777777" w:rsidR="00AF19E6" w:rsidRPr="00A90AC5" w:rsidRDefault="00AF19E6" w:rsidP="00AF19E6">
            <w:pPr>
              <w:widowControl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A90AC5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Saldo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77854A" w14:textId="2F12B328" w:rsidR="00AF19E6" w:rsidRPr="005E094A" w:rsidRDefault="00AF19E6" w:rsidP="00AF19E6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19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</w:t>
            </w:r>
            <w:r w:rsidRPr="00AF19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51.866.000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414C36" w14:textId="47F03F5F" w:rsidR="00AF19E6" w:rsidRPr="005E094A" w:rsidRDefault="00AF19E6" w:rsidP="00AF19E6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1595C6" w14:textId="61072453" w:rsidR="00AF19E6" w:rsidRPr="005E094A" w:rsidRDefault="00AF19E6" w:rsidP="00AF19E6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19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</w:t>
            </w:r>
            <w:r w:rsidRPr="00AF19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51.866.000 </w:t>
            </w:r>
          </w:p>
        </w:tc>
      </w:tr>
      <w:tr w:rsidR="00AF19E6" w:rsidRPr="00A90AC5" w14:paraId="3871BFA1" w14:textId="77777777" w:rsidTr="00AF4243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08A858" w14:textId="77777777" w:rsidR="00AF19E6" w:rsidRPr="00A90AC5" w:rsidRDefault="00AF19E6" w:rsidP="00AF19E6">
            <w:pPr>
              <w:widowControl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A90AC5">
              <w:rPr>
                <w:rFonts w:asciiTheme="majorHAnsi" w:hAnsiTheme="majorHAnsi" w:cstheme="majorHAnsi"/>
                <w:b/>
                <w:bCs/>
                <w:color w:val="000000"/>
              </w:rPr>
              <w:t>Janeiro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2F012D" w14:textId="4E5A0D33" w:rsidR="00AF19E6" w:rsidRPr="005E094A" w:rsidRDefault="00AF19E6" w:rsidP="00AF19E6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19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</w:t>
            </w:r>
            <w:r w:rsidRPr="00AF19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14.584.553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4CE096" w14:textId="4BA259AC" w:rsidR="00AF19E6" w:rsidRPr="005E094A" w:rsidRDefault="00AF19E6" w:rsidP="00AF19E6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19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</w:t>
            </w:r>
            <w:r w:rsidRPr="00AF19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7.697.247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5087AC" w14:textId="25DE7A29" w:rsidR="00AF19E6" w:rsidRPr="005E094A" w:rsidRDefault="00AF19E6" w:rsidP="00AF19E6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19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</w:t>
            </w:r>
            <w:r w:rsidRPr="00AF19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58.753.305 </w:t>
            </w:r>
          </w:p>
        </w:tc>
      </w:tr>
      <w:tr w:rsidR="00AF19E6" w:rsidRPr="00A90AC5" w14:paraId="2BE1DB03" w14:textId="77777777" w:rsidTr="00AF4243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15DEC" w14:textId="77777777" w:rsidR="00AF19E6" w:rsidRPr="00A90AC5" w:rsidRDefault="00AF19E6" w:rsidP="00AF19E6">
            <w:pPr>
              <w:widowControl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A90AC5">
              <w:rPr>
                <w:rFonts w:asciiTheme="majorHAnsi" w:hAnsiTheme="majorHAnsi" w:cstheme="majorHAnsi"/>
                <w:b/>
                <w:bCs/>
                <w:color w:val="000000"/>
              </w:rPr>
              <w:t>Fevereiro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0D3027" w14:textId="64DB40CF" w:rsidR="00AF19E6" w:rsidRPr="005E094A" w:rsidRDefault="00AF19E6" w:rsidP="00AF19E6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19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</w:t>
            </w:r>
            <w:r w:rsidRPr="00AF19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9.357.064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FD271A" w14:textId="7CFE02FB" w:rsidR="00AF19E6" w:rsidRPr="005E094A" w:rsidRDefault="00AF19E6" w:rsidP="00AF19E6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19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</w:t>
            </w:r>
            <w:r w:rsidRPr="00AF19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25.290.985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D1EF9A" w14:textId="5F636297" w:rsidR="00AF19E6" w:rsidRPr="005E094A" w:rsidRDefault="00AF19E6" w:rsidP="00AF19E6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19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</w:t>
            </w:r>
            <w:r w:rsidRPr="00AF19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42.819.385 </w:t>
            </w:r>
          </w:p>
        </w:tc>
      </w:tr>
      <w:tr w:rsidR="00AF19E6" w:rsidRPr="00A90AC5" w14:paraId="54624415" w14:textId="77777777" w:rsidTr="00AF4243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BC36E" w14:textId="77777777" w:rsidR="00AF19E6" w:rsidRPr="00A90AC5" w:rsidRDefault="00AF19E6" w:rsidP="00AF19E6">
            <w:pPr>
              <w:widowControl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A90AC5">
              <w:rPr>
                <w:rFonts w:asciiTheme="majorHAnsi" w:hAnsiTheme="majorHAnsi" w:cstheme="majorHAnsi"/>
                <w:b/>
                <w:bCs/>
                <w:color w:val="000000"/>
              </w:rPr>
              <w:t>Março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A5156B" w14:textId="50436D87" w:rsidR="00AF19E6" w:rsidRPr="005E094A" w:rsidRDefault="00AF19E6" w:rsidP="00AF19E6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19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</w:t>
            </w:r>
            <w:r w:rsidRPr="00AF19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10.047.182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33AE7E" w14:textId="1632218E" w:rsidR="00AF19E6" w:rsidRPr="005E094A" w:rsidRDefault="00AF19E6" w:rsidP="00AF19E6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19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</w:t>
            </w:r>
            <w:r w:rsidRPr="00AF19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9.924.533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BA0518" w14:textId="6B2347EC" w:rsidR="00AF19E6" w:rsidRPr="005E094A" w:rsidRDefault="00AF19E6" w:rsidP="00AF19E6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19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</w:t>
            </w:r>
            <w:r w:rsidRPr="00AF19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42.942.033 </w:t>
            </w:r>
          </w:p>
        </w:tc>
      </w:tr>
      <w:tr w:rsidR="00AF19E6" w:rsidRPr="00A90AC5" w14:paraId="5AEF58BC" w14:textId="77777777" w:rsidTr="00AF4243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DAB5B7" w14:textId="77777777" w:rsidR="00AF19E6" w:rsidRPr="00A90AC5" w:rsidRDefault="00AF19E6" w:rsidP="00AF19E6">
            <w:pPr>
              <w:widowControl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A90AC5">
              <w:rPr>
                <w:rFonts w:asciiTheme="majorHAnsi" w:hAnsiTheme="majorHAnsi" w:cstheme="majorHAnsi"/>
                <w:b/>
                <w:bCs/>
                <w:color w:val="000000"/>
              </w:rPr>
              <w:t>Abril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7A1062" w14:textId="50BD1796" w:rsidR="00AF19E6" w:rsidRPr="005E094A" w:rsidRDefault="00AF19E6" w:rsidP="00AF19E6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19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</w:t>
            </w:r>
            <w:r w:rsidRPr="00AF19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9.010.834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D376D0" w14:textId="05F47C52" w:rsidR="00AF19E6" w:rsidRPr="005E094A" w:rsidRDefault="00AF19E6" w:rsidP="00AF19E6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19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</w:t>
            </w:r>
            <w:r w:rsidRPr="00AF19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9.399.827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81E307" w14:textId="3000E227" w:rsidR="00AF19E6" w:rsidRPr="005E094A" w:rsidRDefault="00AF19E6" w:rsidP="00AF19E6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19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</w:t>
            </w:r>
            <w:r w:rsidRPr="00AF19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42.553.040 </w:t>
            </w:r>
          </w:p>
        </w:tc>
      </w:tr>
      <w:tr w:rsidR="00AF19E6" w:rsidRPr="00A90AC5" w14:paraId="27612C89" w14:textId="77777777" w:rsidTr="00AF4243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C124B" w14:textId="77777777" w:rsidR="00AF19E6" w:rsidRPr="00A90AC5" w:rsidRDefault="00AF19E6" w:rsidP="00AF19E6">
            <w:pPr>
              <w:widowControl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A90AC5">
              <w:rPr>
                <w:rFonts w:asciiTheme="majorHAnsi" w:hAnsiTheme="majorHAnsi" w:cstheme="majorHAnsi"/>
                <w:b/>
                <w:bCs/>
                <w:color w:val="000000"/>
              </w:rPr>
              <w:t>Maio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C69399" w14:textId="379F0ADD" w:rsidR="00AF19E6" w:rsidRPr="005E094A" w:rsidRDefault="00AF19E6" w:rsidP="00AF19E6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19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</w:t>
            </w:r>
            <w:r w:rsidRPr="00AF19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9.120.122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1931F1" w14:textId="219A680E" w:rsidR="00AF19E6" w:rsidRPr="005E094A" w:rsidRDefault="00AF19E6" w:rsidP="00AF19E6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19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</w:t>
            </w:r>
            <w:r w:rsidRPr="00AF19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9.229.312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9DD0D5" w14:textId="652F64D9" w:rsidR="00AF19E6" w:rsidRPr="005E094A" w:rsidRDefault="00AF19E6" w:rsidP="00AF19E6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19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</w:t>
            </w:r>
            <w:r w:rsidRPr="00AF19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42.443.850 </w:t>
            </w:r>
          </w:p>
        </w:tc>
      </w:tr>
      <w:tr w:rsidR="00AF19E6" w:rsidRPr="00A90AC5" w14:paraId="60350FA6" w14:textId="77777777" w:rsidTr="00AF4243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63D3D" w14:textId="77777777" w:rsidR="00AF19E6" w:rsidRPr="00A90AC5" w:rsidRDefault="00AF19E6" w:rsidP="00AF19E6">
            <w:pPr>
              <w:widowControl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A90AC5">
              <w:rPr>
                <w:rFonts w:asciiTheme="majorHAnsi" w:hAnsiTheme="majorHAnsi" w:cstheme="majorHAnsi"/>
                <w:b/>
                <w:bCs/>
                <w:color w:val="000000"/>
              </w:rPr>
              <w:t>Junho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983336" w14:textId="26E188E2" w:rsidR="00AF19E6" w:rsidRPr="005E094A" w:rsidRDefault="00AF19E6" w:rsidP="00AF19E6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19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</w:t>
            </w:r>
            <w:r w:rsidRPr="00AF19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9.317.460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F18799" w14:textId="630B3EFB" w:rsidR="00AF19E6" w:rsidRPr="005E094A" w:rsidRDefault="00AF19E6" w:rsidP="00AF19E6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19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</w:t>
            </w:r>
            <w:r w:rsidRPr="00AF19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9.389.223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EB980D" w14:textId="4BA5877F" w:rsidR="00AF19E6" w:rsidRPr="005E094A" w:rsidRDefault="00AF19E6" w:rsidP="00AF19E6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19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</w:t>
            </w:r>
            <w:r w:rsidRPr="00AF19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42.372.087 </w:t>
            </w:r>
          </w:p>
        </w:tc>
      </w:tr>
      <w:tr w:rsidR="00AF19E6" w:rsidRPr="00A90AC5" w14:paraId="5112E63B" w14:textId="77777777" w:rsidTr="00AF4243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646D7" w14:textId="77777777" w:rsidR="00AF19E6" w:rsidRPr="00A90AC5" w:rsidRDefault="00AF19E6" w:rsidP="00AF19E6">
            <w:pPr>
              <w:widowControl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A90AC5">
              <w:rPr>
                <w:rFonts w:asciiTheme="majorHAnsi" w:hAnsiTheme="majorHAnsi" w:cstheme="majorHAnsi"/>
                <w:b/>
                <w:bCs/>
                <w:color w:val="000000"/>
              </w:rPr>
              <w:t>Julho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F8A9C0" w14:textId="7E4017FC" w:rsidR="00AF19E6" w:rsidRPr="005E094A" w:rsidRDefault="00AF19E6" w:rsidP="00AF19E6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19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</w:t>
            </w:r>
            <w:r w:rsidRPr="00AF19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9.280.702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953080" w14:textId="3719CE10" w:rsidR="00AF19E6" w:rsidRPr="005E094A" w:rsidRDefault="00AF19E6" w:rsidP="00AF19E6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19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</w:t>
            </w:r>
            <w:r w:rsidRPr="00AF19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6.646.153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725AD2" w14:textId="7914C498" w:rsidR="00AF19E6" w:rsidRPr="005E094A" w:rsidRDefault="00AF19E6" w:rsidP="00AF19E6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19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</w:t>
            </w:r>
            <w:r w:rsidRPr="00AF19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45.006.636 </w:t>
            </w:r>
          </w:p>
        </w:tc>
      </w:tr>
      <w:tr w:rsidR="00AF19E6" w:rsidRPr="00A90AC5" w14:paraId="3B0ABBE3" w14:textId="77777777" w:rsidTr="00AF4243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74B42" w14:textId="77777777" w:rsidR="00AF19E6" w:rsidRPr="00A90AC5" w:rsidRDefault="00AF19E6" w:rsidP="00AF19E6">
            <w:pPr>
              <w:widowControl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A90AC5">
              <w:rPr>
                <w:rFonts w:asciiTheme="majorHAnsi" w:hAnsiTheme="majorHAnsi" w:cstheme="majorHAnsi"/>
                <w:b/>
                <w:bCs/>
                <w:color w:val="000000"/>
              </w:rPr>
              <w:t>Agosto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AF1D68" w14:textId="4B9C7244" w:rsidR="00AF19E6" w:rsidRPr="005E094A" w:rsidRDefault="00AF19E6" w:rsidP="00AF19E6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19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</w:t>
            </w:r>
            <w:r w:rsidRPr="00AF19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9.399.744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081758" w14:textId="26A12A3E" w:rsidR="00AF19E6" w:rsidRPr="005E094A" w:rsidRDefault="00AF19E6" w:rsidP="00AF19E6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19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</w:t>
            </w:r>
            <w:r w:rsidRPr="00AF19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14.550.828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744869" w14:textId="5344DB06" w:rsidR="00AF19E6" w:rsidRPr="005E094A" w:rsidRDefault="00AF19E6" w:rsidP="00AF19E6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19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</w:t>
            </w:r>
            <w:r w:rsidRPr="00AF19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39.855.552 </w:t>
            </w:r>
          </w:p>
        </w:tc>
      </w:tr>
      <w:tr w:rsidR="00AF19E6" w:rsidRPr="00A90AC5" w14:paraId="1BEB9600" w14:textId="77777777" w:rsidTr="00AF4243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6C1D7" w14:textId="77777777" w:rsidR="00AF19E6" w:rsidRPr="00A90AC5" w:rsidRDefault="00AF19E6" w:rsidP="00AF19E6">
            <w:pPr>
              <w:widowControl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A90AC5">
              <w:rPr>
                <w:rFonts w:asciiTheme="majorHAnsi" w:hAnsiTheme="majorHAnsi" w:cstheme="majorHAnsi"/>
                <w:b/>
                <w:bCs/>
                <w:color w:val="000000"/>
              </w:rPr>
              <w:t>Setembro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D72ECC" w14:textId="5A0AB51F" w:rsidR="00AF19E6" w:rsidRPr="005E094A" w:rsidRDefault="00AF19E6" w:rsidP="00AF19E6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19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</w:t>
            </w:r>
            <w:r w:rsidRPr="00AF19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9.676.604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2B0BD8" w14:textId="2E484EC4" w:rsidR="00AF19E6" w:rsidRPr="005E094A" w:rsidRDefault="00AF19E6" w:rsidP="00AF19E6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19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</w:t>
            </w:r>
            <w:r w:rsidRPr="00AF19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15.742.695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723F1A" w14:textId="14A6037F" w:rsidR="00AF19E6" w:rsidRPr="005E094A" w:rsidRDefault="00AF19E6" w:rsidP="00AF19E6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19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</w:t>
            </w:r>
            <w:r w:rsidRPr="00AF19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33.789.461 </w:t>
            </w:r>
          </w:p>
        </w:tc>
      </w:tr>
      <w:tr w:rsidR="00AF19E6" w:rsidRPr="00A90AC5" w14:paraId="36C9F1EE" w14:textId="77777777" w:rsidTr="00AF4243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63167" w14:textId="77777777" w:rsidR="00AF19E6" w:rsidRPr="00A90AC5" w:rsidRDefault="00AF19E6" w:rsidP="00AF19E6">
            <w:pPr>
              <w:widowControl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A90AC5">
              <w:rPr>
                <w:rFonts w:asciiTheme="majorHAnsi" w:hAnsiTheme="majorHAnsi" w:cstheme="majorHAnsi"/>
                <w:b/>
                <w:bCs/>
                <w:color w:val="000000"/>
              </w:rPr>
              <w:t>Outubro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020720" w14:textId="7B4B07E4" w:rsidR="00AF19E6" w:rsidRPr="005E094A" w:rsidRDefault="00AF19E6" w:rsidP="00AF19E6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19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</w:t>
            </w:r>
            <w:r w:rsidRPr="00AF19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9.543.845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D80DC7" w14:textId="45B0C4D4" w:rsidR="00AF19E6" w:rsidRPr="005E094A" w:rsidRDefault="00AF19E6" w:rsidP="00AF19E6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19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</w:t>
            </w:r>
            <w:r w:rsidRPr="00AF19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19.615.796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9532C8" w14:textId="480221A7" w:rsidR="00AF19E6" w:rsidRPr="005E094A" w:rsidRDefault="00AF19E6" w:rsidP="00AF19E6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19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</w:t>
            </w:r>
            <w:r w:rsidRPr="00AF19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23.717.510 </w:t>
            </w:r>
          </w:p>
        </w:tc>
      </w:tr>
      <w:tr w:rsidR="00AF19E6" w:rsidRPr="00A90AC5" w14:paraId="68C720EB" w14:textId="77777777" w:rsidTr="00AF4243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3180A" w14:textId="77777777" w:rsidR="00AF19E6" w:rsidRPr="00A90AC5" w:rsidRDefault="00AF19E6" w:rsidP="00AF19E6">
            <w:pPr>
              <w:widowControl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A90AC5">
              <w:rPr>
                <w:rFonts w:asciiTheme="majorHAnsi" w:hAnsiTheme="majorHAnsi" w:cstheme="majorHAnsi"/>
                <w:b/>
                <w:bCs/>
                <w:color w:val="000000"/>
              </w:rPr>
              <w:t>Novembro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CE3D02" w14:textId="7E07B7D8" w:rsidR="00AF19E6" w:rsidRPr="005E094A" w:rsidRDefault="00AF19E6" w:rsidP="00AF19E6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19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</w:t>
            </w:r>
            <w:r w:rsidRPr="00AF19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13.103.206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07357D" w14:textId="59F67998" w:rsidR="00AF19E6" w:rsidRPr="005E094A" w:rsidRDefault="00AF19E6" w:rsidP="00AF19E6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19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</w:t>
            </w:r>
            <w:r w:rsidRPr="00AF19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18.487.713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9BEC5B" w14:textId="3E2F2D9D" w:rsidR="00AF19E6" w:rsidRPr="005E094A" w:rsidRDefault="00AF19E6" w:rsidP="00AF19E6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19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</w:t>
            </w:r>
            <w:r w:rsidRPr="00AF19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18.333.003 </w:t>
            </w:r>
          </w:p>
        </w:tc>
      </w:tr>
      <w:tr w:rsidR="00AF19E6" w:rsidRPr="00A90AC5" w14:paraId="3E14E7E0" w14:textId="77777777" w:rsidTr="00AF4243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6CA9D" w14:textId="77777777" w:rsidR="00AF19E6" w:rsidRPr="00A90AC5" w:rsidRDefault="00AF19E6" w:rsidP="00AF19E6">
            <w:pPr>
              <w:widowControl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A90AC5">
              <w:rPr>
                <w:rFonts w:asciiTheme="majorHAnsi" w:hAnsiTheme="majorHAnsi" w:cstheme="majorHAnsi"/>
                <w:b/>
                <w:bCs/>
                <w:color w:val="000000"/>
              </w:rPr>
              <w:t>Dezembro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D7AA73" w14:textId="3E018697" w:rsidR="00AF19E6" w:rsidRPr="005E094A" w:rsidRDefault="00AF19E6" w:rsidP="00AF19E6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19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</w:t>
            </w:r>
            <w:r w:rsidRPr="00AF19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9.662.567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B2C736" w14:textId="1C84DAE1" w:rsidR="00AF19E6" w:rsidRPr="005E094A" w:rsidRDefault="00AF19E6" w:rsidP="00AF19E6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19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</w:t>
            </w:r>
            <w:r w:rsidRPr="00AF19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27.995.571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11665" w14:textId="6DB3F281" w:rsidR="00AF19E6" w:rsidRPr="00A90AC5" w:rsidRDefault="00AF19E6" w:rsidP="00AF19E6">
            <w:pPr>
              <w:widowControl/>
              <w:jc w:val="righ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R$                                                 0 </w:t>
            </w:r>
          </w:p>
        </w:tc>
      </w:tr>
      <w:tr w:rsidR="00AF19E6" w:rsidRPr="00A90AC5" w14:paraId="23BCB136" w14:textId="77777777" w:rsidTr="005022C0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3104548" w14:textId="77777777" w:rsidR="00AF19E6" w:rsidRPr="00A90AC5" w:rsidRDefault="00AF19E6" w:rsidP="00AF19E6">
            <w:pPr>
              <w:widowControl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A90AC5">
              <w:rPr>
                <w:rFonts w:asciiTheme="majorHAnsi" w:hAnsiTheme="majorHAnsi" w:cstheme="majorHAnsi"/>
                <w:b/>
                <w:bCs/>
                <w:color w:val="000000"/>
              </w:rPr>
              <w:t>TOTAL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623EAAE1" w14:textId="63328398" w:rsidR="00AF19E6" w:rsidRPr="00060FA2" w:rsidRDefault="00AF19E6" w:rsidP="00AF19E6">
            <w:pPr>
              <w:widowControl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60FA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R$                            173.969.883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192E5DC5" w14:textId="23EF5B20" w:rsidR="00AF19E6" w:rsidRPr="00060FA2" w:rsidRDefault="00AF19E6" w:rsidP="00060FA2">
            <w:pPr>
              <w:widowControl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60FA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R$                         173.969.883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2D014DA" w14:textId="4C50E1A5" w:rsidR="00AF19E6" w:rsidRPr="00A90AC5" w:rsidRDefault="00AF19E6" w:rsidP="00AF19E6">
            <w:pPr>
              <w:widowControl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A90AC5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 R$                              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Pr="00A90AC5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                 0 </w:t>
            </w:r>
          </w:p>
        </w:tc>
      </w:tr>
    </w:tbl>
    <w:p w14:paraId="645A3ED9" w14:textId="5D6142B1" w:rsidR="00093BE2" w:rsidRPr="00A90AC5" w:rsidRDefault="00093BE2" w:rsidP="00BC04BC">
      <w:pPr>
        <w:rPr>
          <w:rFonts w:asciiTheme="majorHAnsi" w:hAnsiTheme="majorHAnsi" w:cstheme="majorHAnsi"/>
        </w:rPr>
      </w:pPr>
      <w:bookmarkStart w:id="11" w:name="_Toc56691659"/>
    </w:p>
    <w:p w14:paraId="61788EF4" w14:textId="097CDDAF" w:rsidR="00F965A6" w:rsidRDefault="00F965A6" w:rsidP="00093BE2">
      <w:pPr>
        <w:rPr>
          <w:rFonts w:asciiTheme="majorHAnsi" w:hAnsiTheme="majorHAnsi" w:cstheme="majorHAnsi"/>
        </w:rPr>
      </w:pPr>
    </w:p>
    <w:p w14:paraId="16512844" w14:textId="42827A31" w:rsidR="00363670" w:rsidRDefault="00363670" w:rsidP="00093BE2">
      <w:pPr>
        <w:rPr>
          <w:rFonts w:asciiTheme="majorHAnsi" w:hAnsiTheme="majorHAnsi" w:cstheme="majorHAnsi"/>
        </w:rPr>
      </w:pPr>
    </w:p>
    <w:p w14:paraId="22967A33" w14:textId="01DACC8D" w:rsidR="00363670" w:rsidRDefault="00363670" w:rsidP="00093BE2">
      <w:pPr>
        <w:rPr>
          <w:rFonts w:asciiTheme="majorHAnsi" w:hAnsiTheme="majorHAnsi" w:cstheme="majorHAnsi"/>
        </w:rPr>
      </w:pPr>
    </w:p>
    <w:p w14:paraId="41E5DE6B" w14:textId="2A927442" w:rsidR="00363670" w:rsidRDefault="00363670" w:rsidP="00093BE2">
      <w:pPr>
        <w:rPr>
          <w:rFonts w:asciiTheme="majorHAnsi" w:hAnsiTheme="majorHAnsi" w:cstheme="majorHAnsi"/>
        </w:rPr>
      </w:pPr>
    </w:p>
    <w:p w14:paraId="4F82DA19" w14:textId="69F5CDEA" w:rsidR="00363670" w:rsidRDefault="00363670" w:rsidP="00093BE2">
      <w:pPr>
        <w:rPr>
          <w:rFonts w:asciiTheme="majorHAnsi" w:hAnsiTheme="majorHAnsi" w:cstheme="majorHAnsi"/>
        </w:rPr>
      </w:pPr>
    </w:p>
    <w:p w14:paraId="15E98C3C" w14:textId="3BB5A7CC" w:rsidR="00363670" w:rsidRDefault="00363670" w:rsidP="00093BE2">
      <w:pPr>
        <w:rPr>
          <w:rFonts w:asciiTheme="majorHAnsi" w:hAnsiTheme="majorHAnsi" w:cstheme="majorHAnsi"/>
        </w:rPr>
      </w:pPr>
    </w:p>
    <w:p w14:paraId="42F31A52" w14:textId="03459422" w:rsidR="00363670" w:rsidRDefault="00363670" w:rsidP="00093BE2">
      <w:pPr>
        <w:rPr>
          <w:rFonts w:asciiTheme="majorHAnsi" w:hAnsiTheme="majorHAnsi" w:cstheme="majorHAnsi"/>
        </w:rPr>
      </w:pPr>
    </w:p>
    <w:p w14:paraId="1F5095C0" w14:textId="718D9F78" w:rsidR="00363670" w:rsidRDefault="00363670" w:rsidP="00093BE2">
      <w:pPr>
        <w:rPr>
          <w:rFonts w:asciiTheme="majorHAnsi" w:hAnsiTheme="majorHAnsi" w:cstheme="majorHAnsi"/>
        </w:rPr>
      </w:pPr>
    </w:p>
    <w:p w14:paraId="612BC2B1" w14:textId="66D8E321" w:rsidR="00363670" w:rsidRDefault="00363670" w:rsidP="00093BE2">
      <w:pPr>
        <w:rPr>
          <w:rFonts w:asciiTheme="majorHAnsi" w:hAnsiTheme="majorHAnsi" w:cstheme="majorHAnsi"/>
        </w:rPr>
      </w:pPr>
    </w:p>
    <w:p w14:paraId="298E593C" w14:textId="55020A05" w:rsidR="00363670" w:rsidRDefault="00363670" w:rsidP="00093BE2">
      <w:pPr>
        <w:rPr>
          <w:rFonts w:asciiTheme="majorHAnsi" w:hAnsiTheme="majorHAnsi" w:cstheme="majorHAnsi"/>
        </w:rPr>
      </w:pPr>
    </w:p>
    <w:p w14:paraId="4A4736A3" w14:textId="2907D65F" w:rsidR="00363670" w:rsidRDefault="00363670" w:rsidP="00093BE2">
      <w:pPr>
        <w:rPr>
          <w:rFonts w:asciiTheme="majorHAnsi" w:hAnsiTheme="majorHAnsi" w:cstheme="majorHAnsi"/>
        </w:rPr>
      </w:pPr>
    </w:p>
    <w:p w14:paraId="2CB7B51B" w14:textId="1EABA84C" w:rsidR="00363670" w:rsidRDefault="00363670" w:rsidP="00093BE2">
      <w:pPr>
        <w:rPr>
          <w:rFonts w:asciiTheme="majorHAnsi" w:hAnsiTheme="majorHAnsi" w:cstheme="majorHAnsi"/>
        </w:rPr>
      </w:pPr>
    </w:p>
    <w:p w14:paraId="3A643D22" w14:textId="328A0CCE" w:rsidR="00363670" w:rsidRDefault="00363670" w:rsidP="00093BE2">
      <w:pPr>
        <w:rPr>
          <w:rFonts w:asciiTheme="majorHAnsi" w:hAnsiTheme="majorHAnsi" w:cstheme="majorHAnsi"/>
        </w:rPr>
      </w:pPr>
    </w:p>
    <w:p w14:paraId="751A114D" w14:textId="5C556052" w:rsidR="00363670" w:rsidRDefault="00363670" w:rsidP="00093BE2">
      <w:pPr>
        <w:rPr>
          <w:rFonts w:asciiTheme="majorHAnsi" w:hAnsiTheme="majorHAnsi" w:cstheme="majorHAnsi"/>
        </w:rPr>
      </w:pPr>
    </w:p>
    <w:p w14:paraId="525CFF95" w14:textId="54C5D025" w:rsidR="00F738D2" w:rsidRDefault="00F738D2" w:rsidP="00093BE2">
      <w:pPr>
        <w:rPr>
          <w:rFonts w:asciiTheme="majorHAnsi" w:hAnsiTheme="majorHAnsi" w:cstheme="majorHAnsi"/>
        </w:rPr>
      </w:pPr>
    </w:p>
    <w:p w14:paraId="43CEED30" w14:textId="746E2ACB" w:rsidR="00F738D2" w:rsidRDefault="00F738D2" w:rsidP="00093BE2">
      <w:pPr>
        <w:rPr>
          <w:rFonts w:asciiTheme="majorHAnsi" w:hAnsiTheme="majorHAnsi" w:cstheme="majorHAnsi"/>
        </w:rPr>
      </w:pPr>
    </w:p>
    <w:p w14:paraId="416C9E37" w14:textId="7BD6B565" w:rsidR="00F738D2" w:rsidRDefault="00F738D2" w:rsidP="00093BE2">
      <w:pPr>
        <w:rPr>
          <w:rFonts w:asciiTheme="majorHAnsi" w:hAnsiTheme="majorHAnsi" w:cstheme="majorHAnsi"/>
        </w:rPr>
      </w:pPr>
    </w:p>
    <w:p w14:paraId="76F9EC48" w14:textId="5484F79E" w:rsidR="00B86A59" w:rsidRDefault="00B86A59" w:rsidP="00093BE2">
      <w:pPr>
        <w:rPr>
          <w:rFonts w:asciiTheme="majorHAnsi" w:hAnsiTheme="majorHAnsi" w:cstheme="majorHAnsi"/>
        </w:rPr>
      </w:pPr>
    </w:p>
    <w:p w14:paraId="0C1C5306" w14:textId="35A9D2DD" w:rsidR="00B86A59" w:rsidRDefault="00B86A59" w:rsidP="00093BE2">
      <w:pPr>
        <w:rPr>
          <w:rFonts w:asciiTheme="majorHAnsi" w:hAnsiTheme="majorHAnsi" w:cstheme="majorHAnsi"/>
        </w:rPr>
      </w:pPr>
    </w:p>
    <w:p w14:paraId="4F0B3F47" w14:textId="7D875C35" w:rsidR="00B86A59" w:rsidRDefault="00B86A59" w:rsidP="00093BE2">
      <w:pPr>
        <w:rPr>
          <w:rFonts w:asciiTheme="majorHAnsi" w:hAnsiTheme="majorHAnsi" w:cstheme="majorHAnsi"/>
        </w:rPr>
      </w:pPr>
    </w:p>
    <w:p w14:paraId="4CE96027" w14:textId="301A9E99" w:rsidR="00B86A59" w:rsidRDefault="00B86A59" w:rsidP="00093BE2">
      <w:pPr>
        <w:rPr>
          <w:rFonts w:asciiTheme="majorHAnsi" w:hAnsiTheme="majorHAnsi" w:cstheme="majorHAnsi"/>
        </w:rPr>
      </w:pPr>
    </w:p>
    <w:p w14:paraId="084312AD" w14:textId="6EFA4931" w:rsidR="00B86A59" w:rsidRDefault="00B86A59" w:rsidP="00093BE2">
      <w:pPr>
        <w:rPr>
          <w:rFonts w:asciiTheme="majorHAnsi" w:hAnsiTheme="majorHAnsi" w:cstheme="majorHAnsi"/>
        </w:rPr>
      </w:pPr>
    </w:p>
    <w:p w14:paraId="12D6D3DD" w14:textId="77777777" w:rsidR="004A63D4" w:rsidRDefault="004A63D4" w:rsidP="00093BE2">
      <w:pPr>
        <w:rPr>
          <w:rFonts w:asciiTheme="majorHAnsi" w:hAnsiTheme="majorHAnsi" w:cstheme="majorHAnsi"/>
        </w:rPr>
      </w:pPr>
    </w:p>
    <w:p w14:paraId="227E47B5" w14:textId="5FED5704" w:rsidR="00B86A59" w:rsidRDefault="00B86A59" w:rsidP="00093BE2">
      <w:pPr>
        <w:rPr>
          <w:rFonts w:asciiTheme="majorHAnsi" w:hAnsiTheme="majorHAnsi" w:cstheme="majorHAnsi"/>
        </w:rPr>
      </w:pPr>
    </w:p>
    <w:p w14:paraId="2F300C7F" w14:textId="615C2805" w:rsidR="00DE3151" w:rsidRDefault="00DE3151" w:rsidP="00093BE2">
      <w:pPr>
        <w:rPr>
          <w:rFonts w:asciiTheme="majorHAnsi" w:hAnsiTheme="majorHAnsi" w:cstheme="majorHAnsi"/>
        </w:rPr>
      </w:pPr>
    </w:p>
    <w:p w14:paraId="27783763" w14:textId="77777777" w:rsidR="00DE3151" w:rsidRDefault="00DE3151" w:rsidP="00093BE2">
      <w:pPr>
        <w:rPr>
          <w:rFonts w:asciiTheme="majorHAnsi" w:hAnsiTheme="majorHAnsi" w:cstheme="majorHAnsi"/>
        </w:rPr>
      </w:pPr>
    </w:p>
    <w:p w14:paraId="2BA68124" w14:textId="2C524868" w:rsidR="00B86A59" w:rsidRDefault="00B86A59" w:rsidP="00093BE2">
      <w:pPr>
        <w:rPr>
          <w:rFonts w:asciiTheme="majorHAnsi" w:hAnsiTheme="majorHAnsi" w:cstheme="majorHAnsi"/>
        </w:rPr>
      </w:pPr>
    </w:p>
    <w:p w14:paraId="6BB07E71" w14:textId="6CEFABE2" w:rsidR="00DE3151" w:rsidRDefault="00DE3151" w:rsidP="00093BE2">
      <w:pPr>
        <w:rPr>
          <w:rFonts w:asciiTheme="majorHAnsi" w:hAnsiTheme="majorHAnsi" w:cstheme="majorHAnsi"/>
        </w:rPr>
      </w:pPr>
    </w:p>
    <w:p w14:paraId="41A2009A" w14:textId="7EFDE564" w:rsidR="00DE3151" w:rsidRDefault="00DE3151" w:rsidP="00093BE2">
      <w:pPr>
        <w:rPr>
          <w:rFonts w:asciiTheme="majorHAnsi" w:hAnsiTheme="majorHAnsi" w:cstheme="majorHAnsi"/>
        </w:rPr>
      </w:pPr>
    </w:p>
    <w:p w14:paraId="6D56182C" w14:textId="77777777" w:rsidR="00DE3151" w:rsidRDefault="00DE3151" w:rsidP="00093BE2">
      <w:pPr>
        <w:rPr>
          <w:rFonts w:asciiTheme="majorHAnsi" w:hAnsiTheme="majorHAnsi" w:cstheme="majorHAnsi"/>
        </w:rPr>
      </w:pPr>
    </w:p>
    <w:p w14:paraId="4E449939" w14:textId="2E9AC747" w:rsidR="007E1C95" w:rsidRDefault="009037BD" w:rsidP="007E1C95">
      <w:pPr>
        <w:pStyle w:val="Ttulo1"/>
        <w:rPr>
          <w:rFonts w:asciiTheme="majorHAnsi" w:hAnsiTheme="majorHAnsi" w:cstheme="majorHAnsi"/>
        </w:rPr>
      </w:pPr>
      <w:r w:rsidRPr="00A90AC5">
        <w:rPr>
          <w:rFonts w:asciiTheme="majorHAnsi" w:hAnsiTheme="majorHAnsi" w:cstheme="majorHAnsi"/>
        </w:rPr>
        <w:t>8. AÇÕES</w:t>
      </w:r>
      <w:bookmarkEnd w:id="11"/>
    </w:p>
    <w:p w14:paraId="02DBBD06" w14:textId="49F19633" w:rsidR="00DE3151" w:rsidRDefault="00DE3151" w:rsidP="00DE3151"/>
    <w:p w14:paraId="541BF612" w14:textId="4FBBFEAF" w:rsidR="00DE3151" w:rsidRDefault="00DE3151" w:rsidP="00DE3151"/>
    <w:p w14:paraId="7A2659DC" w14:textId="77777777" w:rsidR="00DE3151" w:rsidRDefault="00DE3151" w:rsidP="00DE3151"/>
    <w:tbl>
      <w:tblPr>
        <w:tblW w:w="1078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288"/>
        <w:gridCol w:w="850"/>
        <w:gridCol w:w="1701"/>
        <w:gridCol w:w="3094"/>
        <w:gridCol w:w="880"/>
        <w:gridCol w:w="9"/>
      </w:tblGrid>
      <w:tr w:rsidR="007E2D23" w:rsidRPr="00A90AC5" w14:paraId="6E85BAD0" w14:textId="77777777" w:rsidTr="004A63D4">
        <w:trPr>
          <w:gridAfter w:val="1"/>
          <w:wAfter w:w="9" w:type="dxa"/>
          <w:trHeight w:val="315"/>
          <w:tblHeader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DBA4FF6" w14:textId="77777777" w:rsidR="007E2D23" w:rsidRPr="00A90AC5" w:rsidRDefault="007E2D23" w:rsidP="007E2D23">
            <w:pPr>
              <w:widowControl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b/>
                <w:sz w:val="20"/>
                <w:szCs w:val="20"/>
              </w:rPr>
              <w:t>CÓDIGO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F9A4FFB" w14:textId="77777777" w:rsidR="007E2D23" w:rsidRPr="00A90AC5" w:rsidRDefault="007E2D23" w:rsidP="007E2D23">
            <w:pPr>
              <w:widowControl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Ação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DFB3231" w14:textId="77777777" w:rsidR="007E2D23" w:rsidRPr="00A90AC5" w:rsidRDefault="007E2D23" w:rsidP="007E2D23">
            <w:pPr>
              <w:widowControl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Fonte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8C14BC1" w14:textId="77777777" w:rsidR="007E2D23" w:rsidRPr="00A90AC5" w:rsidRDefault="007E2D23" w:rsidP="007E2D23">
            <w:pPr>
              <w:widowControl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Valor 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A840FAA" w14:textId="77777777" w:rsidR="007E2D23" w:rsidRPr="00A90AC5" w:rsidRDefault="007E2D23" w:rsidP="007E2D23">
            <w:pPr>
              <w:widowControl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ENTREGA PRINCIPAL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759E3D2" w14:textId="77777777" w:rsidR="007E2D23" w:rsidRPr="00A90AC5" w:rsidRDefault="007E2D23" w:rsidP="007E2D23">
            <w:pPr>
              <w:widowControl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META(S) FÍSICA(S)</w:t>
            </w:r>
          </w:p>
        </w:tc>
      </w:tr>
      <w:tr w:rsidR="007E2D23" w:rsidRPr="00A90AC5" w14:paraId="552F1AB5" w14:textId="77777777" w:rsidTr="004A63D4">
        <w:trPr>
          <w:gridAfter w:val="1"/>
          <w:wAfter w:w="9" w:type="dxa"/>
          <w:trHeight w:val="751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CC15D" w14:textId="77777777" w:rsidR="007E2D23" w:rsidRPr="00A90AC5" w:rsidRDefault="007E2D23" w:rsidP="007E2D23">
            <w:pPr>
              <w:widowControl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72D3BE" w14:textId="77777777" w:rsidR="007E2D23" w:rsidRPr="00A90AC5" w:rsidRDefault="007E2D23" w:rsidP="007E2D23">
            <w:pPr>
              <w:widowControl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Programa: (2810) – Programa de Gestão e Ações Administrativas (PAA)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31FA63" w14:textId="77A8973B" w:rsidR="007E2D23" w:rsidRPr="00A90AC5" w:rsidRDefault="007E2D23" w:rsidP="007E2D23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F840C" w14:textId="618DB8B4" w:rsidR="007E2D23" w:rsidRPr="00A90AC5" w:rsidRDefault="007E2D23" w:rsidP="007E2D23">
            <w:pPr>
              <w:widowControl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R$    </w:t>
            </w:r>
            <w:r w:rsidR="00616886" w:rsidRPr="00A90AC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C05463" w:rsidRPr="00A90AC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616886" w:rsidRPr="00A90AC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70358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31.960.140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9C9A2" w14:textId="77777777" w:rsidR="007E2D23" w:rsidRPr="00A90AC5" w:rsidRDefault="007E2D23" w:rsidP="007E2D23">
            <w:pPr>
              <w:widowControl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8F656" w14:textId="77777777" w:rsidR="007E2D23" w:rsidRPr="00A90AC5" w:rsidRDefault="007E2D23" w:rsidP="007E2D23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</w:tr>
      <w:tr w:rsidR="00B05E85" w:rsidRPr="00A90AC5" w14:paraId="53A6D0B7" w14:textId="77777777" w:rsidTr="004A63D4">
        <w:trPr>
          <w:gridAfter w:val="1"/>
          <w:wAfter w:w="9" w:type="dxa"/>
          <w:trHeight w:val="83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066F3" w14:textId="77777777" w:rsidR="00B05E85" w:rsidRPr="00A90AC5" w:rsidRDefault="00B05E85" w:rsidP="00B05E85">
            <w:pPr>
              <w:widowControl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sz w:val="20"/>
                <w:szCs w:val="20"/>
              </w:rPr>
              <w:t>01.01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1A3FE8" w14:textId="0570D63A" w:rsidR="00B05E85" w:rsidRPr="00A90AC5" w:rsidRDefault="00B05E85" w:rsidP="00B05E85">
            <w:pPr>
              <w:widowControl/>
              <w:rPr>
                <w:rFonts w:asciiTheme="majorHAnsi" w:hAnsiTheme="majorHAnsi" w:cstheme="majorHAnsi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sz w:val="20"/>
                <w:szCs w:val="20"/>
              </w:rPr>
              <w:t>Excelência na Gestão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29A00" w14:textId="19BE9BC9" w:rsidR="00B05E85" w:rsidRPr="00A90AC5" w:rsidRDefault="00B05E85" w:rsidP="00B05E85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AAA912" w14:textId="02B29A54" w:rsidR="00B05E85" w:rsidRPr="00A90AC5" w:rsidRDefault="00B05E85" w:rsidP="00B05E85">
            <w:pPr>
              <w:widowControl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R$</w:t>
            </w:r>
            <w:r w:rsidR="00C05463"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</w:t>
            </w:r>
            <w:r w:rsidR="0070358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7.920.636</w:t>
            </w: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504C9" w14:textId="234BAC0C" w:rsidR="00B05E85" w:rsidRPr="00A90AC5" w:rsidRDefault="00B05E85" w:rsidP="00B05E85">
            <w:pPr>
              <w:widowControl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Aumentar a maturidade corporativa e de transformação digital da ABDI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5666B" w14:textId="54497B13" w:rsidR="00B05E85" w:rsidRPr="00A90AC5" w:rsidRDefault="006A58B7" w:rsidP="00B05E85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75%</w:t>
            </w:r>
          </w:p>
        </w:tc>
      </w:tr>
      <w:tr w:rsidR="00B05E85" w:rsidRPr="00A90AC5" w14:paraId="0C10F874" w14:textId="77777777" w:rsidTr="004A63D4">
        <w:trPr>
          <w:gridAfter w:val="1"/>
          <w:wAfter w:w="9" w:type="dxa"/>
          <w:trHeight w:val="756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1DF03" w14:textId="77777777" w:rsidR="00B05E85" w:rsidRPr="00A90AC5" w:rsidRDefault="00B05E85" w:rsidP="00B05E85">
            <w:pPr>
              <w:widowControl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sz w:val="20"/>
                <w:szCs w:val="20"/>
              </w:rPr>
              <w:t>01.02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F54A75" w14:textId="77777777" w:rsidR="00B05E85" w:rsidRPr="00A90AC5" w:rsidRDefault="00B05E85" w:rsidP="00B05E85">
            <w:pPr>
              <w:widowControl/>
              <w:rPr>
                <w:rFonts w:asciiTheme="majorHAnsi" w:hAnsiTheme="majorHAnsi" w:cstheme="majorHAnsi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sz w:val="20"/>
                <w:szCs w:val="20"/>
              </w:rPr>
              <w:t>Pessoal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65893" w14:textId="57A657CD" w:rsidR="00B05E85" w:rsidRPr="00A90AC5" w:rsidRDefault="00B05E85" w:rsidP="00B05E85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0D2CD" w14:textId="64C28ECC" w:rsidR="00B05E85" w:rsidRPr="00A90AC5" w:rsidRDefault="00B05E85" w:rsidP="00B05E85">
            <w:pPr>
              <w:widowControl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R$   </w:t>
            </w:r>
            <w:r w:rsidR="00C05463"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</w:t>
            </w:r>
            <w:r w:rsidR="0070358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20.796.296</w:t>
            </w: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3BC50" w14:textId="4E7DB6A7" w:rsidR="00B05E85" w:rsidRPr="00A90AC5" w:rsidRDefault="00B05E85" w:rsidP="00B05E85">
            <w:pPr>
              <w:widowControl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Empregados remunerados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C51F5" w14:textId="07E68ED9" w:rsidR="00B05E85" w:rsidRPr="00A90AC5" w:rsidRDefault="00B05E85" w:rsidP="00B05E85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E315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5</w:t>
            </w:r>
            <w:r w:rsidR="00DE3151" w:rsidRPr="00DE315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</w:t>
            </w:r>
          </w:p>
        </w:tc>
      </w:tr>
      <w:tr w:rsidR="007E2D23" w:rsidRPr="00A90AC5" w14:paraId="49FD08AC" w14:textId="77777777" w:rsidTr="004A63D4">
        <w:trPr>
          <w:gridAfter w:val="1"/>
          <w:wAfter w:w="9" w:type="dxa"/>
          <w:trHeight w:val="853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632579" w14:textId="77777777" w:rsidR="007E2D23" w:rsidRPr="00A90AC5" w:rsidRDefault="007E2D23" w:rsidP="007E2D23">
            <w:pPr>
              <w:widowControl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sz w:val="20"/>
                <w:szCs w:val="20"/>
              </w:rPr>
              <w:t>01.03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A1842D" w14:textId="77777777" w:rsidR="007E2D23" w:rsidRPr="00A90AC5" w:rsidRDefault="007E2D23" w:rsidP="007E2D23">
            <w:pPr>
              <w:widowControl/>
              <w:rPr>
                <w:rFonts w:asciiTheme="majorHAnsi" w:hAnsiTheme="majorHAnsi" w:cstheme="majorHAnsi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sz w:val="20"/>
                <w:szCs w:val="20"/>
              </w:rPr>
              <w:t>Despesa de Capital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58776F" w14:textId="2F3EE0BB" w:rsidR="007E2D23" w:rsidRPr="00A90AC5" w:rsidRDefault="0007710E" w:rsidP="004D1F3F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</w:t>
            </w:r>
            <w:r w:rsidR="007E2D23"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AA2EF" w14:textId="54EC2FB9" w:rsidR="007E2D23" w:rsidRPr="00A90AC5" w:rsidRDefault="007E2D23" w:rsidP="007E2D23">
            <w:pPr>
              <w:widowControl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R$ </w:t>
            </w:r>
            <w:r w:rsidR="00C05463"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</w:t>
            </w:r>
            <w:r w:rsidR="0007710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</w:t>
            </w:r>
            <w:r w:rsidR="0070358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3.243.208</w:t>
            </w: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97ADA" w14:textId="77777777" w:rsidR="007E2D23" w:rsidRPr="00A90AC5" w:rsidRDefault="007E2D23" w:rsidP="007E2D23">
            <w:pPr>
              <w:widowControl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AB05F" w14:textId="77777777" w:rsidR="007E2D23" w:rsidRPr="00A90AC5" w:rsidRDefault="007E2D23" w:rsidP="007E2D23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</w:tr>
      <w:tr w:rsidR="0007710E" w:rsidRPr="00A90AC5" w14:paraId="18B85DA7" w14:textId="77777777" w:rsidTr="004A63D4">
        <w:trPr>
          <w:gridAfter w:val="1"/>
          <w:wAfter w:w="9" w:type="dxa"/>
          <w:trHeight w:val="630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186C3" w14:textId="77777777" w:rsidR="0007710E" w:rsidRPr="00A90AC5" w:rsidRDefault="0007710E" w:rsidP="0007710E">
            <w:pPr>
              <w:widowControl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28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BA15B" w14:textId="77777777" w:rsidR="0007710E" w:rsidRPr="00A90AC5" w:rsidRDefault="0007710E" w:rsidP="0007710E">
            <w:pPr>
              <w:widowControl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Programa: (2830) – Programa de Promoção do Desenvolvimento Produtivo (PDP)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1A1AF2" w14:textId="59F1E432" w:rsidR="0007710E" w:rsidRPr="00A90AC5" w:rsidRDefault="0007710E" w:rsidP="0007710E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887C46" w14:textId="5BA65E86" w:rsidR="0007710E" w:rsidRPr="00A90AC5" w:rsidRDefault="0007710E" w:rsidP="0007710E">
            <w:pPr>
              <w:widowControl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R$       </w:t>
            </w:r>
            <w:r w:rsidR="00305FF6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108.465.551</w:t>
            </w:r>
            <w:r w:rsidRPr="00A90AC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45268" w14:textId="1FF711C9" w:rsidR="0007710E" w:rsidRPr="00912BC6" w:rsidRDefault="0007710E" w:rsidP="0007710E">
            <w:pPr>
              <w:widowControl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12BC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Aumentar a maturidade digital do setor produtivo brasileiro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A5CD6" w14:textId="66AA63C3" w:rsidR="0007710E" w:rsidRPr="00912BC6" w:rsidRDefault="0007710E" w:rsidP="0007710E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12BC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</w:t>
            </w:r>
            <w:r w:rsidR="00B85DE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5</w:t>
            </w:r>
            <w:r w:rsidRPr="00912BC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,0%</w:t>
            </w:r>
          </w:p>
        </w:tc>
      </w:tr>
      <w:tr w:rsidR="0007710E" w:rsidRPr="00A90AC5" w14:paraId="3C1A0D57" w14:textId="77777777" w:rsidTr="004A63D4">
        <w:trPr>
          <w:gridAfter w:val="1"/>
          <w:wAfter w:w="9" w:type="dxa"/>
          <w:trHeight w:val="1149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ED9653" w14:textId="77777777" w:rsidR="0007710E" w:rsidRPr="00A90AC5" w:rsidRDefault="0007710E" w:rsidP="0007710E">
            <w:pPr>
              <w:widowControl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32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ACD301" w14:textId="77777777" w:rsidR="0007710E" w:rsidRPr="00A90AC5" w:rsidRDefault="0007710E" w:rsidP="0007710E">
            <w:pPr>
              <w:widowControl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27BA16" w14:textId="77777777" w:rsidR="0007710E" w:rsidRPr="00A90AC5" w:rsidRDefault="0007710E" w:rsidP="0007710E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1AA70C" w14:textId="77777777" w:rsidR="0007710E" w:rsidRPr="00A90AC5" w:rsidRDefault="0007710E" w:rsidP="0007710E">
            <w:pPr>
              <w:widowControl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75505" w14:textId="0D5AEFEC" w:rsidR="0007710E" w:rsidRPr="00912BC6" w:rsidRDefault="0007710E" w:rsidP="0007710E">
            <w:pPr>
              <w:widowControl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12BC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Aumentar o número de novas tecnologias, metodologias e processos digitais adotados pelo setor produtivo brasileiro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57C9A" w14:textId="1E70AC6E" w:rsidR="0007710E" w:rsidRPr="00912BC6" w:rsidRDefault="00B85DEA" w:rsidP="0007710E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20</w:t>
            </w:r>
            <w:r w:rsidR="0007710E" w:rsidRPr="00912BC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,0%</w:t>
            </w:r>
          </w:p>
        </w:tc>
      </w:tr>
      <w:tr w:rsidR="0007710E" w:rsidRPr="00A90AC5" w14:paraId="5A34B8EB" w14:textId="77777777" w:rsidTr="004A63D4">
        <w:trPr>
          <w:gridAfter w:val="1"/>
          <w:wAfter w:w="9" w:type="dxa"/>
          <w:trHeight w:val="63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7EA3F0" w14:textId="77777777" w:rsidR="0007710E" w:rsidRPr="00A90AC5" w:rsidRDefault="0007710E" w:rsidP="0007710E">
            <w:pPr>
              <w:widowControl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32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640627" w14:textId="77777777" w:rsidR="0007710E" w:rsidRPr="00A90AC5" w:rsidRDefault="0007710E" w:rsidP="0007710E">
            <w:pPr>
              <w:widowControl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4CE972" w14:textId="77777777" w:rsidR="0007710E" w:rsidRPr="00A90AC5" w:rsidRDefault="0007710E" w:rsidP="0007710E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A4AE2D" w14:textId="77777777" w:rsidR="0007710E" w:rsidRPr="00A90AC5" w:rsidRDefault="0007710E" w:rsidP="0007710E">
            <w:pPr>
              <w:widowControl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AE69D" w14:textId="734C5F95" w:rsidR="0007710E" w:rsidRPr="00912BC6" w:rsidRDefault="0007710E" w:rsidP="0007710E">
            <w:pPr>
              <w:widowControl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12BC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Aumentar a maturidade digital do setor produtivo atendido pela ABDI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DEEF4" w14:textId="328C6037" w:rsidR="0007710E" w:rsidRPr="00912BC6" w:rsidRDefault="0007710E" w:rsidP="0007710E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</w:t>
            </w:r>
            <w:r w:rsidR="00B85DE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5</w:t>
            </w:r>
            <w:r w:rsidRPr="00912BC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,0%</w:t>
            </w:r>
          </w:p>
        </w:tc>
      </w:tr>
      <w:tr w:rsidR="0007710E" w:rsidRPr="00A90AC5" w14:paraId="76D5E1C8" w14:textId="77777777" w:rsidTr="004A63D4">
        <w:trPr>
          <w:gridAfter w:val="1"/>
          <w:wAfter w:w="9" w:type="dxa"/>
          <w:trHeight w:val="63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A6E4A4" w14:textId="77777777" w:rsidR="0007710E" w:rsidRPr="00A90AC5" w:rsidRDefault="0007710E" w:rsidP="0007710E">
            <w:pPr>
              <w:widowControl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32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9E41A5" w14:textId="77777777" w:rsidR="0007710E" w:rsidRPr="00A90AC5" w:rsidRDefault="0007710E" w:rsidP="0007710E">
            <w:pPr>
              <w:widowControl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491727" w14:textId="77777777" w:rsidR="0007710E" w:rsidRPr="00A90AC5" w:rsidRDefault="0007710E" w:rsidP="0007710E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0A268F" w14:textId="77777777" w:rsidR="0007710E" w:rsidRPr="00A90AC5" w:rsidRDefault="0007710E" w:rsidP="0007710E">
            <w:pPr>
              <w:widowControl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60B4D" w14:textId="377FD1E2" w:rsidR="0007710E" w:rsidRPr="00912BC6" w:rsidRDefault="0007710E" w:rsidP="0007710E">
            <w:pPr>
              <w:widowControl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12BC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Aumentar a parcela do setor produtivo que utiliza serviços e produtos da ABDI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C4A29" w14:textId="77EC11A6" w:rsidR="0007710E" w:rsidRPr="00912BC6" w:rsidRDefault="00B85DEA" w:rsidP="0007710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</w:t>
            </w:r>
            <w:r w:rsidR="0007710E" w:rsidRPr="00912BC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%</w:t>
            </w:r>
          </w:p>
        </w:tc>
      </w:tr>
      <w:tr w:rsidR="0007710E" w:rsidRPr="00A90AC5" w14:paraId="2390200D" w14:textId="77777777" w:rsidTr="004A63D4">
        <w:trPr>
          <w:gridAfter w:val="1"/>
          <w:wAfter w:w="9" w:type="dxa"/>
          <w:trHeight w:val="84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439C29" w14:textId="77777777" w:rsidR="0007710E" w:rsidRPr="00A90AC5" w:rsidRDefault="0007710E" w:rsidP="0007710E">
            <w:pPr>
              <w:widowControl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sz w:val="20"/>
                <w:szCs w:val="20"/>
              </w:rPr>
              <w:t>02.01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CA96F3" w14:textId="77777777" w:rsidR="0007710E" w:rsidRPr="00A90AC5" w:rsidRDefault="0007710E" w:rsidP="0007710E">
            <w:pPr>
              <w:widowControl/>
              <w:rPr>
                <w:rFonts w:asciiTheme="majorHAnsi" w:hAnsiTheme="majorHAnsi" w:cstheme="majorHAnsi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sz w:val="20"/>
                <w:szCs w:val="20"/>
              </w:rPr>
              <w:t>Apoio Finalístico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0DE21C" w14:textId="77777777" w:rsidR="0007710E" w:rsidRPr="00A90AC5" w:rsidRDefault="0007710E" w:rsidP="0007710E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83380" w14:textId="69041DC3" w:rsidR="0007710E" w:rsidRPr="00A90AC5" w:rsidRDefault="0007710E" w:rsidP="0007710E">
            <w:pPr>
              <w:widowControl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R$         </w:t>
            </w:r>
            <w:r w:rsidR="0070358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29.476.301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C7B8E" w14:textId="77777777" w:rsidR="0007710E" w:rsidRPr="00A90AC5" w:rsidRDefault="0007710E" w:rsidP="0007710E">
            <w:pPr>
              <w:widowControl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CF06C" w14:textId="77777777" w:rsidR="0007710E" w:rsidRPr="00A90AC5" w:rsidRDefault="0007710E" w:rsidP="0007710E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</w:tr>
      <w:tr w:rsidR="0007710E" w:rsidRPr="00A90AC5" w14:paraId="7311D3E3" w14:textId="77777777" w:rsidTr="004A63D4">
        <w:trPr>
          <w:gridAfter w:val="1"/>
          <w:wAfter w:w="9" w:type="dxa"/>
          <w:trHeight w:val="928"/>
          <w:jc w:val="center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2A4AC4" w14:textId="3E8E2D6A" w:rsidR="0007710E" w:rsidRPr="00A90AC5" w:rsidRDefault="0007710E" w:rsidP="0007710E">
            <w:pPr>
              <w:widowControl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sz w:val="20"/>
                <w:szCs w:val="20"/>
              </w:rPr>
              <w:t>02.02</w:t>
            </w:r>
          </w:p>
        </w:tc>
        <w:tc>
          <w:tcPr>
            <w:tcW w:w="3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33C4F" w14:textId="5014EDEC" w:rsidR="0007710E" w:rsidRPr="00A90AC5" w:rsidRDefault="0007710E" w:rsidP="0007710E">
            <w:pPr>
              <w:widowControl/>
              <w:rPr>
                <w:rFonts w:asciiTheme="majorHAnsi" w:hAnsiTheme="majorHAnsi" w:cstheme="majorHAnsi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sz w:val="20"/>
                <w:szCs w:val="20"/>
              </w:rPr>
              <w:t>Transformação Digital do Setor Produtivo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AD8D52" w14:textId="32C7D565" w:rsidR="0007710E" w:rsidRPr="00A90AC5" w:rsidRDefault="0007710E" w:rsidP="0007710E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136ED5" w14:textId="3F5570EC" w:rsidR="0007710E" w:rsidRPr="00A90AC5" w:rsidRDefault="0007710E" w:rsidP="0007710E">
            <w:pPr>
              <w:widowControl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R$         </w:t>
            </w:r>
            <w:r w:rsidR="0070358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7.716.500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8FDEBC" w14:textId="3355F04F" w:rsidR="0007710E" w:rsidRPr="00A90AC5" w:rsidRDefault="0007710E" w:rsidP="0007710E">
            <w:pPr>
              <w:widowControl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sz w:val="20"/>
                <w:szCs w:val="20"/>
              </w:rPr>
              <w:t>Aumentar a maturidade digital dos pequenos e médios negócios atendidos pela ABDI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60A7CB" w14:textId="46F08645" w:rsidR="0007710E" w:rsidRPr="00A90AC5" w:rsidRDefault="0007710E" w:rsidP="0007710E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5</w:t>
            </w:r>
            <w:r w:rsidRPr="00A90AC5">
              <w:rPr>
                <w:rFonts w:asciiTheme="majorHAnsi" w:hAnsiTheme="majorHAnsi" w:cstheme="majorHAnsi"/>
                <w:sz w:val="20"/>
                <w:szCs w:val="20"/>
              </w:rPr>
              <w:t>,0%</w:t>
            </w:r>
          </w:p>
        </w:tc>
      </w:tr>
      <w:tr w:rsidR="00B85DEA" w:rsidRPr="00A90AC5" w14:paraId="5E66C92A" w14:textId="77777777" w:rsidTr="004A63D4">
        <w:trPr>
          <w:gridAfter w:val="1"/>
          <w:wAfter w:w="9" w:type="dxa"/>
          <w:trHeight w:val="842"/>
          <w:jc w:val="center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099B8D" w14:textId="77777777" w:rsidR="00B85DEA" w:rsidRPr="00A90AC5" w:rsidRDefault="00B85DEA" w:rsidP="0007710E">
            <w:pPr>
              <w:widowControl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A141E5" w14:textId="77777777" w:rsidR="00B85DEA" w:rsidRPr="00A90AC5" w:rsidRDefault="00B85DEA" w:rsidP="0007710E">
            <w:pPr>
              <w:widowControl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69C795" w14:textId="56050DA4" w:rsidR="00B85DEA" w:rsidRPr="00A90AC5" w:rsidRDefault="00B85DEA" w:rsidP="0007710E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1A6D5B" w14:textId="51880F66" w:rsidR="00B85DEA" w:rsidRPr="00A90AC5" w:rsidRDefault="00B85DEA" w:rsidP="0007710E">
            <w:pPr>
              <w:widowControl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4E207CF" w14:textId="579295B4" w:rsidR="00B85DEA" w:rsidRPr="00A90AC5" w:rsidRDefault="00B85DEA" w:rsidP="0007710E">
            <w:pPr>
              <w:widowControl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sz w:val="20"/>
                <w:szCs w:val="20"/>
              </w:rPr>
              <w:t>Aumentar a conversão no portal Jornada Digital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E52828B" w14:textId="34B600AB" w:rsidR="00B85DEA" w:rsidRPr="00A90AC5" w:rsidRDefault="00B85DEA" w:rsidP="0007710E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</w:t>
            </w:r>
            <w:r w:rsidRPr="00A90AC5">
              <w:rPr>
                <w:rFonts w:asciiTheme="majorHAnsi" w:hAnsiTheme="majorHAnsi" w:cstheme="majorHAnsi"/>
                <w:sz w:val="20"/>
                <w:szCs w:val="20"/>
              </w:rPr>
              <w:t>,0%</w:t>
            </w:r>
          </w:p>
        </w:tc>
      </w:tr>
      <w:tr w:rsidR="00DE3151" w:rsidRPr="00A90AC5" w14:paraId="54BA46B2" w14:textId="77777777" w:rsidTr="004A63D4">
        <w:trPr>
          <w:gridAfter w:val="1"/>
          <w:wAfter w:w="9" w:type="dxa"/>
          <w:trHeight w:val="1079"/>
          <w:jc w:val="center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C45DF7" w14:textId="77777777" w:rsidR="00DE3151" w:rsidRPr="00A90AC5" w:rsidRDefault="00DE3151" w:rsidP="00DE3151">
            <w:pPr>
              <w:widowControl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557AF6" w14:textId="77777777" w:rsidR="00DE3151" w:rsidRPr="00A90AC5" w:rsidRDefault="00DE3151" w:rsidP="00DE3151">
            <w:pPr>
              <w:widowControl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5B0BFB" w14:textId="0D488AB9" w:rsidR="00DE3151" w:rsidRPr="00A90AC5" w:rsidRDefault="00DE3151" w:rsidP="00DE3151">
            <w:pPr>
              <w:widowControl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E76324" w14:textId="32FE8EAF" w:rsidR="00DE3151" w:rsidRPr="00A90AC5" w:rsidRDefault="00DE3151" w:rsidP="00DE3151">
            <w:pPr>
              <w:widowControl/>
              <w:rPr>
                <w:rFonts w:asciiTheme="majorHAnsi" w:hAnsiTheme="majorHAnsi" w:cstheme="majorHAnsi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R$   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3.250.000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DD33670" w14:textId="6AB4A13E" w:rsidR="00DE3151" w:rsidRPr="00DE3151" w:rsidRDefault="00DE3151" w:rsidP="00DE3151">
            <w:pPr>
              <w:widowControl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Contrato de Gestão – Transferência de Recursos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ADC6923" w14:textId="77777777" w:rsidR="00DE3151" w:rsidRPr="00A90AC5" w:rsidRDefault="00DE3151" w:rsidP="00DE3151">
            <w:pPr>
              <w:widowControl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E3151" w:rsidRPr="00A90AC5" w14:paraId="7EF6DF61" w14:textId="77777777" w:rsidTr="004A63D4">
        <w:trPr>
          <w:gridAfter w:val="1"/>
          <w:wAfter w:w="9" w:type="dxa"/>
          <w:trHeight w:val="1079"/>
          <w:jc w:val="center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869CF5" w14:textId="77777777" w:rsidR="00DE3151" w:rsidRPr="00A90AC5" w:rsidRDefault="00DE3151" w:rsidP="00DE3151">
            <w:pPr>
              <w:widowControl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405ABD" w14:textId="77777777" w:rsidR="00DE3151" w:rsidRPr="00A90AC5" w:rsidRDefault="00DE3151" w:rsidP="00DE3151">
            <w:pPr>
              <w:widowControl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E5E8B1" w14:textId="089BEE52" w:rsidR="00DE3151" w:rsidRDefault="00DE3151" w:rsidP="00DE3151">
            <w:pPr>
              <w:widowControl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sz w:val="20"/>
                <w:szCs w:val="20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1C9496" w14:textId="61126613" w:rsidR="00DE3151" w:rsidRPr="00A90AC5" w:rsidRDefault="00DE3151" w:rsidP="00DE3151">
            <w:pPr>
              <w:widowControl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sz w:val="20"/>
                <w:szCs w:val="20"/>
              </w:rPr>
              <w:t xml:space="preserve">R$          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3.716.480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F7D0081" w14:textId="527DD8E1" w:rsidR="00DE3151" w:rsidRPr="00B85DEA" w:rsidRDefault="00DE3151" w:rsidP="00DE3151">
            <w:pPr>
              <w:widowControl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DE3151">
              <w:rPr>
                <w:rFonts w:asciiTheme="majorHAnsi" w:hAnsiTheme="majorHAnsi" w:cstheme="majorHAnsi"/>
                <w:sz w:val="20"/>
                <w:szCs w:val="20"/>
              </w:rPr>
              <w:t>Convênio 891546/2019 – Brasil Mais Produtivo – Observatório MPE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9892FAD" w14:textId="77777777" w:rsidR="00DE3151" w:rsidRPr="00A90AC5" w:rsidRDefault="00DE3151" w:rsidP="00DE3151">
            <w:pPr>
              <w:widowControl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E3151" w:rsidRPr="00A90AC5" w14:paraId="295F8F13" w14:textId="77777777" w:rsidTr="00A97F60">
        <w:trPr>
          <w:gridAfter w:val="1"/>
          <w:wAfter w:w="9" w:type="dxa"/>
          <w:trHeight w:val="1953"/>
          <w:jc w:val="center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FA1979" w14:textId="77777777" w:rsidR="00DE3151" w:rsidRPr="00A90AC5" w:rsidRDefault="00DE3151" w:rsidP="00DE3151">
            <w:pPr>
              <w:widowControl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B00D6C" w14:textId="77777777" w:rsidR="00DE3151" w:rsidRPr="00A90AC5" w:rsidRDefault="00DE3151" w:rsidP="00DE3151">
            <w:pPr>
              <w:widowControl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FFD999" w14:textId="2F1974DB" w:rsidR="00DE3151" w:rsidRPr="00A90AC5" w:rsidRDefault="00DE3151" w:rsidP="00DE3151">
            <w:pPr>
              <w:widowControl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sz w:val="20"/>
                <w:szCs w:val="20"/>
              </w:rPr>
              <w:t>350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4BBBF7" w14:textId="7EA4BA44" w:rsidR="00DE3151" w:rsidRPr="00A90AC5" w:rsidRDefault="00DE3151" w:rsidP="00DE3151">
            <w:pPr>
              <w:widowControl/>
              <w:rPr>
                <w:rFonts w:asciiTheme="majorHAnsi" w:hAnsiTheme="majorHAnsi" w:cstheme="majorHAnsi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sz w:val="20"/>
                <w:szCs w:val="20"/>
              </w:rPr>
              <w:t xml:space="preserve">R$          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 108.000</w:t>
            </w:r>
            <w:r w:rsidRPr="00A90AC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B464176" w14:textId="77777777" w:rsidR="00DE3151" w:rsidRDefault="00DE3151" w:rsidP="00DE3151">
            <w:pPr>
              <w:widowControl/>
              <w:rPr>
                <w:rFonts w:asciiTheme="majorHAnsi" w:hAnsiTheme="majorHAnsi" w:cstheme="majorHAnsi"/>
                <w:sz w:val="20"/>
                <w:szCs w:val="20"/>
              </w:rPr>
            </w:pPr>
            <w:r w:rsidRPr="00DE3151">
              <w:rPr>
                <w:rFonts w:asciiTheme="majorHAnsi" w:hAnsiTheme="majorHAnsi" w:cstheme="majorHAnsi"/>
                <w:sz w:val="20"/>
                <w:szCs w:val="20"/>
              </w:rPr>
              <w:t xml:space="preserve">Convênio 891155/2019 - Brasil Mais Produtivo </w:t>
            </w:r>
          </w:p>
          <w:p w14:paraId="40FAABF1" w14:textId="77777777" w:rsidR="00DE3151" w:rsidRDefault="00DE3151" w:rsidP="00DE3151">
            <w:pPr>
              <w:widowControl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796AEEA" w14:textId="77777777" w:rsidR="00DE3151" w:rsidRDefault="00DE3151" w:rsidP="00DE3151">
            <w:pPr>
              <w:widowControl/>
              <w:rPr>
                <w:rFonts w:asciiTheme="majorHAnsi" w:hAnsiTheme="majorHAnsi" w:cstheme="majorHAnsi"/>
                <w:sz w:val="20"/>
                <w:szCs w:val="20"/>
              </w:rPr>
            </w:pPr>
            <w:r w:rsidRPr="00DE3151">
              <w:rPr>
                <w:rFonts w:asciiTheme="majorHAnsi" w:hAnsiTheme="majorHAnsi" w:cstheme="majorHAnsi"/>
                <w:sz w:val="20"/>
                <w:szCs w:val="20"/>
              </w:rPr>
              <w:t xml:space="preserve">Convênio 891546/2019 - Brasil Mais Produtivo – Observatório MPE </w:t>
            </w:r>
          </w:p>
          <w:p w14:paraId="03CA34CF" w14:textId="77777777" w:rsidR="00DE3151" w:rsidRDefault="00DE3151" w:rsidP="00DE3151">
            <w:pPr>
              <w:widowControl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A76D676" w14:textId="1AC146EA" w:rsidR="00DE3151" w:rsidRPr="00A90AC5" w:rsidRDefault="00DE3151" w:rsidP="00DE3151">
            <w:pPr>
              <w:widowControl/>
              <w:rPr>
                <w:rFonts w:asciiTheme="majorHAnsi" w:hAnsiTheme="majorHAnsi" w:cstheme="majorHAnsi"/>
                <w:sz w:val="20"/>
                <w:szCs w:val="20"/>
              </w:rPr>
            </w:pPr>
            <w:r w:rsidRPr="00DE3151">
              <w:rPr>
                <w:rFonts w:asciiTheme="majorHAnsi" w:hAnsiTheme="majorHAnsi" w:cstheme="majorHAnsi"/>
                <w:sz w:val="20"/>
                <w:szCs w:val="20"/>
              </w:rPr>
              <w:t>Convênio 904173/2020 – Data Center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C0E3DA3" w14:textId="77777777" w:rsidR="00DE3151" w:rsidRPr="00A90AC5" w:rsidRDefault="00DE3151" w:rsidP="00DE3151">
            <w:pPr>
              <w:widowControl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E3151" w:rsidRPr="00A90AC5" w14:paraId="054B5723" w14:textId="77777777" w:rsidTr="004A63D4">
        <w:trPr>
          <w:gridAfter w:val="1"/>
          <w:wAfter w:w="9" w:type="dxa"/>
          <w:trHeight w:val="600"/>
          <w:jc w:val="center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B4AEDD" w14:textId="77777777" w:rsidR="00DE3151" w:rsidRPr="00A90AC5" w:rsidRDefault="00DE3151" w:rsidP="00DE3151">
            <w:pPr>
              <w:widowControl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sz w:val="20"/>
                <w:szCs w:val="20"/>
              </w:rPr>
              <w:t>02.03</w:t>
            </w:r>
          </w:p>
        </w:tc>
        <w:tc>
          <w:tcPr>
            <w:tcW w:w="3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A52F53" w14:textId="77777777" w:rsidR="00DE3151" w:rsidRPr="00A90AC5" w:rsidRDefault="00DE3151" w:rsidP="00DE3151">
            <w:pPr>
              <w:widowControl/>
              <w:rPr>
                <w:rFonts w:asciiTheme="majorHAnsi" w:hAnsiTheme="majorHAnsi" w:cstheme="majorHAnsi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sz w:val="20"/>
                <w:szCs w:val="20"/>
              </w:rPr>
              <w:t>Capital Humano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15513A" w14:textId="4BD80714" w:rsidR="00DE3151" w:rsidRPr="00A90AC5" w:rsidRDefault="00DE3151" w:rsidP="00DE3151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DA0240" w14:textId="73B8869D" w:rsidR="00DE3151" w:rsidRPr="00A90AC5" w:rsidRDefault="00DE3151" w:rsidP="00DE3151">
            <w:pPr>
              <w:widowControl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R$      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1.283.500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952578" w14:textId="26838B96" w:rsidR="00DE3151" w:rsidRPr="00A90AC5" w:rsidRDefault="00DE3151" w:rsidP="00DE3151">
            <w:pPr>
              <w:widowControl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sz w:val="20"/>
                <w:szCs w:val="20"/>
              </w:rPr>
              <w:t xml:space="preserve">Aumentar a conversão </w:t>
            </w:r>
            <w:r w:rsidRPr="00114B55">
              <w:rPr>
                <w:rFonts w:asciiTheme="majorHAnsi" w:hAnsiTheme="majorHAnsi" w:cstheme="majorHAnsi"/>
                <w:sz w:val="20"/>
                <w:szCs w:val="20"/>
              </w:rPr>
              <w:t>nos editais de desafio de inovação (ANA-ABDI)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B4CBB" w14:textId="3DBA6799" w:rsidR="00DE3151" w:rsidRPr="00A90AC5" w:rsidRDefault="00DE3151" w:rsidP="00DE3151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</w:t>
            </w:r>
            <w:r w:rsidRPr="00A90AC5">
              <w:rPr>
                <w:rFonts w:asciiTheme="majorHAnsi" w:hAnsiTheme="majorHAnsi" w:cstheme="majorHAnsi"/>
                <w:sz w:val="20"/>
                <w:szCs w:val="20"/>
              </w:rPr>
              <w:t>,0%</w:t>
            </w:r>
          </w:p>
        </w:tc>
      </w:tr>
      <w:tr w:rsidR="00DE3151" w:rsidRPr="00A90AC5" w14:paraId="4F9F6E55" w14:textId="77777777" w:rsidTr="004A63D4">
        <w:trPr>
          <w:gridAfter w:val="1"/>
          <w:wAfter w:w="9" w:type="dxa"/>
          <w:trHeight w:val="600"/>
          <w:jc w:val="center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87BD16" w14:textId="77777777" w:rsidR="00DE3151" w:rsidRPr="00A90AC5" w:rsidRDefault="00DE3151" w:rsidP="00DE3151">
            <w:pPr>
              <w:widowControl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6DBB80" w14:textId="77777777" w:rsidR="00DE3151" w:rsidRPr="00A90AC5" w:rsidRDefault="00DE3151" w:rsidP="00DE3151">
            <w:pPr>
              <w:widowControl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BEF46A" w14:textId="77777777" w:rsidR="00DE3151" w:rsidRPr="00A90AC5" w:rsidRDefault="00DE3151" w:rsidP="00DE3151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B37B52" w14:textId="77777777" w:rsidR="00DE3151" w:rsidRPr="00A90AC5" w:rsidRDefault="00DE3151" w:rsidP="00DE3151">
            <w:pPr>
              <w:widowControl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8ED972" w14:textId="649EB6A9" w:rsidR="00DE3151" w:rsidRPr="00A90AC5" w:rsidRDefault="00DE3151" w:rsidP="00DE3151">
            <w:pPr>
              <w:widowControl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sz w:val="20"/>
                <w:szCs w:val="20"/>
              </w:rPr>
              <w:t>Aumentar a conversão no portal Jornada MEI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38D064" w14:textId="20F3435B" w:rsidR="00DE3151" w:rsidRPr="00A90AC5" w:rsidRDefault="00DE3151" w:rsidP="00DE3151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</w:t>
            </w:r>
            <w:r w:rsidRPr="00A90AC5">
              <w:rPr>
                <w:rFonts w:asciiTheme="majorHAnsi" w:hAnsiTheme="majorHAnsi" w:cstheme="majorHAnsi"/>
                <w:sz w:val="20"/>
                <w:szCs w:val="20"/>
              </w:rPr>
              <w:t>,0%</w:t>
            </w:r>
          </w:p>
        </w:tc>
      </w:tr>
      <w:tr w:rsidR="00DE3151" w:rsidRPr="00A90AC5" w14:paraId="4DC5B6DC" w14:textId="77777777" w:rsidTr="004A63D4">
        <w:trPr>
          <w:gridAfter w:val="1"/>
          <w:wAfter w:w="9" w:type="dxa"/>
          <w:trHeight w:val="955"/>
          <w:jc w:val="center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C2CD30" w14:textId="77777777" w:rsidR="00DE3151" w:rsidRPr="00A90AC5" w:rsidRDefault="00DE3151" w:rsidP="00DE3151">
            <w:pPr>
              <w:widowControl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sz w:val="20"/>
                <w:szCs w:val="20"/>
              </w:rPr>
              <w:t>02.04</w:t>
            </w:r>
          </w:p>
        </w:tc>
        <w:tc>
          <w:tcPr>
            <w:tcW w:w="3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466269" w14:textId="582D36E9" w:rsidR="00DE3151" w:rsidRPr="00A90AC5" w:rsidRDefault="00DE3151" w:rsidP="00DE3151">
            <w:pPr>
              <w:widowControl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A90AC5">
              <w:rPr>
                <w:rFonts w:asciiTheme="majorHAnsi" w:hAnsiTheme="majorHAnsi" w:cstheme="majorHAnsi"/>
                <w:sz w:val="20"/>
                <w:szCs w:val="20"/>
              </w:rPr>
              <w:t>Conect</w:t>
            </w:r>
            <w:proofErr w:type="spellEnd"/>
            <w:r w:rsidRPr="00A90AC5">
              <w:rPr>
                <w:rFonts w:asciiTheme="majorHAnsi" w:hAnsiTheme="majorHAnsi" w:cstheme="majorHAnsi"/>
                <w:sz w:val="20"/>
                <w:szCs w:val="20"/>
              </w:rPr>
              <w:t>@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5G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3A23EB" w14:textId="6DA797EB" w:rsidR="00DE3151" w:rsidRPr="00A90AC5" w:rsidRDefault="00DE3151" w:rsidP="00DE3151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80DD0A" w14:textId="796125A2" w:rsidR="00DE3151" w:rsidRPr="00A90AC5" w:rsidRDefault="00DE3151" w:rsidP="00DE3151">
            <w:pPr>
              <w:widowControl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R$     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18.750.000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BACAD69" w14:textId="798CEFD7" w:rsidR="00DE3151" w:rsidRPr="00A90AC5" w:rsidRDefault="00DE3151" w:rsidP="00DE3151">
            <w:pPr>
              <w:widowControl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Aumentar a adoção da conectividade à internet pelas empresas atendidas pela ABDI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A857AD2" w14:textId="072955EF" w:rsidR="00DE3151" w:rsidRPr="00A90AC5" w:rsidRDefault="00DE3151" w:rsidP="00DE3151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5</w:t>
            </w: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,0%</w:t>
            </w:r>
          </w:p>
        </w:tc>
      </w:tr>
      <w:tr w:rsidR="00DE3151" w:rsidRPr="00A90AC5" w14:paraId="5F9BB1E3" w14:textId="77777777" w:rsidTr="004A63D4">
        <w:trPr>
          <w:gridAfter w:val="1"/>
          <w:wAfter w:w="9" w:type="dxa"/>
          <w:trHeight w:val="615"/>
          <w:jc w:val="center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04F754" w14:textId="77777777" w:rsidR="00DE3151" w:rsidRPr="00A90AC5" w:rsidRDefault="00DE3151" w:rsidP="00DE3151">
            <w:pPr>
              <w:widowControl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913074" w14:textId="77777777" w:rsidR="00DE3151" w:rsidRPr="00A90AC5" w:rsidRDefault="00DE3151" w:rsidP="00DE3151">
            <w:pPr>
              <w:widowControl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8AF0" w14:textId="77777777" w:rsidR="00DE3151" w:rsidRPr="00A90AC5" w:rsidRDefault="00DE3151" w:rsidP="00DE3151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AE6E3" w14:textId="77777777" w:rsidR="00DE3151" w:rsidRPr="00A90AC5" w:rsidRDefault="00DE3151" w:rsidP="00DE3151">
            <w:pPr>
              <w:widowControl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287A2B" w14:textId="5CE9B872" w:rsidR="00DE3151" w:rsidRPr="00A90AC5" w:rsidRDefault="00DE3151" w:rsidP="00DE3151">
            <w:pPr>
              <w:widowControl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Aumentar a adoção de modelos de negócios, modelos tecnológicos, processos, metodologias ou tecnologias de infraestrutura 5G pelos municípios atendidos pela ABDI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E38616" w14:textId="315EFF51" w:rsidR="00DE3151" w:rsidRPr="00A90AC5" w:rsidRDefault="00DE3151" w:rsidP="00DE3151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7</w:t>
            </w:r>
          </w:p>
        </w:tc>
      </w:tr>
      <w:tr w:rsidR="00DE3151" w:rsidRPr="00A90AC5" w14:paraId="4D0621BB" w14:textId="77777777" w:rsidTr="004A63D4">
        <w:trPr>
          <w:gridAfter w:val="1"/>
          <w:wAfter w:w="9" w:type="dxa"/>
          <w:trHeight w:val="615"/>
          <w:jc w:val="center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E492B" w14:textId="77777777" w:rsidR="00DE3151" w:rsidRPr="00A90AC5" w:rsidRDefault="00DE3151" w:rsidP="00DE3151">
            <w:pPr>
              <w:widowControl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F9D03C" w14:textId="77777777" w:rsidR="00DE3151" w:rsidRPr="00A90AC5" w:rsidRDefault="00DE3151" w:rsidP="00DE3151">
            <w:pPr>
              <w:widowControl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670ED" w14:textId="1CC8C8E7" w:rsidR="00DE3151" w:rsidRPr="00A90AC5" w:rsidRDefault="00DE3151" w:rsidP="00DE3151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719ED" w14:textId="48F9F8D8" w:rsidR="00DE3151" w:rsidRPr="00A90AC5" w:rsidRDefault="00DE3151" w:rsidP="00DE3151">
            <w:pPr>
              <w:widowControl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R$  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</w:t>
            </w: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9.960</w:t>
            </w:r>
          </w:p>
        </w:tc>
        <w:tc>
          <w:tcPr>
            <w:tcW w:w="30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75F2EFC" w14:textId="77777777" w:rsidR="00DE3151" w:rsidRDefault="00DE3151" w:rsidP="00DE3151">
            <w:pPr>
              <w:widowControl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Convênio 011/2022 – Município Itabaiana</w:t>
            </w:r>
          </w:p>
          <w:p w14:paraId="6D02B6BA" w14:textId="77777777" w:rsidR="00DE3151" w:rsidRDefault="00DE3151" w:rsidP="00DE3151">
            <w:pPr>
              <w:widowControl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14:paraId="004A6D2C" w14:textId="03AD8B42" w:rsidR="00DE3151" w:rsidRPr="00A90AC5" w:rsidRDefault="00DE3151" w:rsidP="00DE3151">
            <w:pPr>
              <w:widowControl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Convênio 907717/2020 - SUDENE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24ADCD1" w14:textId="79BB1789" w:rsidR="00DE3151" w:rsidRPr="00A90AC5" w:rsidRDefault="00DE3151" w:rsidP="00DE3151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DE3151" w:rsidRPr="00A90AC5" w14:paraId="45D2BDE7" w14:textId="77777777" w:rsidTr="004A63D4">
        <w:trPr>
          <w:gridAfter w:val="1"/>
          <w:wAfter w:w="9" w:type="dxa"/>
          <w:trHeight w:val="615"/>
          <w:jc w:val="center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634859" w14:textId="77777777" w:rsidR="00DE3151" w:rsidRPr="00A90AC5" w:rsidRDefault="00DE3151" w:rsidP="00DE3151">
            <w:pPr>
              <w:widowControl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DB6DD3" w14:textId="77777777" w:rsidR="00DE3151" w:rsidRPr="00A90AC5" w:rsidRDefault="00DE3151" w:rsidP="00DE3151">
            <w:pPr>
              <w:widowControl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11C48" w14:textId="117F5FE9" w:rsidR="00DE3151" w:rsidRDefault="00DE3151" w:rsidP="00DE3151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6CDE7" w14:textId="0FD311FD" w:rsidR="00DE3151" w:rsidRPr="00A90AC5" w:rsidRDefault="00DE3151" w:rsidP="00DE3151">
            <w:pPr>
              <w:widowControl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R$               166.000</w:t>
            </w:r>
          </w:p>
        </w:tc>
        <w:tc>
          <w:tcPr>
            <w:tcW w:w="30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C5BEEE" w14:textId="77777777" w:rsidR="00DE3151" w:rsidRPr="00F965A6" w:rsidRDefault="00DE3151" w:rsidP="00DE3151">
            <w:pPr>
              <w:widowControl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3A8A27" w14:textId="77777777" w:rsidR="00DE3151" w:rsidRDefault="00DE3151" w:rsidP="00DE3151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DE3151" w:rsidRPr="00A90AC5" w14:paraId="7CDA61B6" w14:textId="77777777" w:rsidTr="004A63D4">
        <w:trPr>
          <w:gridAfter w:val="1"/>
          <w:wAfter w:w="9" w:type="dxa"/>
          <w:trHeight w:val="1098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043EA2" w14:textId="77777777" w:rsidR="00DE3151" w:rsidRPr="00A90AC5" w:rsidRDefault="00DE3151" w:rsidP="00DE3151">
            <w:pPr>
              <w:widowControl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sz w:val="20"/>
                <w:szCs w:val="20"/>
              </w:rPr>
              <w:t>02.05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E3BFA5" w14:textId="5DBE7B36" w:rsidR="00DE3151" w:rsidRPr="00A90AC5" w:rsidRDefault="00DE3151" w:rsidP="00DE3151">
            <w:pPr>
              <w:widowControl/>
              <w:rPr>
                <w:rFonts w:asciiTheme="majorHAnsi" w:hAnsiTheme="majorHAnsi" w:cstheme="majorHAnsi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sz w:val="20"/>
                <w:szCs w:val="20"/>
              </w:rPr>
              <w:t>ASG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3BDAE9" w14:textId="0E56A41D" w:rsidR="00DE3151" w:rsidRPr="00A90AC5" w:rsidRDefault="00DE3151" w:rsidP="00DE3151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49D871" w14:textId="45E0C7AA" w:rsidR="00DE3151" w:rsidRPr="00A90AC5" w:rsidRDefault="00DE3151" w:rsidP="00DE3151">
            <w:pPr>
              <w:widowControl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R$       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5.847.500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3011894" w14:textId="3DE20E0E" w:rsidR="00DE3151" w:rsidRPr="00A90AC5" w:rsidRDefault="00DE3151" w:rsidP="00DE3151">
            <w:pPr>
              <w:widowControl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Aumentar a adoção de processos, metodologias e tecnologias digitais com foco ASG pelo setor produtivo atendido pela ABDI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C18C215" w14:textId="08171F3C" w:rsidR="00DE3151" w:rsidRPr="00A90AC5" w:rsidRDefault="00DE3151" w:rsidP="00DE3151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</w:tc>
      </w:tr>
      <w:tr w:rsidR="00DE3151" w:rsidRPr="00A90AC5" w14:paraId="28A008C0" w14:textId="77777777" w:rsidTr="004A63D4">
        <w:trPr>
          <w:gridAfter w:val="1"/>
          <w:wAfter w:w="9" w:type="dxa"/>
          <w:trHeight w:val="240"/>
          <w:jc w:val="center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ED868" w14:textId="77777777" w:rsidR="00DE3151" w:rsidRPr="00A90AC5" w:rsidRDefault="00DE3151" w:rsidP="00DE3151">
            <w:pPr>
              <w:widowControl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sz w:val="20"/>
                <w:szCs w:val="20"/>
              </w:rPr>
              <w:t>02.06</w:t>
            </w:r>
          </w:p>
        </w:tc>
        <w:tc>
          <w:tcPr>
            <w:tcW w:w="3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10FA0D" w14:textId="77777777" w:rsidR="00DE3151" w:rsidRPr="00A90AC5" w:rsidRDefault="00DE3151" w:rsidP="00DE3151">
            <w:pPr>
              <w:widowControl/>
              <w:rPr>
                <w:rFonts w:asciiTheme="majorHAnsi" w:hAnsiTheme="majorHAnsi" w:cstheme="majorHAnsi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sz w:val="20"/>
                <w:szCs w:val="20"/>
              </w:rPr>
              <w:t>Adoção e Difusão de Tecnologias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55C79F" w14:textId="41EBAE95" w:rsidR="00DE3151" w:rsidRPr="00A90AC5" w:rsidRDefault="00DE3151" w:rsidP="00DE3151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D80531" w14:textId="2249CCED" w:rsidR="00DE3151" w:rsidRPr="00A90AC5" w:rsidRDefault="00DE3151" w:rsidP="00DE3151">
            <w:pPr>
              <w:widowControl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R$     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12.652.500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4BE7E3" w14:textId="27AC026F" w:rsidR="00DE3151" w:rsidRPr="00A90AC5" w:rsidRDefault="00DE3151" w:rsidP="00DE3151">
            <w:pPr>
              <w:widowControl/>
              <w:rPr>
                <w:rFonts w:asciiTheme="majorHAnsi" w:hAnsiTheme="majorHAnsi" w:cstheme="majorHAnsi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Aumentar a adoção de tecnologias, metodologias ou processos da indústria 4.0 pelo setor produtivo atendido pela ABDI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0BED6C" w14:textId="66FFA6D9" w:rsidR="00DE3151" w:rsidRPr="00A90AC5" w:rsidRDefault="00DE3151" w:rsidP="00DE3151">
            <w:pPr>
              <w:widowControl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75</w:t>
            </w:r>
          </w:p>
        </w:tc>
      </w:tr>
      <w:tr w:rsidR="00DE3151" w:rsidRPr="00A90AC5" w14:paraId="1408080D" w14:textId="77777777" w:rsidTr="004A63D4">
        <w:trPr>
          <w:gridAfter w:val="1"/>
          <w:wAfter w:w="9" w:type="dxa"/>
          <w:trHeight w:val="240"/>
          <w:jc w:val="center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F2FB00" w14:textId="77777777" w:rsidR="00DE3151" w:rsidRPr="00A90AC5" w:rsidRDefault="00DE3151" w:rsidP="00DE3151">
            <w:pPr>
              <w:widowControl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9408D8" w14:textId="77777777" w:rsidR="00DE3151" w:rsidRPr="00A90AC5" w:rsidRDefault="00DE3151" w:rsidP="00DE3151">
            <w:pPr>
              <w:widowControl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23F1C7" w14:textId="77777777" w:rsidR="00DE3151" w:rsidRPr="00A90AC5" w:rsidRDefault="00DE3151" w:rsidP="00DE3151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FF38AF" w14:textId="77777777" w:rsidR="00DE3151" w:rsidRPr="00A90AC5" w:rsidRDefault="00DE3151" w:rsidP="00DE3151">
            <w:pPr>
              <w:widowControl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2E5FCD" w14:textId="2F2569E4" w:rsidR="00DE3151" w:rsidRPr="00A90AC5" w:rsidRDefault="00DE3151" w:rsidP="00DE3151">
            <w:pPr>
              <w:widowControl/>
              <w:rPr>
                <w:rFonts w:asciiTheme="majorHAnsi" w:hAnsiTheme="majorHAnsi" w:cstheme="majorHAnsi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Aumentar a adoção de novas tecnologias, metodologias ou processos BIM pelo setor produtivo atendido pela ABDI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1E073A" w14:textId="3035AD9E" w:rsidR="00DE3151" w:rsidRPr="00A90AC5" w:rsidRDefault="00DE3151" w:rsidP="00DE3151">
            <w:pPr>
              <w:widowControl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76</w:t>
            </w:r>
          </w:p>
        </w:tc>
      </w:tr>
      <w:tr w:rsidR="00DE3151" w:rsidRPr="00A90AC5" w14:paraId="1467DE2B" w14:textId="77777777" w:rsidTr="004A63D4">
        <w:trPr>
          <w:gridAfter w:val="1"/>
          <w:wAfter w:w="9" w:type="dxa"/>
          <w:trHeight w:val="233"/>
          <w:jc w:val="center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39D386" w14:textId="77777777" w:rsidR="00DE3151" w:rsidRPr="00A90AC5" w:rsidRDefault="00DE3151" w:rsidP="00DE3151">
            <w:pPr>
              <w:widowControl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74A182" w14:textId="77777777" w:rsidR="00DE3151" w:rsidRPr="00A90AC5" w:rsidRDefault="00DE3151" w:rsidP="00DE3151">
            <w:pPr>
              <w:widowControl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64CC4C" w14:textId="30F3A1DB" w:rsidR="00DE3151" w:rsidRPr="00A90AC5" w:rsidRDefault="00DE3151" w:rsidP="00DE3151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FE51CE" w14:textId="29B256FA" w:rsidR="00DE3151" w:rsidRPr="00A90AC5" w:rsidRDefault="00DE3151" w:rsidP="00DE3151">
            <w:pPr>
              <w:widowControl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952FA4" w14:textId="79DA395A" w:rsidR="00DE3151" w:rsidRPr="00A90AC5" w:rsidRDefault="00DE3151" w:rsidP="00DE3151">
            <w:pPr>
              <w:widowControl/>
              <w:rPr>
                <w:rFonts w:asciiTheme="majorHAnsi" w:hAnsiTheme="majorHAnsi" w:cstheme="majorHAnsi"/>
                <w:sz w:val="20"/>
                <w:szCs w:val="20"/>
              </w:rPr>
            </w:pPr>
            <w:r w:rsidRPr="00180A9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Aumentar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180A9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 adesão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180A9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das capacitações em BIM pelo setor produtivo atendido pela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180A9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ABDI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517E52" w14:textId="43D729A8" w:rsidR="00DE3151" w:rsidRPr="00A90AC5" w:rsidRDefault="00DE3151" w:rsidP="00DE3151">
            <w:pPr>
              <w:widowControl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10,0</w:t>
            </w:r>
            <w:r w:rsidRPr="00A90AC5">
              <w:rPr>
                <w:rFonts w:asciiTheme="majorHAnsi" w:hAnsiTheme="majorHAnsi" w:cstheme="majorHAnsi"/>
                <w:sz w:val="20"/>
                <w:szCs w:val="20"/>
              </w:rPr>
              <w:t>%</w:t>
            </w:r>
          </w:p>
        </w:tc>
      </w:tr>
      <w:tr w:rsidR="00DE3151" w:rsidRPr="00A90AC5" w14:paraId="5B721559" w14:textId="77777777" w:rsidTr="004A63D4">
        <w:trPr>
          <w:gridAfter w:val="1"/>
          <w:wAfter w:w="9" w:type="dxa"/>
          <w:trHeight w:val="232"/>
          <w:jc w:val="center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D6FE64" w14:textId="77777777" w:rsidR="00DE3151" w:rsidRPr="00A90AC5" w:rsidRDefault="00DE3151" w:rsidP="00DE3151">
            <w:pPr>
              <w:widowControl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EA381F" w14:textId="77777777" w:rsidR="00DE3151" w:rsidRPr="00A90AC5" w:rsidRDefault="00DE3151" w:rsidP="00DE3151">
            <w:pPr>
              <w:widowControl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779F0F" w14:textId="77777777" w:rsidR="00DE3151" w:rsidRPr="00A90AC5" w:rsidRDefault="00DE3151" w:rsidP="00DE3151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1DB2DB" w14:textId="77777777" w:rsidR="00DE3151" w:rsidRPr="00A90AC5" w:rsidRDefault="00DE3151" w:rsidP="00DE3151">
            <w:pPr>
              <w:widowControl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635313" w14:textId="3065E487" w:rsidR="00DE3151" w:rsidRPr="00A90AC5" w:rsidRDefault="00DE3151" w:rsidP="00DE3151">
            <w:pPr>
              <w:widowControl/>
              <w:rPr>
                <w:rFonts w:asciiTheme="majorHAnsi" w:hAnsiTheme="majorHAnsi" w:cstheme="majorHAnsi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Aumentar a adoção</w:t>
            </w:r>
            <w:r w:rsidRPr="004A5F01">
              <w:rPr>
                <w:rFonts w:asciiTheme="majorHAnsi" w:hAnsiTheme="majorHAnsi" w:cstheme="majorHAnsi"/>
                <w:color w:val="262626" w:themeColor="text1" w:themeTint="D9"/>
                <w:sz w:val="20"/>
                <w:szCs w:val="20"/>
              </w:rPr>
              <w:t xml:space="preserve"> de tecnologias da indústria 4.</w:t>
            </w:r>
            <w:r w:rsidRPr="00EE3079">
              <w:rPr>
                <w:rFonts w:asciiTheme="majorHAnsi" w:hAnsiTheme="majorHAnsi" w:cstheme="majorHAnsi"/>
                <w:color w:val="262626" w:themeColor="text1" w:themeTint="D9"/>
                <w:sz w:val="20"/>
                <w:szCs w:val="20"/>
              </w:rPr>
              <w:t>0 em MPMES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76DFBD" w14:textId="4FFCE85B" w:rsidR="00DE3151" w:rsidRPr="00A90AC5" w:rsidRDefault="00DE3151" w:rsidP="00DE3151">
            <w:pPr>
              <w:widowControl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15</w:t>
            </w:r>
          </w:p>
        </w:tc>
      </w:tr>
      <w:tr w:rsidR="00DE3151" w:rsidRPr="00A90AC5" w14:paraId="13648609" w14:textId="77777777" w:rsidTr="004A63D4">
        <w:trPr>
          <w:gridAfter w:val="1"/>
          <w:wAfter w:w="9" w:type="dxa"/>
          <w:trHeight w:val="315"/>
          <w:jc w:val="center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7C704A" w14:textId="77777777" w:rsidR="00DE3151" w:rsidRPr="00A90AC5" w:rsidRDefault="00DE3151" w:rsidP="00DE3151">
            <w:pPr>
              <w:widowControl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EC85C0" w14:textId="77777777" w:rsidR="00DE3151" w:rsidRPr="00A90AC5" w:rsidRDefault="00DE3151" w:rsidP="00DE3151">
            <w:pPr>
              <w:widowControl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D3D96F" w14:textId="0D950A21" w:rsidR="00DE3151" w:rsidRPr="00A90AC5" w:rsidRDefault="00DE3151" w:rsidP="00DE3151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496A7E" w14:textId="39BF7722" w:rsidR="00DE3151" w:rsidRPr="00A90AC5" w:rsidRDefault="00DE3151" w:rsidP="00DE3151">
            <w:pPr>
              <w:widowControl/>
              <w:rPr>
                <w:rFonts w:asciiTheme="majorHAnsi" w:hAnsiTheme="majorHAnsi" w:cstheme="maj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871E37" w14:textId="346AD8AE" w:rsidR="00DE3151" w:rsidRPr="00A90AC5" w:rsidRDefault="00DE3151" w:rsidP="00DE3151">
            <w:pPr>
              <w:widowControl/>
              <w:rPr>
                <w:rFonts w:asciiTheme="majorHAnsi" w:hAnsiTheme="majorHAnsi" w:cstheme="majorHAnsi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Aumentar a resiliência cibernética do setor produtivo atendido pela ABDI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9F17E6" w14:textId="02075B17" w:rsidR="00DE3151" w:rsidRPr="00A90AC5" w:rsidRDefault="00DE3151" w:rsidP="00DE3151">
            <w:pPr>
              <w:widowControl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</w:t>
            </w:r>
            <w:r w:rsidRPr="00A90AC5">
              <w:rPr>
                <w:rFonts w:asciiTheme="majorHAnsi" w:hAnsiTheme="majorHAnsi" w:cstheme="majorHAnsi"/>
                <w:sz w:val="20"/>
                <w:szCs w:val="20"/>
              </w:rPr>
              <w:t>0,0%</w:t>
            </w:r>
          </w:p>
        </w:tc>
      </w:tr>
      <w:tr w:rsidR="00DE3151" w:rsidRPr="00A90AC5" w14:paraId="47CF446D" w14:textId="77777777" w:rsidTr="004A63D4">
        <w:trPr>
          <w:gridAfter w:val="1"/>
          <w:wAfter w:w="9" w:type="dxa"/>
          <w:trHeight w:val="315"/>
          <w:jc w:val="center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74F54F" w14:textId="77777777" w:rsidR="00DE3151" w:rsidRPr="00A90AC5" w:rsidRDefault="00DE3151" w:rsidP="00DE3151">
            <w:pPr>
              <w:widowControl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3D580" w14:textId="77777777" w:rsidR="00DE3151" w:rsidRPr="00A90AC5" w:rsidRDefault="00DE3151" w:rsidP="00DE3151">
            <w:pPr>
              <w:widowControl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8528ECE" w14:textId="77777777" w:rsidR="00DE3151" w:rsidRPr="00A90AC5" w:rsidRDefault="00DE3151" w:rsidP="00DE3151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3D3FB1" w14:textId="77777777" w:rsidR="00DE3151" w:rsidRPr="00A90AC5" w:rsidRDefault="00DE3151" w:rsidP="00DE3151">
            <w:pPr>
              <w:widowControl/>
              <w:rPr>
                <w:rFonts w:asciiTheme="majorHAnsi" w:hAnsiTheme="majorHAnsi" w:cstheme="maj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C12E63" w14:textId="3E5B79A0" w:rsidR="00DE3151" w:rsidRPr="00A90AC5" w:rsidRDefault="00DE3151" w:rsidP="00DE3151">
            <w:pPr>
              <w:widowControl/>
              <w:rPr>
                <w:rFonts w:asciiTheme="majorHAnsi" w:hAnsiTheme="majorHAnsi" w:cstheme="majorHAnsi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Aumentar a adesão de beneficiários ao </w:t>
            </w:r>
            <w:r w:rsidRPr="00A90AC5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 xml:space="preserve">Cyber Arena </w:t>
            </w:r>
            <w:proofErr w:type="spellStart"/>
            <w:r w:rsidRPr="00A90AC5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Solutions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1D5192" w14:textId="1DFA48D2" w:rsidR="00DE3151" w:rsidRPr="00A90AC5" w:rsidRDefault="00DE3151" w:rsidP="00DE3151">
            <w:pPr>
              <w:widowControl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40,0%</w:t>
            </w:r>
          </w:p>
        </w:tc>
      </w:tr>
      <w:tr w:rsidR="00DE3151" w:rsidRPr="00A90AC5" w14:paraId="2E1F41FD" w14:textId="77777777" w:rsidTr="004A63D4">
        <w:trPr>
          <w:gridAfter w:val="1"/>
          <w:wAfter w:w="9" w:type="dxa"/>
          <w:trHeight w:val="315"/>
          <w:jc w:val="center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A8B755" w14:textId="77777777" w:rsidR="00DE3151" w:rsidRPr="00A90AC5" w:rsidRDefault="00DE3151" w:rsidP="00DE3151">
            <w:pPr>
              <w:widowControl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8E16D1" w14:textId="77777777" w:rsidR="00DE3151" w:rsidRPr="00A90AC5" w:rsidRDefault="00DE3151" w:rsidP="00DE3151">
            <w:pPr>
              <w:widowControl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0E08B9" w14:textId="58A2348A" w:rsidR="00DE3151" w:rsidRDefault="00DE3151" w:rsidP="00DE3151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716EE8" w14:textId="20103F68" w:rsidR="00DE3151" w:rsidRPr="00A90AC5" w:rsidRDefault="00DE3151" w:rsidP="00DE3151">
            <w:pPr>
              <w:widowControl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R$    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</w:t>
            </w: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321.720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B8A1FC" w14:textId="16C6C300" w:rsidR="00DE3151" w:rsidRDefault="00DE3151" w:rsidP="00DE3151">
            <w:pPr>
              <w:widowControl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Contrato de Gestão – Transferência de Recursos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2B0303" w14:textId="77777777" w:rsidR="00DE3151" w:rsidRPr="00A90AC5" w:rsidRDefault="00DE3151" w:rsidP="00DE3151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DE3151" w:rsidRPr="00A90AC5" w14:paraId="1B647D00" w14:textId="77777777" w:rsidTr="004A63D4">
        <w:trPr>
          <w:gridAfter w:val="1"/>
          <w:wAfter w:w="9" w:type="dxa"/>
          <w:trHeight w:val="315"/>
          <w:jc w:val="center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F62E65" w14:textId="77777777" w:rsidR="00DE3151" w:rsidRPr="00A90AC5" w:rsidRDefault="00DE3151" w:rsidP="00DE3151">
            <w:pPr>
              <w:widowControl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5EB010" w14:textId="77777777" w:rsidR="00DE3151" w:rsidRPr="00A90AC5" w:rsidRDefault="00DE3151" w:rsidP="00DE3151">
            <w:pPr>
              <w:widowControl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950159" w14:textId="7BB48E4D" w:rsidR="00DE3151" w:rsidRPr="00A90AC5" w:rsidRDefault="00DE3151" w:rsidP="00DE3151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617B43" w14:textId="574C4432" w:rsidR="00DE3151" w:rsidRPr="00A90AC5" w:rsidRDefault="00DE3151" w:rsidP="00DE3151">
            <w:pPr>
              <w:widowControl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R$     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2.112.000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C2A191" w14:textId="77D6A74C" w:rsidR="00DE3151" w:rsidRPr="00A90AC5" w:rsidRDefault="00DE3151" w:rsidP="00DE3151">
            <w:pPr>
              <w:widowControl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Contrato de Gestão – Transferência de Recursos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BD048E" w14:textId="77777777" w:rsidR="00DE3151" w:rsidRPr="00A90AC5" w:rsidRDefault="00DE3151" w:rsidP="00DE3151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DE3151" w:rsidRPr="00A90AC5" w14:paraId="402893F1" w14:textId="77777777" w:rsidTr="004A63D4">
        <w:trPr>
          <w:gridAfter w:val="1"/>
          <w:wAfter w:w="9" w:type="dxa"/>
          <w:trHeight w:val="490"/>
          <w:jc w:val="center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4CA64E" w14:textId="77777777" w:rsidR="00DE3151" w:rsidRPr="00A90AC5" w:rsidRDefault="00DE3151" w:rsidP="00DE3151">
            <w:pPr>
              <w:widowControl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94EAC1" w14:textId="77777777" w:rsidR="00DE3151" w:rsidRPr="00A90AC5" w:rsidRDefault="00DE3151" w:rsidP="00DE3151">
            <w:pPr>
              <w:widowControl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FEE7F2" w14:textId="1B8FF37A" w:rsidR="00DE3151" w:rsidRPr="00A90AC5" w:rsidRDefault="00DE3151" w:rsidP="00DE3151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15163E" w14:textId="5858AD9D" w:rsidR="00DE3151" w:rsidRPr="00A90AC5" w:rsidRDefault="00DE3151" w:rsidP="00DE3151">
            <w:pPr>
              <w:widowControl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R$       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1.055.723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030E81" w14:textId="39FDCE3F" w:rsidR="00DE3151" w:rsidRPr="00A90AC5" w:rsidRDefault="00DE3151" w:rsidP="00DE3151">
            <w:pPr>
              <w:widowControl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5079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onvênio</w:t>
            </w:r>
            <w:r w:rsidRPr="00A5079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920795/2021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–</w:t>
            </w:r>
            <w:r w:rsidRPr="00A5079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Observatório Nacional das Indústrias para a Mobilidade e Logística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505DBA" w14:textId="77777777" w:rsidR="00DE3151" w:rsidRPr="00A90AC5" w:rsidRDefault="00DE3151" w:rsidP="00DE3151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DE3151" w:rsidRPr="00A90AC5" w14:paraId="3AD7FB18" w14:textId="77777777" w:rsidTr="00305FF6">
        <w:trPr>
          <w:gridAfter w:val="1"/>
          <w:wAfter w:w="9" w:type="dxa"/>
          <w:trHeight w:val="101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3F0525" w14:textId="49BC650F" w:rsidR="00DE3151" w:rsidRPr="00A90AC5" w:rsidRDefault="00DE3151" w:rsidP="00DE3151">
            <w:pPr>
              <w:widowControl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sz w:val="20"/>
                <w:szCs w:val="20"/>
              </w:rPr>
              <w:t>02.0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7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B54125" w14:textId="597A7CB5" w:rsidR="00DE3151" w:rsidRPr="00A90AC5" w:rsidRDefault="00DE3151" w:rsidP="00DE3151">
            <w:pPr>
              <w:widowControl/>
              <w:rPr>
                <w:rFonts w:asciiTheme="majorHAnsi" w:hAnsiTheme="majorHAnsi" w:cstheme="majorHAnsi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sz w:val="20"/>
                <w:szCs w:val="20"/>
              </w:rPr>
              <w:t>Pessoal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910713" w14:textId="570549A6" w:rsidR="00DE3151" w:rsidRPr="00A90AC5" w:rsidRDefault="00DE3151" w:rsidP="00DE3151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</w:t>
            </w: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C94D8E" w14:textId="33EB87BF" w:rsidR="00DE3151" w:rsidRPr="00A90AC5" w:rsidRDefault="00DE3151" w:rsidP="00DE3151">
            <w:pPr>
              <w:widowControl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R$     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9.313.559</w:t>
            </w:r>
          </w:p>
        </w:tc>
        <w:tc>
          <w:tcPr>
            <w:tcW w:w="309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2B0F868" w14:textId="23A7D085" w:rsidR="00DE3151" w:rsidRPr="00A90AC5" w:rsidRDefault="00DE3151" w:rsidP="00DE3151">
            <w:pPr>
              <w:widowControl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Empregados remunerados 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A3693FC" w14:textId="524B20E8" w:rsidR="00DE3151" w:rsidRPr="00A90AC5" w:rsidRDefault="00DE3151" w:rsidP="00DE3151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E315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43</w:t>
            </w:r>
          </w:p>
        </w:tc>
      </w:tr>
      <w:tr w:rsidR="00DE3151" w:rsidRPr="00A90AC5" w14:paraId="2C01E02D" w14:textId="77777777" w:rsidTr="00305FF6">
        <w:trPr>
          <w:gridAfter w:val="1"/>
          <w:wAfter w:w="9" w:type="dxa"/>
          <w:trHeight w:val="8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5219A1" w14:textId="148FDB81" w:rsidR="00DE3151" w:rsidRPr="00A90AC5" w:rsidRDefault="00DE3151" w:rsidP="00DE3151">
            <w:pPr>
              <w:widowControl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sz w:val="20"/>
                <w:szCs w:val="20"/>
              </w:rPr>
              <w:t>02.0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8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AE34F2" w14:textId="50A08756" w:rsidR="00DE3151" w:rsidRPr="00A90AC5" w:rsidRDefault="00DE3151" w:rsidP="00DE3151">
            <w:pPr>
              <w:widowControl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sz w:val="20"/>
                <w:szCs w:val="20"/>
              </w:rPr>
              <w:t>Pessoal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31DA58" w14:textId="5B766286" w:rsidR="00DE3151" w:rsidRPr="00A90AC5" w:rsidRDefault="00DE3151" w:rsidP="00DE3151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</w:t>
            </w: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921ED0" w14:textId="122CCF1F" w:rsidR="00DE3151" w:rsidRPr="00A90AC5" w:rsidRDefault="00DE3151" w:rsidP="00DE3151">
            <w:pPr>
              <w:widowControl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R$     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12.685.808</w:t>
            </w:r>
          </w:p>
        </w:tc>
        <w:tc>
          <w:tcPr>
            <w:tcW w:w="30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B4D7EC" w14:textId="77777777" w:rsidR="00DE3151" w:rsidRPr="00A90AC5" w:rsidRDefault="00DE3151" w:rsidP="00DE3151">
            <w:pPr>
              <w:widowControl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CC41B6" w14:textId="77777777" w:rsidR="00DE3151" w:rsidRPr="00A90AC5" w:rsidRDefault="00DE3151" w:rsidP="00DE3151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DE3151" w:rsidRPr="00A90AC5" w14:paraId="4883140F" w14:textId="77777777" w:rsidTr="004A63D4">
        <w:trPr>
          <w:gridAfter w:val="1"/>
          <w:wAfter w:w="9" w:type="dxa"/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BA5C5E" w14:textId="77777777" w:rsidR="00DE3151" w:rsidRPr="00A90AC5" w:rsidRDefault="00DE3151" w:rsidP="00DE3151">
            <w:pPr>
              <w:widowControl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765DA3" w14:textId="77777777" w:rsidR="00DE3151" w:rsidRPr="00A90AC5" w:rsidRDefault="00DE3151" w:rsidP="00DE3151">
            <w:pPr>
              <w:widowControl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F307BC" w14:textId="77777777" w:rsidR="00DE3151" w:rsidRPr="00A90AC5" w:rsidRDefault="00DE3151" w:rsidP="00DE3151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7CA91D" w14:textId="77777777" w:rsidR="00DE3151" w:rsidRPr="00A90AC5" w:rsidRDefault="00DE3151" w:rsidP="00DE3151">
            <w:pPr>
              <w:widowControl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709414" w14:textId="77777777" w:rsidR="00DE3151" w:rsidRPr="00A90AC5" w:rsidRDefault="00DE3151" w:rsidP="00DE3151">
            <w:pPr>
              <w:widowControl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D953D" w14:textId="77777777" w:rsidR="00DE3151" w:rsidRPr="00A90AC5" w:rsidRDefault="00DE3151" w:rsidP="00DE3151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DE3151" w:rsidRPr="00A90AC5" w14:paraId="18C47C42" w14:textId="77777777" w:rsidTr="004A63D4">
        <w:trPr>
          <w:gridAfter w:val="1"/>
          <w:wAfter w:w="9" w:type="dxa"/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016362" w14:textId="77777777" w:rsidR="00DE3151" w:rsidRPr="00A90AC5" w:rsidRDefault="00DE3151" w:rsidP="00DE3151">
            <w:pPr>
              <w:widowControl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E82FD" w14:textId="77777777" w:rsidR="00DE3151" w:rsidRPr="00A90AC5" w:rsidRDefault="00DE3151" w:rsidP="00DE3151">
            <w:pPr>
              <w:widowControl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Programa: (2840) – Reservas de Contingência e Provisões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3FC53" w14:textId="2FCC3213" w:rsidR="00DE3151" w:rsidRPr="00A90AC5" w:rsidRDefault="00DE3151" w:rsidP="00DE3151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F3E2E0" w14:textId="2F70CC21" w:rsidR="00DE3151" w:rsidRPr="00A90AC5" w:rsidRDefault="00DE3151" w:rsidP="00DE3151">
            <w:pPr>
              <w:widowControl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R$         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33.544.192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53ACB3" w14:textId="77777777" w:rsidR="00DE3151" w:rsidRPr="00A90AC5" w:rsidRDefault="00DE3151" w:rsidP="00DE3151">
            <w:pPr>
              <w:widowControl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53CA6" w14:textId="77777777" w:rsidR="00DE3151" w:rsidRPr="00A90AC5" w:rsidRDefault="00DE3151" w:rsidP="00DE3151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</w:tr>
      <w:tr w:rsidR="00DE3151" w:rsidRPr="00A90AC5" w14:paraId="4125D97B" w14:textId="77777777" w:rsidTr="004A63D4">
        <w:trPr>
          <w:gridAfter w:val="1"/>
          <w:wAfter w:w="9" w:type="dxa"/>
          <w:trHeight w:val="603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DF9C2F" w14:textId="77777777" w:rsidR="00DE3151" w:rsidRPr="00A90AC5" w:rsidRDefault="00DE3151" w:rsidP="00DE3151">
            <w:pPr>
              <w:widowControl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sz w:val="20"/>
                <w:szCs w:val="20"/>
              </w:rPr>
              <w:t>03.01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77975B" w14:textId="77777777" w:rsidR="00DE3151" w:rsidRPr="00A90AC5" w:rsidRDefault="00DE3151" w:rsidP="00DE3151">
            <w:pPr>
              <w:widowControl/>
              <w:rPr>
                <w:rFonts w:asciiTheme="majorHAnsi" w:hAnsiTheme="majorHAnsi" w:cstheme="majorHAnsi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sz w:val="20"/>
                <w:szCs w:val="20"/>
              </w:rPr>
              <w:t>Reserva de Contingência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F6678E" w14:textId="693E25F3" w:rsidR="00DE3151" w:rsidRPr="00A90AC5" w:rsidRDefault="00DE3151" w:rsidP="00DE3151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FA932" w14:textId="3C050AE6" w:rsidR="00DE3151" w:rsidRPr="00A90AC5" w:rsidRDefault="00DE3151" w:rsidP="00DE3151">
            <w:pPr>
              <w:widowControl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R$         1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</w:t>
            </w: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.000.000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3AD1AF" w14:textId="77777777" w:rsidR="00DE3151" w:rsidRPr="00A90AC5" w:rsidRDefault="00DE3151" w:rsidP="00DE3151">
            <w:pPr>
              <w:widowControl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AFD57" w14:textId="77777777" w:rsidR="00DE3151" w:rsidRPr="00A90AC5" w:rsidRDefault="00DE3151" w:rsidP="00DE3151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</w:tr>
      <w:tr w:rsidR="00DE3151" w:rsidRPr="00A90AC5" w14:paraId="1CECF42B" w14:textId="77777777" w:rsidTr="004A63D4">
        <w:trPr>
          <w:gridAfter w:val="1"/>
          <w:wAfter w:w="9" w:type="dxa"/>
          <w:trHeight w:val="5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54985A" w14:textId="6869634C" w:rsidR="00DE3151" w:rsidRPr="00A90AC5" w:rsidRDefault="00DE3151" w:rsidP="00DE3151">
            <w:pPr>
              <w:widowControl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sz w:val="20"/>
                <w:szCs w:val="20"/>
              </w:rPr>
              <w:t>03.02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6594AD" w14:textId="6521AF24" w:rsidR="00DE3151" w:rsidRPr="00A90AC5" w:rsidRDefault="00DE3151" w:rsidP="00DE3151">
            <w:pPr>
              <w:widowControl/>
              <w:rPr>
                <w:rFonts w:asciiTheme="majorHAnsi" w:hAnsiTheme="majorHAnsi" w:cstheme="majorHAnsi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sz w:val="20"/>
                <w:szCs w:val="20"/>
              </w:rPr>
              <w:t>Provisão da Taxa de Administração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05A4D7" w14:textId="02611A0B" w:rsidR="00DE3151" w:rsidRPr="00A90AC5" w:rsidRDefault="00DE3151" w:rsidP="00DE3151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91867A" w14:textId="274A7779" w:rsidR="00DE3151" w:rsidRPr="00A90AC5" w:rsidRDefault="00DE3151" w:rsidP="00DE3151">
            <w:pPr>
              <w:widowControl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R$         1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8</w:t>
            </w: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072</w:t>
            </w: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45</w:t>
            </w: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E0BCE8" w14:textId="77777777" w:rsidR="00DE3151" w:rsidRPr="00A90AC5" w:rsidRDefault="00DE3151" w:rsidP="00DE3151">
            <w:pPr>
              <w:widowControl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BBC7CD" w14:textId="77777777" w:rsidR="00DE3151" w:rsidRPr="00A90AC5" w:rsidRDefault="00DE3151" w:rsidP="00DE3151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DE3151" w:rsidRPr="00A90AC5" w14:paraId="56DD7508" w14:textId="77777777" w:rsidTr="004A63D4">
        <w:trPr>
          <w:gridAfter w:val="1"/>
          <w:wAfter w:w="9" w:type="dxa"/>
          <w:trHeight w:val="549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152CA8" w14:textId="3692BA9E" w:rsidR="00DE3151" w:rsidRPr="00A90AC5" w:rsidRDefault="00DE3151" w:rsidP="00DE3151">
            <w:pPr>
              <w:widowControl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sz w:val="20"/>
                <w:szCs w:val="20"/>
              </w:rPr>
              <w:t>03.03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F153B" w14:textId="17C79538" w:rsidR="00DE3151" w:rsidRPr="00A90AC5" w:rsidRDefault="00DE3151" w:rsidP="00DE3151">
            <w:pPr>
              <w:widowControl/>
              <w:rPr>
                <w:rFonts w:asciiTheme="majorHAnsi" w:hAnsiTheme="majorHAnsi" w:cstheme="majorHAnsi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sz w:val="20"/>
                <w:szCs w:val="20"/>
              </w:rPr>
              <w:t>Provisão Contingência Jurídicas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BE3700" w14:textId="77777777" w:rsidR="00DE3151" w:rsidRPr="00A90AC5" w:rsidRDefault="00DE3151" w:rsidP="00DE3151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0C82E" w14:textId="3996015D" w:rsidR="00DE3151" w:rsidRPr="00A90AC5" w:rsidRDefault="00DE3151" w:rsidP="00DE3151">
            <w:pPr>
              <w:widowControl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R$           1.350.000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1C43A3" w14:textId="77777777" w:rsidR="00DE3151" w:rsidRPr="00A90AC5" w:rsidRDefault="00DE3151" w:rsidP="00DE3151">
            <w:pPr>
              <w:widowControl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B7D29" w14:textId="77777777" w:rsidR="00DE3151" w:rsidRPr="00A90AC5" w:rsidRDefault="00DE3151" w:rsidP="00DE3151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</w:tr>
      <w:tr w:rsidR="00DE3151" w:rsidRPr="00A90AC5" w14:paraId="10A2F5AB" w14:textId="77777777" w:rsidTr="004A63D4">
        <w:trPr>
          <w:gridAfter w:val="1"/>
          <w:wAfter w:w="9" w:type="dxa"/>
          <w:trHeight w:val="549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2C10B0" w14:textId="4F182C00" w:rsidR="00DE3151" w:rsidRPr="00A90AC5" w:rsidRDefault="00DE3151" w:rsidP="00DE3151">
            <w:pPr>
              <w:widowControl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03.04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88EE46" w14:textId="16AF4611" w:rsidR="00DE3151" w:rsidRPr="00A90AC5" w:rsidRDefault="00DE3151" w:rsidP="00DE3151">
            <w:pPr>
              <w:widowControl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Reservas para Projetos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29F86D" w14:textId="66A6D9E6" w:rsidR="00DE3151" w:rsidRPr="00A90AC5" w:rsidRDefault="00DE3151" w:rsidP="00DE3151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2C5753" w14:textId="67EE23DF" w:rsidR="00DE3151" w:rsidRPr="00A90AC5" w:rsidRDefault="00DE3151" w:rsidP="00DE3151">
            <w:pPr>
              <w:widowControl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R$           4.121.741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1ECA04" w14:textId="77777777" w:rsidR="00DE3151" w:rsidRPr="00A90AC5" w:rsidRDefault="00DE3151" w:rsidP="00DE3151">
            <w:pPr>
              <w:widowControl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38E481" w14:textId="77777777" w:rsidR="00DE3151" w:rsidRPr="00A90AC5" w:rsidRDefault="00DE3151" w:rsidP="00DE3151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DE3151" w:rsidRPr="00A90AC5" w14:paraId="500B397F" w14:textId="77777777" w:rsidTr="004A63D4">
        <w:trPr>
          <w:gridAfter w:val="1"/>
          <w:wAfter w:w="9" w:type="dxa"/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FA20E" w14:textId="77777777" w:rsidR="00DE3151" w:rsidRPr="00A90AC5" w:rsidRDefault="00DE3151" w:rsidP="00DE3151">
            <w:pPr>
              <w:widowControl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58A704" w14:textId="417B3D43" w:rsidR="00DE3151" w:rsidRPr="00A90AC5" w:rsidRDefault="00DE3151" w:rsidP="00DE3151">
            <w:pPr>
              <w:widowControl/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0BF336" w14:textId="77777777" w:rsidR="00DE3151" w:rsidRPr="00A90AC5" w:rsidRDefault="00DE3151" w:rsidP="00DE3151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7E1F47" w14:textId="77777777" w:rsidR="00DE3151" w:rsidRPr="00A90AC5" w:rsidRDefault="00DE3151" w:rsidP="00DE3151">
            <w:pPr>
              <w:widowControl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82DDA1" w14:textId="77777777" w:rsidR="00DE3151" w:rsidRPr="00A90AC5" w:rsidRDefault="00DE3151" w:rsidP="00DE3151">
            <w:pPr>
              <w:widowControl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D46A0" w14:textId="77777777" w:rsidR="00DE3151" w:rsidRPr="00A90AC5" w:rsidRDefault="00DE3151" w:rsidP="00DE3151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</w:tr>
      <w:tr w:rsidR="00DE3151" w:rsidRPr="00A90AC5" w14:paraId="4CCF5B3A" w14:textId="77777777" w:rsidTr="004A63D4">
        <w:trPr>
          <w:gridAfter w:val="1"/>
          <w:wAfter w:w="9" w:type="dxa"/>
          <w:trHeight w:val="315"/>
          <w:jc w:val="center"/>
        </w:trPr>
        <w:tc>
          <w:tcPr>
            <w:tcW w:w="50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FD41683" w14:textId="4470E2FD" w:rsidR="00DE3151" w:rsidRPr="00A90AC5" w:rsidRDefault="00DE3151" w:rsidP="00DE3151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TOTAL</w:t>
            </w: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67079A7" w14:textId="29D5A62E" w:rsidR="00DE3151" w:rsidRPr="00A90AC5" w:rsidRDefault="00DE3151" w:rsidP="00DE3151">
            <w:pPr>
              <w:widowControl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R$       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173.969.883</w:t>
            </w:r>
            <w:r w:rsidRPr="00A90AC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F7E23E" w14:textId="77777777" w:rsidR="00DE3151" w:rsidRPr="00A90AC5" w:rsidRDefault="00DE3151" w:rsidP="00DE3151">
            <w:pPr>
              <w:widowControl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AF57FC" w14:textId="77777777" w:rsidR="00DE3151" w:rsidRPr="00A90AC5" w:rsidRDefault="00DE3151" w:rsidP="00DE3151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AC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</w:tr>
      <w:tr w:rsidR="00DE3151" w:rsidRPr="00A90AC5" w14:paraId="45385F2E" w14:textId="77777777" w:rsidTr="004A63D4">
        <w:trPr>
          <w:trHeight w:val="315"/>
          <w:jc w:val="center"/>
        </w:trPr>
        <w:tc>
          <w:tcPr>
            <w:tcW w:w="107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57D5BD2" w14:textId="49305789" w:rsidR="00DE3151" w:rsidRPr="00A90AC5" w:rsidRDefault="00DE3151" w:rsidP="00DE3151">
            <w:pPr>
              <w:widowControl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</w:tbl>
    <w:p w14:paraId="721576E4" w14:textId="3C7EED75" w:rsidR="00BC04BC" w:rsidRPr="00A90AC5" w:rsidRDefault="00BC04BC" w:rsidP="002B56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Theme="majorHAnsi" w:eastAsia="Arial" w:hAnsiTheme="majorHAnsi" w:cstheme="majorHAnsi"/>
          <w:b/>
        </w:rPr>
      </w:pPr>
    </w:p>
    <w:p w14:paraId="6C68793E" w14:textId="7F003442" w:rsidR="00BC04BC" w:rsidRPr="00A90AC5" w:rsidRDefault="00BC04BC" w:rsidP="002B56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Theme="majorHAnsi" w:eastAsia="Arial" w:hAnsiTheme="majorHAnsi" w:cstheme="majorHAnsi"/>
          <w:b/>
        </w:rPr>
      </w:pPr>
    </w:p>
    <w:p w14:paraId="45E1C82E" w14:textId="01C95E76" w:rsidR="00BC04BC" w:rsidRPr="00A90AC5" w:rsidRDefault="00BC04BC" w:rsidP="002B56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Theme="majorHAnsi" w:eastAsia="Arial" w:hAnsiTheme="majorHAnsi" w:cstheme="majorHAnsi"/>
          <w:b/>
        </w:rPr>
      </w:pPr>
    </w:p>
    <w:p w14:paraId="25398EDD" w14:textId="2C2A7E65" w:rsidR="00BC04BC" w:rsidRPr="00A90AC5" w:rsidRDefault="00BC04BC" w:rsidP="002B56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Theme="majorHAnsi" w:eastAsia="Arial" w:hAnsiTheme="majorHAnsi" w:cstheme="majorHAnsi"/>
          <w:b/>
        </w:rPr>
      </w:pPr>
    </w:p>
    <w:p w14:paraId="753FA575" w14:textId="25BB5F42" w:rsidR="00BC04BC" w:rsidRPr="00A90AC5" w:rsidRDefault="00BC04BC" w:rsidP="002B56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Theme="majorHAnsi" w:eastAsia="Arial" w:hAnsiTheme="majorHAnsi" w:cstheme="majorHAnsi"/>
          <w:b/>
        </w:rPr>
      </w:pPr>
    </w:p>
    <w:p w14:paraId="2042343B" w14:textId="42B22951" w:rsidR="00BC04BC" w:rsidRPr="00A90AC5" w:rsidRDefault="00BC04BC" w:rsidP="002B56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Theme="majorHAnsi" w:eastAsia="Arial" w:hAnsiTheme="majorHAnsi" w:cstheme="majorHAnsi"/>
          <w:b/>
        </w:rPr>
      </w:pPr>
    </w:p>
    <w:p w14:paraId="47E7D839" w14:textId="245EEDB5" w:rsidR="00B62624" w:rsidRPr="00A90AC5" w:rsidRDefault="00B62624" w:rsidP="002B56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Theme="majorHAnsi" w:eastAsia="Arial" w:hAnsiTheme="majorHAnsi" w:cstheme="majorHAnsi"/>
          <w:b/>
        </w:rPr>
      </w:pPr>
    </w:p>
    <w:p w14:paraId="68D1FAEA" w14:textId="5A93CBC2" w:rsidR="00B62624" w:rsidRPr="00A90AC5" w:rsidRDefault="00B62624" w:rsidP="002B56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Theme="majorHAnsi" w:eastAsia="Arial" w:hAnsiTheme="majorHAnsi" w:cstheme="majorHAnsi"/>
          <w:b/>
        </w:rPr>
      </w:pPr>
    </w:p>
    <w:p w14:paraId="72FCA8C4" w14:textId="61E3587E" w:rsidR="00B62624" w:rsidRPr="00A90AC5" w:rsidRDefault="00B62624" w:rsidP="002B56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Theme="majorHAnsi" w:eastAsia="Arial" w:hAnsiTheme="majorHAnsi" w:cstheme="majorHAnsi"/>
          <w:b/>
        </w:rPr>
      </w:pPr>
    </w:p>
    <w:p w14:paraId="69C6CC30" w14:textId="0A94354B" w:rsidR="00B62624" w:rsidRPr="00A90AC5" w:rsidRDefault="00B62624" w:rsidP="002B56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Theme="majorHAnsi" w:eastAsia="Arial" w:hAnsiTheme="majorHAnsi" w:cstheme="majorHAnsi"/>
          <w:b/>
        </w:rPr>
      </w:pPr>
    </w:p>
    <w:p w14:paraId="66050DE7" w14:textId="77777777" w:rsidR="00B62624" w:rsidRPr="00A90AC5" w:rsidRDefault="00B62624" w:rsidP="002B56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Theme="majorHAnsi" w:eastAsia="Arial" w:hAnsiTheme="majorHAnsi" w:cstheme="majorHAnsi"/>
          <w:b/>
        </w:rPr>
        <w:sectPr w:rsidR="00B62624" w:rsidRPr="00A90AC5" w:rsidSect="00AF38CE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5" w:h="16837"/>
          <w:pgMar w:top="1276" w:right="1701" w:bottom="993" w:left="1701" w:header="284" w:footer="690" w:gutter="0"/>
          <w:pgNumType w:start="0"/>
          <w:cols w:space="720"/>
          <w:titlePg/>
        </w:sectPr>
      </w:pPr>
    </w:p>
    <w:p w14:paraId="72CD2847" w14:textId="65843D84" w:rsidR="00B62624" w:rsidRPr="00A90AC5" w:rsidRDefault="00587CFC" w:rsidP="00BD45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Theme="majorHAnsi" w:eastAsia="Arial" w:hAnsiTheme="majorHAnsi" w:cstheme="majorHAnsi"/>
          <w:b/>
        </w:rPr>
      </w:pPr>
      <w:r w:rsidRPr="00A90AC5">
        <w:rPr>
          <w:rFonts w:asciiTheme="majorHAnsi" w:hAnsiTheme="majorHAnsi" w:cstheme="majorHAnsi"/>
          <w:noProof/>
          <w:color w:val="262626" w:themeColor="text1" w:themeTint="D9"/>
        </w:rPr>
        <w:lastRenderedPageBreak/>
        <w:drawing>
          <wp:anchor distT="0" distB="0" distL="114300" distR="114300" simplePos="0" relativeHeight="251664384" behindDoc="0" locked="0" layoutInCell="1" allowOverlap="1" wp14:anchorId="3E7D7445" wp14:editId="0331482B">
            <wp:simplePos x="0" y="0"/>
            <wp:positionH relativeFrom="column">
              <wp:posOffset>-4777740</wp:posOffset>
            </wp:positionH>
            <wp:positionV relativeFrom="paragraph">
              <wp:posOffset>1275847</wp:posOffset>
            </wp:positionV>
            <wp:extent cx="8394330" cy="6833500"/>
            <wp:effectExtent l="0" t="0" r="6985" b="5715"/>
            <wp:wrapNone/>
            <wp:docPr id="29" name="Imagem 29" descr="Serviços Profissionais - BDA Solu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erviços Profissionais - BDA Solution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330" cy="68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4593" w:rsidRPr="00A90AC5">
        <w:rPr>
          <w:rFonts w:asciiTheme="majorHAnsi" w:hAnsiTheme="majorHAnsi" w:cstheme="majorHAnsi"/>
          <w:noProof/>
          <w:color w:val="000000" w:themeColor="text1"/>
        </w:rPr>
        <w:drawing>
          <wp:inline distT="0" distB="0" distL="0" distR="0" wp14:anchorId="31491A67" wp14:editId="23AA50A1">
            <wp:extent cx="1790029" cy="955343"/>
            <wp:effectExtent l="0" t="0" r="1270" b="0"/>
            <wp:docPr id="30" name="Imagem 30" descr="Desenho com traços pretos em fundo branco e letras pretas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m 30" descr="Desenho com traços pretos em fundo branco e letras pretas&#10;&#10;Descrição gerada automaticamente com confiança baixa"/>
                    <pic:cNvPicPr/>
                  </pic:nvPicPr>
                  <pic:blipFill>
                    <a:blip r:embed="rId20" cstate="print">
                      <a:biLevel thresh="25000"/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103" cy="959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37A93" w:rsidRPr="00A90AC5">
        <w:rPr>
          <w:rFonts w:asciiTheme="majorHAnsi" w:eastAsia="Arial" w:hAnsiTheme="majorHAnsi" w:cstheme="majorHAnsi"/>
          <w:b/>
          <w:noProof/>
          <w:color w:val="262626" w:themeColor="text1" w:themeTint="D9"/>
          <w:sz w:val="64"/>
          <w:szCs w:val="6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6C196D7" wp14:editId="51D583D3">
                <wp:simplePos x="0" y="0"/>
                <wp:positionH relativeFrom="column">
                  <wp:posOffset>-1337361</wp:posOffset>
                </wp:positionH>
                <wp:positionV relativeFrom="paragraph">
                  <wp:posOffset>-857504</wp:posOffset>
                </wp:positionV>
                <wp:extent cx="7839075" cy="10772775"/>
                <wp:effectExtent l="57150" t="19050" r="85725" b="104775"/>
                <wp:wrapNone/>
                <wp:docPr id="33" name="Retângul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39075" cy="107727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5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3C36F9" id="Retângulo 33" o:spid="_x0000_s1026" style="position:absolute;margin-left:-105.3pt;margin-top:-67.5pt;width:617.25pt;height:848.2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" fillcolor="#3f3151 [1607]" strokecolor="#4579b8 [3044]">
                <v:shadow on="t" color="black" opacity="22937f" origin=",.5" offset="0,.63889mm"/>
              </v:rect>
            </w:pict>
          </mc:Fallback>
        </mc:AlternateContent>
      </w:r>
    </w:p>
    <w:sectPr w:rsidR="00B62624" w:rsidRPr="00A90AC5" w:rsidSect="00AF38CE">
      <w:pgSz w:w="11905" w:h="16837"/>
      <w:pgMar w:top="1276" w:right="1701" w:bottom="993" w:left="1701" w:header="284" w:footer="69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74A66" w14:textId="77777777" w:rsidR="007E522B" w:rsidRDefault="007E522B">
      <w:r>
        <w:separator/>
      </w:r>
    </w:p>
  </w:endnote>
  <w:endnote w:type="continuationSeparator" w:id="0">
    <w:p w14:paraId="7D6D2C20" w14:textId="77777777" w:rsidR="007E522B" w:rsidRDefault="007E522B">
      <w:r>
        <w:continuationSeparator/>
      </w:r>
    </w:p>
  </w:endnote>
  <w:endnote w:type="continuationNotice" w:id="1">
    <w:p w14:paraId="7D633CE6" w14:textId="77777777" w:rsidR="007E522B" w:rsidRDefault="007E52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any AMT">
    <w:altName w:val="MS Mincho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68B96" w14:textId="77777777" w:rsidR="00AF4243" w:rsidRDefault="00AF424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711720"/>
      <w:docPartObj>
        <w:docPartGallery w:val="Page Numbers (Bottom of Page)"/>
        <w:docPartUnique/>
      </w:docPartObj>
    </w:sdtPr>
    <w:sdtEndPr>
      <w:rPr>
        <w:sz w:val="18"/>
      </w:rPr>
    </w:sdtEndPr>
    <w:sdtContent>
      <w:p w14:paraId="413DF773" w14:textId="6E894005" w:rsidR="00AF4243" w:rsidRPr="00DF5F36" w:rsidRDefault="00AF4243">
        <w:pPr>
          <w:pStyle w:val="Rodap"/>
          <w:jc w:val="right"/>
          <w:rPr>
            <w:sz w:val="18"/>
          </w:rPr>
        </w:pPr>
        <w:r w:rsidRPr="00DF5F36">
          <w:rPr>
            <w:sz w:val="18"/>
          </w:rPr>
          <w:fldChar w:fldCharType="begin"/>
        </w:r>
        <w:r w:rsidRPr="00DF5F36">
          <w:rPr>
            <w:sz w:val="18"/>
          </w:rPr>
          <w:instrText>PAGE   \* MERGEFORMAT</w:instrText>
        </w:r>
        <w:r w:rsidRPr="00DF5F36">
          <w:rPr>
            <w:sz w:val="18"/>
          </w:rPr>
          <w:fldChar w:fldCharType="separate"/>
        </w:r>
        <w:r>
          <w:rPr>
            <w:noProof/>
            <w:sz w:val="18"/>
          </w:rPr>
          <w:t>7</w:t>
        </w:r>
        <w:r w:rsidRPr="00DF5F36">
          <w:rPr>
            <w:sz w:val="18"/>
          </w:rPr>
          <w:fldChar w:fldCharType="end"/>
        </w:r>
      </w:p>
    </w:sdtContent>
  </w:sdt>
  <w:p w14:paraId="17C223F1" w14:textId="77777777" w:rsidR="00AF4243" w:rsidRDefault="00AF424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75496" w14:textId="77777777" w:rsidR="00AF4243" w:rsidRDefault="00AF424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F3977" w14:textId="77777777" w:rsidR="007E522B" w:rsidRDefault="007E522B">
      <w:r>
        <w:separator/>
      </w:r>
    </w:p>
  </w:footnote>
  <w:footnote w:type="continuationSeparator" w:id="0">
    <w:p w14:paraId="50B68CC2" w14:textId="77777777" w:rsidR="007E522B" w:rsidRDefault="007E522B">
      <w:r>
        <w:continuationSeparator/>
      </w:r>
    </w:p>
  </w:footnote>
  <w:footnote w:type="continuationNotice" w:id="1">
    <w:p w14:paraId="4D8CA042" w14:textId="77777777" w:rsidR="007E522B" w:rsidRDefault="007E52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AEAE4" w14:textId="77777777" w:rsidR="00AF4243" w:rsidRDefault="00AF4243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F33C3" w14:textId="77777777" w:rsidR="00AF4243" w:rsidRDefault="00AF424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616F9" w14:textId="77777777" w:rsidR="00AF4243" w:rsidRDefault="00AF4243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91E00"/>
    <w:multiLevelType w:val="hybridMultilevel"/>
    <w:tmpl w:val="3556A4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10F1D"/>
    <w:multiLevelType w:val="hybridMultilevel"/>
    <w:tmpl w:val="D708FA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D64B7"/>
    <w:multiLevelType w:val="hybridMultilevel"/>
    <w:tmpl w:val="D708FA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11ECF"/>
    <w:multiLevelType w:val="hybridMultilevel"/>
    <w:tmpl w:val="3B50CF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B7E01"/>
    <w:multiLevelType w:val="hybridMultilevel"/>
    <w:tmpl w:val="B7D29B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E0456"/>
    <w:multiLevelType w:val="hybridMultilevel"/>
    <w:tmpl w:val="B7D29B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C71D5"/>
    <w:multiLevelType w:val="hybridMultilevel"/>
    <w:tmpl w:val="725CCE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4367A"/>
    <w:multiLevelType w:val="hybridMultilevel"/>
    <w:tmpl w:val="3556A4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C6DD6"/>
    <w:multiLevelType w:val="hybridMultilevel"/>
    <w:tmpl w:val="13A4F1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8C268F"/>
    <w:multiLevelType w:val="hybridMultilevel"/>
    <w:tmpl w:val="D708FA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106DD2"/>
    <w:multiLevelType w:val="hybridMultilevel"/>
    <w:tmpl w:val="B7D29B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A20FB"/>
    <w:multiLevelType w:val="hybridMultilevel"/>
    <w:tmpl w:val="B7D29B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52726A"/>
    <w:multiLevelType w:val="hybridMultilevel"/>
    <w:tmpl w:val="3556A4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766A92"/>
    <w:multiLevelType w:val="hybridMultilevel"/>
    <w:tmpl w:val="7AAEE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3966C8"/>
    <w:multiLevelType w:val="hybridMultilevel"/>
    <w:tmpl w:val="B7D29B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6D33A5"/>
    <w:multiLevelType w:val="hybridMultilevel"/>
    <w:tmpl w:val="B6880D0E"/>
    <w:lvl w:ilvl="0" w:tplc="550E73B4">
      <w:start w:val="1"/>
      <w:numFmt w:val="lowerLetter"/>
      <w:lvlText w:val="%1)"/>
      <w:lvlJc w:val="left"/>
      <w:pPr>
        <w:ind w:left="720" w:hanging="360"/>
      </w:pPr>
      <w:rPr>
        <w:rFonts w:ascii="Calibri" w:eastAsiaTheme="minorEastAsia" w:hAnsi="Calibri" w:cs="Calibri" w:hint="default"/>
        <w:i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EC59EA"/>
    <w:multiLevelType w:val="hybridMultilevel"/>
    <w:tmpl w:val="B7D29B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FC1D32"/>
    <w:multiLevelType w:val="hybridMultilevel"/>
    <w:tmpl w:val="730E59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C820B50"/>
    <w:multiLevelType w:val="hybridMultilevel"/>
    <w:tmpl w:val="474239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0D18BA"/>
    <w:multiLevelType w:val="hybridMultilevel"/>
    <w:tmpl w:val="82FA1D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643CAC"/>
    <w:multiLevelType w:val="hybridMultilevel"/>
    <w:tmpl w:val="88F20ED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B4D1F58"/>
    <w:multiLevelType w:val="hybridMultilevel"/>
    <w:tmpl w:val="37CA8B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B44C09"/>
    <w:multiLevelType w:val="hybridMultilevel"/>
    <w:tmpl w:val="88F20E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540932"/>
    <w:multiLevelType w:val="hybridMultilevel"/>
    <w:tmpl w:val="B7D29B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B4605F"/>
    <w:multiLevelType w:val="hybridMultilevel"/>
    <w:tmpl w:val="C42A2B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E6630E"/>
    <w:multiLevelType w:val="hybridMultilevel"/>
    <w:tmpl w:val="D6F4D6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FD4A86"/>
    <w:multiLevelType w:val="hybridMultilevel"/>
    <w:tmpl w:val="81D43D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A50714"/>
    <w:multiLevelType w:val="hybridMultilevel"/>
    <w:tmpl w:val="7CD46F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334BF3"/>
    <w:multiLevelType w:val="hybridMultilevel"/>
    <w:tmpl w:val="3556A4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B66DD5"/>
    <w:multiLevelType w:val="hybridMultilevel"/>
    <w:tmpl w:val="9CF024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646EA4"/>
    <w:multiLevelType w:val="hybridMultilevel"/>
    <w:tmpl w:val="B7D29B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F7520"/>
    <w:multiLevelType w:val="hybridMultilevel"/>
    <w:tmpl w:val="3556A4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3B5031"/>
    <w:multiLevelType w:val="hybridMultilevel"/>
    <w:tmpl w:val="3556A4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F22281"/>
    <w:multiLevelType w:val="hybridMultilevel"/>
    <w:tmpl w:val="725CCE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217489"/>
    <w:multiLevelType w:val="hybridMultilevel"/>
    <w:tmpl w:val="DA5810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0298344">
    <w:abstractNumId w:val="17"/>
  </w:num>
  <w:num w:numId="2" w16cid:durableId="473370242">
    <w:abstractNumId w:val="9"/>
  </w:num>
  <w:num w:numId="3" w16cid:durableId="4133063">
    <w:abstractNumId w:val="2"/>
  </w:num>
  <w:num w:numId="4" w16cid:durableId="842472376">
    <w:abstractNumId w:val="1"/>
  </w:num>
  <w:num w:numId="5" w16cid:durableId="1804079160">
    <w:abstractNumId w:val="0"/>
  </w:num>
  <w:num w:numId="6" w16cid:durableId="574172426">
    <w:abstractNumId w:val="28"/>
  </w:num>
  <w:num w:numId="7" w16cid:durableId="1229607883">
    <w:abstractNumId w:val="7"/>
  </w:num>
  <w:num w:numId="8" w16cid:durableId="1724402649">
    <w:abstractNumId w:val="31"/>
  </w:num>
  <w:num w:numId="9" w16cid:durableId="100344509">
    <w:abstractNumId w:val="32"/>
  </w:num>
  <w:num w:numId="10" w16cid:durableId="1938631716">
    <w:abstractNumId w:val="15"/>
  </w:num>
  <w:num w:numId="11" w16cid:durableId="2041514944">
    <w:abstractNumId w:val="12"/>
  </w:num>
  <w:num w:numId="12" w16cid:durableId="438139376">
    <w:abstractNumId w:val="16"/>
  </w:num>
  <w:num w:numId="13" w16cid:durableId="1878085216">
    <w:abstractNumId w:val="14"/>
  </w:num>
  <w:num w:numId="14" w16cid:durableId="1436751201">
    <w:abstractNumId w:val="10"/>
  </w:num>
  <w:num w:numId="15" w16cid:durableId="1027096014">
    <w:abstractNumId w:val="23"/>
  </w:num>
  <w:num w:numId="16" w16cid:durableId="1130630449">
    <w:abstractNumId w:val="11"/>
  </w:num>
  <w:num w:numId="17" w16cid:durableId="1314606832">
    <w:abstractNumId w:val="5"/>
  </w:num>
  <w:num w:numId="18" w16cid:durableId="123037219">
    <w:abstractNumId w:val="30"/>
  </w:num>
  <w:num w:numId="19" w16cid:durableId="1032682024">
    <w:abstractNumId w:val="4"/>
  </w:num>
  <w:num w:numId="20" w16cid:durableId="1059212889">
    <w:abstractNumId w:val="18"/>
  </w:num>
  <w:num w:numId="21" w16cid:durableId="955136750">
    <w:abstractNumId w:val="27"/>
  </w:num>
  <w:num w:numId="22" w16cid:durableId="1748579154">
    <w:abstractNumId w:val="34"/>
  </w:num>
  <w:num w:numId="23" w16cid:durableId="347610502">
    <w:abstractNumId w:val="29"/>
  </w:num>
  <w:num w:numId="24" w16cid:durableId="2018848650">
    <w:abstractNumId w:val="13"/>
  </w:num>
  <w:num w:numId="25" w16cid:durableId="912545482">
    <w:abstractNumId w:val="19"/>
  </w:num>
  <w:num w:numId="26" w16cid:durableId="161512196">
    <w:abstractNumId w:val="26"/>
  </w:num>
  <w:num w:numId="27" w16cid:durableId="368460314">
    <w:abstractNumId w:val="24"/>
  </w:num>
  <w:num w:numId="28" w16cid:durableId="1798259310">
    <w:abstractNumId w:val="21"/>
  </w:num>
  <w:num w:numId="29" w16cid:durableId="1901089579">
    <w:abstractNumId w:val="8"/>
  </w:num>
  <w:num w:numId="30" w16cid:durableId="402219511">
    <w:abstractNumId w:val="25"/>
  </w:num>
  <w:num w:numId="31" w16cid:durableId="113849458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36854365">
    <w:abstractNumId w:val="20"/>
  </w:num>
  <w:num w:numId="33" w16cid:durableId="1831362552">
    <w:abstractNumId w:val="6"/>
  </w:num>
  <w:num w:numId="34" w16cid:durableId="319189813">
    <w:abstractNumId w:val="33"/>
  </w:num>
  <w:num w:numId="35" w16cid:durableId="1114515429">
    <w:abstractNumId w:val="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F1D"/>
    <w:rsid w:val="00001099"/>
    <w:rsid w:val="00001ED0"/>
    <w:rsid w:val="0000284C"/>
    <w:rsid w:val="00004409"/>
    <w:rsid w:val="00007842"/>
    <w:rsid w:val="00007C60"/>
    <w:rsid w:val="000111E8"/>
    <w:rsid w:val="00011C65"/>
    <w:rsid w:val="00014185"/>
    <w:rsid w:val="00014F3A"/>
    <w:rsid w:val="000158B8"/>
    <w:rsid w:val="0002106A"/>
    <w:rsid w:val="00024CF9"/>
    <w:rsid w:val="00030399"/>
    <w:rsid w:val="00030501"/>
    <w:rsid w:val="00033DCE"/>
    <w:rsid w:val="000358B3"/>
    <w:rsid w:val="00035B72"/>
    <w:rsid w:val="0003764F"/>
    <w:rsid w:val="00042C7A"/>
    <w:rsid w:val="000431F9"/>
    <w:rsid w:val="00043478"/>
    <w:rsid w:val="000439B3"/>
    <w:rsid w:val="000469BD"/>
    <w:rsid w:val="000533C2"/>
    <w:rsid w:val="00053964"/>
    <w:rsid w:val="00053AB4"/>
    <w:rsid w:val="00060FA2"/>
    <w:rsid w:val="00061CB9"/>
    <w:rsid w:val="000633DC"/>
    <w:rsid w:val="000671F1"/>
    <w:rsid w:val="00067885"/>
    <w:rsid w:val="0006790F"/>
    <w:rsid w:val="0007309D"/>
    <w:rsid w:val="000748AA"/>
    <w:rsid w:val="00075218"/>
    <w:rsid w:val="000768F9"/>
    <w:rsid w:val="0007710E"/>
    <w:rsid w:val="0007785B"/>
    <w:rsid w:val="00080138"/>
    <w:rsid w:val="00080962"/>
    <w:rsid w:val="000809FA"/>
    <w:rsid w:val="000813F7"/>
    <w:rsid w:val="00082ED8"/>
    <w:rsid w:val="000850A0"/>
    <w:rsid w:val="00086699"/>
    <w:rsid w:val="00087575"/>
    <w:rsid w:val="0009294C"/>
    <w:rsid w:val="00092D3D"/>
    <w:rsid w:val="000935D5"/>
    <w:rsid w:val="00093BE2"/>
    <w:rsid w:val="0009511D"/>
    <w:rsid w:val="0009740E"/>
    <w:rsid w:val="000A09CB"/>
    <w:rsid w:val="000A3B6A"/>
    <w:rsid w:val="000A4F48"/>
    <w:rsid w:val="000B00FA"/>
    <w:rsid w:val="000B2573"/>
    <w:rsid w:val="000B7768"/>
    <w:rsid w:val="000C0379"/>
    <w:rsid w:val="000C09F5"/>
    <w:rsid w:val="000C13D8"/>
    <w:rsid w:val="000C2F7A"/>
    <w:rsid w:val="000C3EBC"/>
    <w:rsid w:val="000C4B65"/>
    <w:rsid w:val="000C4EF6"/>
    <w:rsid w:val="000C547E"/>
    <w:rsid w:val="000C5F5F"/>
    <w:rsid w:val="000C6DF8"/>
    <w:rsid w:val="000C7B9D"/>
    <w:rsid w:val="000D20F6"/>
    <w:rsid w:val="000D2E2C"/>
    <w:rsid w:val="000D6395"/>
    <w:rsid w:val="000D6FA0"/>
    <w:rsid w:val="000E3C3C"/>
    <w:rsid w:val="000E49DA"/>
    <w:rsid w:val="000E4F9A"/>
    <w:rsid w:val="000F268A"/>
    <w:rsid w:val="000F476D"/>
    <w:rsid w:val="000F4950"/>
    <w:rsid w:val="000F4EC1"/>
    <w:rsid w:val="000F5451"/>
    <w:rsid w:val="000F69CC"/>
    <w:rsid w:val="000F6DB4"/>
    <w:rsid w:val="00100480"/>
    <w:rsid w:val="001013CE"/>
    <w:rsid w:val="00101418"/>
    <w:rsid w:val="00114333"/>
    <w:rsid w:val="00115350"/>
    <w:rsid w:val="00115600"/>
    <w:rsid w:val="0011635B"/>
    <w:rsid w:val="00121EB9"/>
    <w:rsid w:val="001231CD"/>
    <w:rsid w:val="00123C05"/>
    <w:rsid w:val="00127105"/>
    <w:rsid w:val="00134D88"/>
    <w:rsid w:val="00135BAA"/>
    <w:rsid w:val="00135CCF"/>
    <w:rsid w:val="001369DB"/>
    <w:rsid w:val="00145894"/>
    <w:rsid w:val="00147FC8"/>
    <w:rsid w:val="00153A18"/>
    <w:rsid w:val="001621DC"/>
    <w:rsid w:val="00162F25"/>
    <w:rsid w:val="00164856"/>
    <w:rsid w:val="001665CD"/>
    <w:rsid w:val="00166777"/>
    <w:rsid w:val="001803F8"/>
    <w:rsid w:val="00180A95"/>
    <w:rsid w:val="00182C17"/>
    <w:rsid w:val="00182E71"/>
    <w:rsid w:val="0018332E"/>
    <w:rsid w:val="001837BD"/>
    <w:rsid w:val="001844F2"/>
    <w:rsid w:val="00185551"/>
    <w:rsid w:val="00186E1F"/>
    <w:rsid w:val="001871D7"/>
    <w:rsid w:val="00190738"/>
    <w:rsid w:val="00190EFA"/>
    <w:rsid w:val="00197C8B"/>
    <w:rsid w:val="001A0194"/>
    <w:rsid w:val="001A0A84"/>
    <w:rsid w:val="001A1A50"/>
    <w:rsid w:val="001A70E9"/>
    <w:rsid w:val="001A727E"/>
    <w:rsid w:val="001A7961"/>
    <w:rsid w:val="001B0A32"/>
    <w:rsid w:val="001B0C14"/>
    <w:rsid w:val="001B187E"/>
    <w:rsid w:val="001B1A20"/>
    <w:rsid w:val="001B4CE0"/>
    <w:rsid w:val="001B7B8B"/>
    <w:rsid w:val="001C0F78"/>
    <w:rsid w:val="001C4D34"/>
    <w:rsid w:val="001C587A"/>
    <w:rsid w:val="001C5A10"/>
    <w:rsid w:val="001C64D8"/>
    <w:rsid w:val="001E03B2"/>
    <w:rsid w:val="001E1FB9"/>
    <w:rsid w:val="001E3937"/>
    <w:rsid w:val="001E39FF"/>
    <w:rsid w:val="001E5019"/>
    <w:rsid w:val="001E7A20"/>
    <w:rsid w:val="001E7DBF"/>
    <w:rsid w:val="001F03E1"/>
    <w:rsid w:val="001F0A5E"/>
    <w:rsid w:val="001F114F"/>
    <w:rsid w:val="001F2002"/>
    <w:rsid w:val="001F30EA"/>
    <w:rsid w:val="001F5B66"/>
    <w:rsid w:val="001F69E8"/>
    <w:rsid w:val="001F7CD8"/>
    <w:rsid w:val="00203654"/>
    <w:rsid w:val="00204ABF"/>
    <w:rsid w:val="00207350"/>
    <w:rsid w:val="00207785"/>
    <w:rsid w:val="00207CDA"/>
    <w:rsid w:val="00210CCB"/>
    <w:rsid w:val="00213882"/>
    <w:rsid w:val="00214436"/>
    <w:rsid w:val="00214469"/>
    <w:rsid w:val="002158B8"/>
    <w:rsid w:val="00215C16"/>
    <w:rsid w:val="00216B2E"/>
    <w:rsid w:val="00217B77"/>
    <w:rsid w:val="00217BB6"/>
    <w:rsid w:val="00221BFF"/>
    <w:rsid w:val="00222B98"/>
    <w:rsid w:val="00224932"/>
    <w:rsid w:val="00226F20"/>
    <w:rsid w:val="00227C0F"/>
    <w:rsid w:val="00227DD6"/>
    <w:rsid w:val="002314B7"/>
    <w:rsid w:val="0023296D"/>
    <w:rsid w:val="00233CD8"/>
    <w:rsid w:val="00235201"/>
    <w:rsid w:val="0023588A"/>
    <w:rsid w:val="00236B02"/>
    <w:rsid w:val="0024188E"/>
    <w:rsid w:val="00242770"/>
    <w:rsid w:val="002433D9"/>
    <w:rsid w:val="00245E5A"/>
    <w:rsid w:val="002507DD"/>
    <w:rsid w:val="002511F7"/>
    <w:rsid w:val="00255CFA"/>
    <w:rsid w:val="00255FAC"/>
    <w:rsid w:val="00257BC5"/>
    <w:rsid w:val="00261B3A"/>
    <w:rsid w:val="00262983"/>
    <w:rsid w:val="002702D3"/>
    <w:rsid w:val="002740D7"/>
    <w:rsid w:val="002744FF"/>
    <w:rsid w:val="00276A68"/>
    <w:rsid w:val="002773FB"/>
    <w:rsid w:val="0028021A"/>
    <w:rsid w:val="00280345"/>
    <w:rsid w:val="00280A72"/>
    <w:rsid w:val="00292035"/>
    <w:rsid w:val="002948F1"/>
    <w:rsid w:val="002A1AE0"/>
    <w:rsid w:val="002A2582"/>
    <w:rsid w:val="002A3C89"/>
    <w:rsid w:val="002A4F33"/>
    <w:rsid w:val="002B062F"/>
    <w:rsid w:val="002B2179"/>
    <w:rsid w:val="002B2777"/>
    <w:rsid w:val="002B3729"/>
    <w:rsid w:val="002B53C9"/>
    <w:rsid w:val="002B5477"/>
    <w:rsid w:val="002B5688"/>
    <w:rsid w:val="002C060C"/>
    <w:rsid w:val="002C0F1C"/>
    <w:rsid w:val="002C3C9A"/>
    <w:rsid w:val="002C446C"/>
    <w:rsid w:val="002C51C1"/>
    <w:rsid w:val="002C5A06"/>
    <w:rsid w:val="002C5EC7"/>
    <w:rsid w:val="002D0CBC"/>
    <w:rsid w:val="002D24EB"/>
    <w:rsid w:val="002D324A"/>
    <w:rsid w:val="002D70D4"/>
    <w:rsid w:val="002E0977"/>
    <w:rsid w:val="002E3CA0"/>
    <w:rsid w:val="002E5C6D"/>
    <w:rsid w:val="002E67A5"/>
    <w:rsid w:val="002E7298"/>
    <w:rsid w:val="002F0F78"/>
    <w:rsid w:val="002F217D"/>
    <w:rsid w:val="002F2A8E"/>
    <w:rsid w:val="002F4870"/>
    <w:rsid w:val="002F7B1A"/>
    <w:rsid w:val="0030070B"/>
    <w:rsid w:val="00302A00"/>
    <w:rsid w:val="00302E64"/>
    <w:rsid w:val="003043CF"/>
    <w:rsid w:val="00305FF6"/>
    <w:rsid w:val="003108D5"/>
    <w:rsid w:val="00310CF3"/>
    <w:rsid w:val="00311CE6"/>
    <w:rsid w:val="0031232F"/>
    <w:rsid w:val="00312D9A"/>
    <w:rsid w:val="00315385"/>
    <w:rsid w:val="0031686A"/>
    <w:rsid w:val="003173C9"/>
    <w:rsid w:val="003211A3"/>
    <w:rsid w:val="00322F55"/>
    <w:rsid w:val="003245CE"/>
    <w:rsid w:val="00325E74"/>
    <w:rsid w:val="00330190"/>
    <w:rsid w:val="00331C9E"/>
    <w:rsid w:val="00331F65"/>
    <w:rsid w:val="0033395E"/>
    <w:rsid w:val="0033548A"/>
    <w:rsid w:val="00335BE6"/>
    <w:rsid w:val="003375BA"/>
    <w:rsid w:val="00341830"/>
    <w:rsid w:val="00342129"/>
    <w:rsid w:val="0034219C"/>
    <w:rsid w:val="003426D5"/>
    <w:rsid w:val="00342B8E"/>
    <w:rsid w:val="00342F9B"/>
    <w:rsid w:val="00344166"/>
    <w:rsid w:val="003475DD"/>
    <w:rsid w:val="003476E2"/>
    <w:rsid w:val="0035211A"/>
    <w:rsid w:val="0035212D"/>
    <w:rsid w:val="00356E21"/>
    <w:rsid w:val="003616A8"/>
    <w:rsid w:val="00362F89"/>
    <w:rsid w:val="00363670"/>
    <w:rsid w:val="00367626"/>
    <w:rsid w:val="00371F74"/>
    <w:rsid w:val="00373170"/>
    <w:rsid w:val="00376635"/>
    <w:rsid w:val="003767A7"/>
    <w:rsid w:val="00380B2F"/>
    <w:rsid w:val="00384ED2"/>
    <w:rsid w:val="003852FD"/>
    <w:rsid w:val="00385D27"/>
    <w:rsid w:val="00395314"/>
    <w:rsid w:val="003960C8"/>
    <w:rsid w:val="00397141"/>
    <w:rsid w:val="003A1484"/>
    <w:rsid w:val="003A19DC"/>
    <w:rsid w:val="003A20D2"/>
    <w:rsid w:val="003A3095"/>
    <w:rsid w:val="003A7504"/>
    <w:rsid w:val="003A7C8C"/>
    <w:rsid w:val="003B2201"/>
    <w:rsid w:val="003B22BD"/>
    <w:rsid w:val="003B3864"/>
    <w:rsid w:val="003B3D8D"/>
    <w:rsid w:val="003B435F"/>
    <w:rsid w:val="003B4F6B"/>
    <w:rsid w:val="003B56FA"/>
    <w:rsid w:val="003C18B5"/>
    <w:rsid w:val="003C264C"/>
    <w:rsid w:val="003C2A49"/>
    <w:rsid w:val="003C2A9F"/>
    <w:rsid w:val="003C2B8F"/>
    <w:rsid w:val="003C3AA2"/>
    <w:rsid w:val="003D0229"/>
    <w:rsid w:val="003D0A93"/>
    <w:rsid w:val="003D14A4"/>
    <w:rsid w:val="003D2AAF"/>
    <w:rsid w:val="003D314B"/>
    <w:rsid w:val="003E0000"/>
    <w:rsid w:val="003E27DA"/>
    <w:rsid w:val="003E7C5A"/>
    <w:rsid w:val="003F3EAE"/>
    <w:rsid w:val="003F73C4"/>
    <w:rsid w:val="00400174"/>
    <w:rsid w:val="00400E58"/>
    <w:rsid w:val="004022FB"/>
    <w:rsid w:val="00404FA9"/>
    <w:rsid w:val="00413097"/>
    <w:rsid w:val="004152DF"/>
    <w:rsid w:val="00420F2A"/>
    <w:rsid w:val="004227FB"/>
    <w:rsid w:val="00422818"/>
    <w:rsid w:val="00424A7B"/>
    <w:rsid w:val="00425276"/>
    <w:rsid w:val="004252EB"/>
    <w:rsid w:val="00425BA2"/>
    <w:rsid w:val="00431E7B"/>
    <w:rsid w:val="004362A1"/>
    <w:rsid w:val="004433D5"/>
    <w:rsid w:val="00445DD2"/>
    <w:rsid w:val="00446DD9"/>
    <w:rsid w:val="00446F41"/>
    <w:rsid w:val="004520CF"/>
    <w:rsid w:val="00455FAF"/>
    <w:rsid w:val="0046021B"/>
    <w:rsid w:val="00463D41"/>
    <w:rsid w:val="00473A2A"/>
    <w:rsid w:val="00474E5A"/>
    <w:rsid w:val="00477551"/>
    <w:rsid w:val="00482312"/>
    <w:rsid w:val="004832EC"/>
    <w:rsid w:val="0048447D"/>
    <w:rsid w:val="00484C34"/>
    <w:rsid w:val="00492177"/>
    <w:rsid w:val="00493FC7"/>
    <w:rsid w:val="0049465B"/>
    <w:rsid w:val="00494AD1"/>
    <w:rsid w:val="00494F75"/>
    <w:rsid w:val="00496ABF"/>
    <w:rsid w:val="004A1514"/>
    <w:rsid w:val="004A18AA"/>
    <w:rsid w:val="004A24C8"/>
    <w:rsid w:val="004A63D4"/>
    <w:rsid w:val="004A7C8F"/>
    <w:rsid w:val="004B1975"/>
    <w:rsid w:val="004B285C"/>
    <w:rsid w:val="004B3C86"/>
    <w:rsid w:val="004C036C"/>
    <w:rsid w:val="004C3958"/>
    <w:rsid w:val="004C47BF"/>
    <w:rsid w:val="004C5CA5"/>
    <w:rsid w:val="004C6F67"/>
    <w:rsid w:val="004C7232"/>
    <w:rsid w:val="004D011C"/>
    <w:rsid w:val="004D1F3F"/>
    <w:rsid w:val="004D1F6B"/>
    <w:rsid w:val="004D27E8"/>
    <w:rsid w:val="004D4EBC"/>
    <w:rsid w:val="004D5AFB"/>
    <w:rsid w:val="004D6D00"/>
    <w:rsid w:val="004D7443"/>
    <w:rsid w:val="004E18BE"/>
    <w:rsid w:val="004F210C"/>
    <w:rsid w:val="00501075"/>
    <w:rsid w:val="0050132F"/>
    <w:rsid w:val="00501F6E"/>
    <w:rsid w:val="00503CC1"/>
    <w:rsid w:val="00503E19"/>
    <w:rsid w:val="00511048"/>
    <w:rsid w:val="00513C1E"/>
    <w:rsid w:val="00517147"/>
    <w:rsid w:val="005220CA"/>
    <w:rsid w:val="005236A9"/>
    <w:rsid w:val="00523A63"/>
    <w:rsid w:val="0052426B"/>
    <w:rsid w:val="005258F2"/>
    <w:rsid w:val="00525ED2"/>
    <w:rsid w:val="00526E83"/>
    <w:rsid w:val="00530944"/>
    <w:rsid w:val="005323B4"/>
    <w:rsid w:val="005333F4"/>
    <w:rsid w:val="00534083"/>
    <w:rsid w:val="0055332E"/>
    <w:rsid w:val="005539D0"/>
    <w:rsid w:val="005549BE"/>
    <w:rsid w:val="00554AA5"/>
    <w:rsid w:val="005560E0"/>
    <w:rsid w:val="00560406"/>
    <w:rsid w:val="00561648"/>
    <w:rsid w:val="00565630"/>
    <w:rsid w:val="0057356E"/>
    <w:rsid w:val="00575ABA"/>
    <w:rsid w:val="00576685"/>
    <w:rsid w:val="0058254E"/>
    <w:rsid w:val="005860C6"/>
    <w:rsid w:val="00586A30"/>
    <w:rsid w:val="00587CFC"/>
    <w:rsid w:val="0059026F"/>
    <w:rsid w:val="00592BBB"/>
    <w:rsid w:val="00594A54"/>
    <w:rsid w:val="00597756"/>
    <w:rsid w:val="005A15EF"/>
    <w:rsid w:val="005A24F2"/>
    <w:rsid w:val="005A669A"/>
    <w:rsid w:val="005A7DDD"/>
    <w:rsid w:val="005A7E97"/>
    <w:rsid w:val="005B205E"/>
    <w:rsid w:val="005B2162"/>
    <w:rsid w:val="005B3130"/>
    <w:rsid w:val="005B579B"/>
    <w:rsid w:val="005B6157"/>
    <w:rsid w:val="005C2EE3"/>
    <w:rsid w:val="005C4AFE"/>
    <w:rsid w:val="005C7AE7"/>
    <w:rsid w:val="005D286C"/>
    <w:rsid w:val="005D3641"/>
    <w:rsid w:val="005D4834"/>
    <w:rsid w:val="005D5305"/>
    <w:rsid w:val="005E094A"/>
    <w:rsid w:val="005E31C6"/>
    <w:rsid w:val="005E3388"/>
    <w:rsid w:val="005E37E4"/>
    <w:rsid w:val="005E5182"/>
    <w:rsid w:val="005F139E"/>
    <w:rsid w:val="005F1415"/>
    <w:rsid w:val="005F19EA"/>
    <w:rsid w:val="005F4176"/>
    <w:rsid w:val="005F4DAA"/>
    <w:rsid w:val="005F55D2"/>
    <w:rsid w:val="005F5F4D"/>
    <w:rsid w:val="005F623C"/>
    <w:rsid w:val="005F7DB9"/>
    <w:rsid w:val="0060277C"/>
    <w:rsid w:val="00602C29"/>
    <w:rsid w:val="00605901"/>
    <w:rsid w:val="00607B74"/>
    <w:rsid w:val="00607C94"/>
    <w:rsid w:val="00614D43"/>
    <w:rsid w:val="00615E7D"/>
    <w:rsid w:val="00616886"/>
    <w:rsid w:val="00622B54"/>
    <w:rsid w:val="00627A5B"/>
    <w:rsid w:val="00633D48"/>
    <w:rsid w:val="00636FAF"/>
    <w:rsid w:val="006375DF"/>
    <w:rsid w:val="00643117"/>
    <w:rsid w:val="006459C0"/>
    <w:rsid w:val="00650C47"/>
    <w:rsid w:val="006527F9"/>
    <w:rsid w:val="00652A53"/>
    <w:rsid w:val="00654E6C"/>
    <w:rsid w:val="00662C9D"/>
    <w:rsid w:val="00662CA3"/>
    <w:rsid w:val="00664610"/>
    <w:rsid w:val="00664963"/>
    <w:rsid w:val="00664C79"/>
    <w:rsid w:val="00665166"/>
    <w:rsid w:val="00666CD6"/>
    <w:rsid w:val="006745A5"/>
    <w:rsid w:val="006745F0"/>
    <w:rsid w:val="006777E7"/>
    <w:rsid w:val="006801D3"/>
    <w:rsid w:val="00680E30"/>
    <w:rsid w:val="00683391"/>
    <w:rsid w:val="00683A5A"/>
    <w:rsid w:val="00684631"/>
    <w:rsid w:val="00687F0C"/>
    <w:rsid w:val="006904AA"/>
    <w:rsid w:val="00690C18"/>
    <w:rsid w:val="006954F3"/>
    <w:rsid w:val="00695C02"/>
    <w:rsid w:val="006A3617"/>
    <w:rsid w:val="006A44F0"/>
    <w:rsid w:val="006A58B7"/>
    <w:rsid w:val="006A78DE"/>
    <w:rsid w:val="006C30E8"/>
    <w:rsid w:val="006D1326"/>
    <w:rsid w:val="006D21CA"/>
    <w:rsid w:val="006D2869"/>
    <w:rsid w:val="006D49F0"/>
    <w:rsid w:val="006D5C0A"/>
    <w:rsid w:val="006D7887"/>
    <w:rsid w:val="006D78AC"/>
    <w:rsid w:val="006E0257"/>
    <w:rsid w:val="006E1D74"/>
    <w:rsid w:val="006E2971"/>
    <w:rsid w:val="006E2C05"/>
    <w:rsid w:val="006E3418"/>
    <w:rsid w:val="006E4896"/>
    <w:rsid w:val="006E6B55"/>
    <w:rsid w:val="006E742D"/>
    <w:rsid w:val="006E7472"/>
    <w:rsid w:val="006F0387"/>
    <w:rsid w:val="006F2488"/>
    <w:rsid w:val="006F2B89"/>
    <w:rsid w:val="006F33DF"/>
    <w:rsid w:val="006F3494"/>
    <w:rsid w:val="006F62F4"/>
    <w:rsid w:val="006F6EC5"/>
    <w:rsid w:val="006F71BA"/>
    <w:rsid w:val="006F7934"/>
    <w:rsid w:val="0070057D"/>
    <w:rsid w:val="00700665"/>
    <w:rsid w:val="00700FC3"/>
    <w:rsid w:val="007010EF"/>
    <w:rsid w:val="007014DC"/>
    <w:rsid w:val="00701E13"/>
    <w:rsid w:val="00703582"/>
    <w:rsid w:val="00703E0D"/>
    <w:rsid w:val="00707977"/>
    <w:rsid w:val="00710981"/>
    <w:rsid w:val="00710BF8"/>
    <w:rsid w:val="00710D54"/>
    <w:rsid w:val="0071198F"/>
    <w:rsid w:val="00713683"/>
    <w:rsid w:val="00713D40"/>
    <w:rsid w:val="00724E7E"/>
    <w:rsid w:val="007253CB"/>
    <w:rsid w:val="0072604A"/>
    <w:rsid w:val="0072667E"/>
    <w:rsid w:val="007267D4"/>
    <w:rsid w:val="00732D5F"/>
    <w:rsid w:val="00734D9C"/>
    <w:rsid w:val="00741CAC"/>
    <w:rsid w:val="007429D6"/>
    <w:rsid w:val="00746262"/>
    <w:rsid w:val="0075268B"/>
    <w:rsid w:val="007537A7"/>
    <w:rsid w:val="00753BA5"/>
    <w:rsid w:val="007541EF"/>
    <w:rsid w:val="0075594C"/>
    <w:rsid w:val="0075687B"/>
    <w:rsid w:val="00756F43"/>
    <w:rsid w:val="00761D01"/>
    <w:rsid w:val="00762CE3"/>
    <w:rsid w:val="007633EB"/>
    <w:rsid w:val="00763C90"/>
    <w:rsid w:val="00764B31"/>
    <w:rsid w:val="007654EE"/>
    <w:rsid w:val="00765801"/>
    <w:rsid w:val="00766AE5"/>
    <w:rsid w:val="00770B23"/>
    <w:rsid w:val="007735C9"/>
    <w:rsid w:val="00774DAC"/>
    <w:rsid w:val="007779A0"/>
    <w:rsid w:val="007800A5"/>
    <w:rsid w:val="007814A4"/>
    <w:rsid w:val="007831A4"/>
    <w:rsid w:val="00787CCE"/>
    <w:rsid w:val="00790349"/>
    <w:rsid w:val="00790447"/>
    <w:rsid w:val="00791255"/>
    <w:rsid w:val="007918C0"/>
    <w:rsid w:val="00794190"/>
    <w:rsid w:val="0079589B"/>
    <w:rsid w:val="007A1708"/>
    <w:rsid w:val="007A269B"/>
    <w:rsid w:val="007A39A9"/>
    <w:rsid w:val="007A647D"/>
    <w:rsid w:val="007B32E5"/>
    <w:rsid w:val="007B370D"/>
    <w:rsid w:val="007B3E51"/>
    <w:rsid w:val="007B553A"/>
    <w:rsid w:val="007B5678"/>
    <w:rsid w:val="007B5C1E"/>
    <w:rsid w:val="007B71A1"/>
    <w:rsid w:val="007C0BA0"/>
    <w:rsid w:val="007C148B"/>
    <w:rsid w:val="007C276C"/>
    <w:rsid w:val="007D0883"/>
    <w:rsid w:val="007D3419"/>
    <w:rsid w:val="007D34C8"/>
    <w:rsid w:val="007D487C"/>
    <w:rsid w:val="007D5575"/>
    <w:rsid w:val="007D5641"/>
    <w:rsid w:val="007D6978"/>
    <w:rsid w:val="007E1C95"/>
    <w:rsid w:val="007E2D23"/>
    <w:rsid w:val="007E31BF"/>
    <w:rsid w:val="007E3680"/>
    <w:rsid w:val="007E4CD1"/>
    <w:rsid w:val="007E522B"/>
    <w:rsid w:val="007E5AED"/>
    <w:rsid w:val="007E5F34"/>
    <w:rsid w:val="007F329B"/>
    <w:rsid w:val="007F6E01"/>
    <w:rsid w:val="00801E93"/>
    <w:rsid w:val="008061B0"/>
    <w:rsid w:val="0080C037"/>
    <w:rsid w:val="00810358"/>
    <w:rsid w:val="008152B3"/>
    <w:rsid w:val="00825288"/>
    <w:rsid w:val="00826220"/>
    <w:rsid w:val="00827E1E"/>
    <w:rsid w:val="00834EF7"/>
    <w:rsid w:val="00842564"/>
    <w:rsid w:val="0084527F"/>
    <w:rsid w:val="008474D4"/>
    <w:rsid w:val="008501B6"/>
    <w:rsid w:val="00850B9B"/>
    <w:rsid w:val="00850F3E"/>
    <w:rsid w:val="00852D1C"/>
    <w:rsid w:val="008560A8"/>
    <w:rsid w:val="00860070"/>
    <w:rsid w:val="00860DAA"/>
    <w:rsid w:val="00862631"/>
    <w:rsid w:val="00863230"/>
    <w:rsid w:val="008641B4"/>
    <w:rsid w:val="00866FA2"/>
    <w:rsid w:val="008708C6"/>
    <w:rsid w:val="0087254F"/>
    <w:rsid w:val="008804D1"/>
    <w:rsid w:val="00881A27"/>
    <w:rsid w:val="00882BFF"/>
    <w:rsid w:val="0089147F"/>
    <w:rsid w:val="00893545"/>
    <w:rsid w:val="00894BE1"/>
    <w:rsid w:val="008978C8"/>
    <w:rsid w:val="008A1661"/>
    <w:rsid w:val="008A69B8"/>
    <w:rsid w:val="008A6F2B"/>
    <w:rsid w:val="008B0518"/>
    <w:rsid w:val="008B4B0F"/>
    <w:rsid w:val="008B57E0"/>
    <w:rsid w:val="008B5EB5"/>
    <w:rsid w:val="008C0E8A"/>
    <w:rsid w:val="008C14A3"/>
    <w:rsid w:val="008C1CC0"/>
    <w:rsid w:val="008C24A3"/>
    <w:rsid w:val="008C28EC"/>
    <w:rsid w:val="008C5064"/>
    <w:rsid w:val="008D0A03"/>
    <w:rsid w:val="008D6019"/>
    <w:rsid w:val="008D65FB"/>
    <w:rsid w:val="008E4510"/>
    <w:rsid w:val="008E6638"/>
    <w:rsid w:val="008E79F7"/>
    <w:rsid w:val="008F083B"/>
    <w:rsid w:val="008F5FF9"/>
    <w:rsid w:val="008F6226"/>
    <w:rsid w:val="008F796B"/>
    <w:rsid w:val="008F7E0C"/>
    <w:rsid w:val="00900AAD"/>
    <w:rsid w:val="00901AA8"/>
    <w:rsid w:val="00902BD8"/>
    <w:rsid w:val="009037BD"/>
    <w:rsid w:val="0090401F"/>
    <w:rsid w:val="00905A33"/>
    <w:rsid w:val="009068F6"/>
    <w:rsid w:val="00907FE7"/>
    <w:rsid w:val="00910910"/>
    <w:rsid w:val="00910CE7"/>
    <w:rsid w:val="00911AFF"/>
    <w:rsid w:val="00912512"/>
    <w:rsid w:val="00912BC6"/>
    <w:rsid w:val="00912E56"/>
    <w:rsid w:val="00916CDF"/>
    <w:rsid w:val="00916FEF"/>
    <w:rsid w:val="00917028"/>
    <w:rsid w:val="00920745"/>
    <w:rsid w:val="00921682"/>
    <w:rsid w:val="0092200B"/>
    <w:rsid w:val="00922DD9"/>
    <w:rsid w:val="00926401"/>
    <w:rsid w:val="00927879"/>
    <w:rsid w:val="009324B8"/>
    <w:rsid w:val="0093637D"/>
    <w:rsid w:val="009367D1"/>
    <w:rsid w:val="00941681"/>
    <w:rsid w:val="00941938"/>
    <w:rsid w:val="00941CDB"/>
    <w:rsid w:val="00943C35"/>
    <w:rsid w:val="00944C8A"/>
    <w:rsid w:val="00945B4F"/>
    <w:rsid w:val="00946AC8"/>
    <w:rsid w:val="00954FB8"/>
    <w:rsid w:val="009602D8"/>
    <w:rsid w:val="00960C1A"/>
    <w:rsid w:val="009631EC"/>
    <w:rsid w:val="00967DA0"/>
    <w:rsid w:val="009702A3"/>
    <w:rsid w:val="00973AC0"/>
    <w:rsid w:val="009804B7"/>
    <w:rsid w:val="00980900"/>
    <w:rsid w:val="009813CB"/>
    <w:rsid w:val="009820BE"/>
    <w:rsid w:val="00982897"/>
    <w:rsid w:val="00985411"/>
    <w:rsid w:val="00985EA7"/>
    <w:rsid w:val="00985F21"/>
    <w:rsid w:val="009862FE"/>
    <w:rsid w:val="00994A71"/>
    <w:rsid w:val="00996A44"/>
    <w:rsid w:val="009A253B"/>
    <w:rsid w:val="009A47DF"/>
    <w:rsid w:val="009A5127"/>
    <w:rsid w:val="009A595D"/>
    <w:rsid w:val="009A67F4"/>
    <w:rsid w:val="009A6A76"/>
    <w:rsid w:val="009B055D"/>
    <w:rsid w:val="009B106F"/>
    <w:rsid w:val="009C20EB"/>
    <w:rsid w:val="009C59B1"/>
    <w:rsid w:val="009C5D68"/>
    <w:rsid w:val="009C6352"/>
    <w:rsid w:val="009C7779"/>
    <w:rsid w:val="009D16CE"/>
    <w:rsid w:val="009D2C79"/>
    <w:rsid w:val="009D6331"/>
    <w:rsid w:val="009D63A5"/>
    <w:rsid w:val="009D77A9"/>
    <w:rsid w:val="009D7A6B"/>
    <w:rsid w:val="009E4F54"/>
    <w:rsid w:val="009E5043"/>
    <w:rsid w:val="009E56CF"/>
    <w:rsid w:val="009E6325"/>
    <w:rsid w:val="009F71A5"/>
    <w:rsid w:val="00A048F3"/>
    <w:rsid w:val="00A04C3D"/>
    <w:rsid w:val="00A05CC1"/>
    <w:rsid w:val="00A06376"/>
    <w:rsid w:val="00A100A1"/>
    <w:rsid w:val="00A1049A"/>
    <w:rsid w:val="00A11EA1"/>
    <w:rsid w:val="00A135B3"/>
    <w:rsid w:val="00A15744"/>
    <w:rsid w:val="00A1764E"/>
    <w:rsid w:val="00A17C49"/>
    <w:rsid w:val="00A21050"/>
    <w:rsid w:val="00A23F62"/>
    <w:rsid w:val="00A24BC4"/>
    <w:rsid w:val="00A257B8"/>
    <w:rsid w:val="00A26A33"/>
    <w:rsid w:val="00A33E7B"/>
    <w:rsid w:val="00A446F6"/>
    <w:rsid w:val="00A45F68"/>
    <w:rsid w:val="00A47660"/>
    <w:rsid w:val="00A505A7"/>
    <w:rsid w:val="00A5079E"/>
    <w:rsid w:val="00A51E7F"/>
    <w:rsid w:val="00A52951"/>
    <w:rsid w:val="00A54538"/>
    <w:rsid w:val="00A54D97"/>
    <w:rsid w:val="00A55F10"/>
    <w:rsid w:val="00A560A4"/>
    <w:rsid w:val="00A60032"/>
    <w:rsid w:val="00A6145B"/>
    <w:rsid w:val="00A640D5"/>
    <w:rsid w:val="00A64BCA"/>
    <w:rsid w:val="00A65DC1"/>
    <w:rsid w:val="00A66B39"/>
    <w:rsid w:val="00A75E96"/>
    <w:rsid w:val="00A77C84"/>
    <w:rsid w:val="00A82F3B"/>
    <w:rsid w:val="00A8407A"/>
    <w:rsid w:val="00A84458"/>
    <w:rsid w:val="00A84A49"/>
    <w:rsid w:val="00A84C88"/>
    <w:rsid w:val="00A90A2A"/>
    <w:rsid w:val="00A90AC5"/>
    <w:rsid w:val="00A93E6F"/>
    <w:rsid w:val="00A94865"/>
    <w:rsid w:val="00A94884"/>
    <w:rsid w:val="00A94C48"/>
    <w:rsid w:val="00A95C4C"/>
    <w:rsid w:val="00A97537"/>
    <w:rsid w:val="00A97D66"/>
    <w:rsid w:val="00AA1A02"/>
    <w:rsid w:val="00AA22E0"/>
    <w:rsid w:val="00AA53B8"/>
    <w:rsid w:val="00AA76EC"/>
    <w:rsid w:val="00AB337C"/>
    <w:rsid w:val="00AC0738"/>
    <w:rsid w:val="00AC1B03"/>
    <w:rsid w:val="00AC24D1"/>
    <w:rsid w:val="00AC31AA"/>
    <w:rsid w:val="00AC40A5"/>
    <w:rsid w:val="00AC40D3"/>
    <w:rsid w:val="00AC6E53"/>
    <w:rsid w:val="00AD2D87"/>
    <w:rsid w:val="00AD2DBB"/>
    <w:rsid w:val="00AD47B9"/>
    <w:rsid w:val="00AD5F19"/>
    <w:rsid w:val="00AD7B8E"/>
    <w:rsid w:val="00AE105F"/>
    <w:rsid w:val="00AE3F75"/>
    <w:rsid w:val="00AE59F4"/>
    <w:rsid w:val="00AE66EE"/>
    <w:rsid w:val="00AF19E6"/>
    <w:rsid w:val="00AF1A8E"/>
    <w:rsid w:val="00AF34E0"/>
    <w:rsid w:val="00AF38CE"/>
    <w:rsid w:val="00AF4243"/>
    <w:rsid w:val="00AF58EC"/>
    <w:rsid w:val="00AF5FEC"/>
    <w:rsid w:val="00AF73E7"/>
    <w:rsid w:val="00AF753C"/>
    <w:rsid w:val="00B04F01"/>
    <w:rsid w:val="00B05031"/>
    <w:rsid w:val="00B05E85"/>
    <w:rsid w:val="00B14304"/>
    <w:rsid w:val="00B148F9"/>
    <w:rsid w:val="00B15402"/>
    <w:rsid w:val="00B17E1D"/>
    <w:rsid w:val="00B20E12"/>
    <w:rsid w:val="00B23BEC"/>
    <w:rsid w:val="00B27888"/>
    <w:rsid w:val="00B32784"/>
    <w:rsid w:val="00B329E5"/>
    <w:rsid w:val="00B32F0B"/>
    <w:rsid w:val="00B33895"/>
    <w:rsid w:val="00B347E7"/>
    <w:rsid w:val="00B352DA"/>
    <w:rsid w:val="00B35ABA"/>
    <w:rsid w:val="00B36786"/>
    <w:rsid w:val="00B36F64"/>
    <w:rsid w:val="00B37A93"/>
    <w:rsid w:val="00B40ECD"/>
    <w:rsid w:val="00B41B04"/>
    <w:rsid w:val="00B43D1F"/>
    <w:rsid w:val="00B44ECA"/>
    <w:rsid w:val="00B45654"/>
    <w:rsid w:val="00B45AD4"/>
    <w:rsid w:val="00B46401"/>
    <w:rsid w:val="00B465F0"/>
    <w:rsid w:val="00B52688"/>
    <w:rsid w:val="00B554F0"/>
    <w:rsid w:val="00B568AB"/>
    <w:rsid w:val="00B56F39"/>
    <w:rsid w:val="00B60D32"/>
    <w:rsid w:val="00B62624"/>
    <w:rsid w:val="00B64281"/>
    <w:rsid w:val="00B6634E"/>
    <w:rsid w:val="00B672FB"/>
    <w:rsid w:val="00B700AA"/>
    <w:rsid w:val="00B7323D"/>
    <w:rsid w:val="00B7325E"/>
    <w:rsid w:val="00B74A80"/>
    <w:rsid w:val="00B75726"/>
    <w:rsid w:val="00B76A88"/>
    <w:rsid w:val="00B77FEE"/>
    <w:rsid w:val="00B82460"/>
    <w:rsid w:val="00B85DEA"/>
    <w:rsid w:val="00B8661C"/>
    <w:rsid w:val="00B86A59"/>
    <w:rsid w:val="00B87736"/>
    <w:rsid w:val="00B87C4B"/>
    <w:rsid w:val="00B9169E"/>
    <w:rsid w:val="00B956F0"/>
    <w:rsid w:val="00B96250"/>
    <w:rsid w:val="00BA0636"/>
    <w:rsid w:val="00BA169F"/>
    <w:rsid w:val="00BA174F"/>
    <w:rsid w:val="00BA190C"/>
    <w:rsid w:val="00BA39B8"/>
    <w:rsid w:val="00BA3FC6"/>
    <w:rsid w:val="00BB3A68"/>
    <w:rsid w:val="00BB6C28"/>
    <w:rsid w:val="00BB7441"/>
    <w:rsid w:val="00BB7DAE"/>
    <w:rsid w:val="00BC04BC"/>
    <w:rsid w:val="00BC3046"/>
    <w:rsid w:val="00BC3294"/>
    <w:rsid w:val="00BC334B"/>
    <w:rsid w:val="00BC43A8"/>
    <w:rsid w:val="00BC5595"/>
    <w:rsid w:val="00BD306D"/>
    <w:rsid w:val="00BD31B3"/>
    <w:rsid w:val="00BD3D02"/>
    <w:rsid w:val="00BD4593"/>
    <w:rsid w:val="00BD5340"/>
    <w:rsid w:val="00BD6575"/>
    <w:rsid w:val="00BE01AB"/>
    <w:rsid w:val="00BE0C05"/>
    <w:rsid w:val="00BE3253"/>
    <w:rsid w:val="00BE3AEA"/>
    <w:rsid w:val="00BE4565"/>
    <w:rsid w:val="00BF28D2"/>
    <w:rsid w:val="00BF772B"/>
    <w:rsid w:val="00BF7BC3"/>
    <w:rsid w:val="00C0065A"/>
    <w:rsid w:val="00C02A4B"/>
    <w:rsid w:val="00C04D5C"/>
    <w:rsid w:val="00C05463"/>
    <w:rsid w:val="00C06C14"/>
    <w:rsid w:val="00C110AE"/>
    <w:rsid w:val="00C11651"/>
    <w:rsid w:val="00C1221E"/>
    <w:rsid w:val="00C1251B"/>
    <w:rsid w:val="00C13968"/>
    <w:rsid w:val="00C13F9F"/>
    <w:rsid w:val="00C14E05"/>
    <w:rsid w:val="00C15E91"/>
    <w:rsid w:val="00C2382D"/>
    <w:rsid w:val="00C23FA8"/>
    <w:rsid w:val="00C26AAF"/>
    <w:rsid w:val="00C26E14"/>
    <w:rsid w:val="00C27B6C"/>
    <w:rsid w:val="00C27E25"/>
    <w:rsid w:val="00C30373"/>
    <w:rsid w:val="00C31BDE"/>
    <w:rsid w:val="00C34CAA"/>
    <w:rsid w:val="00C35426"/>
    <w:rsid w:val="00C35F8F"/>
    <w:rsid w:val="00C4151B"/>
    <w:rsid w:val="00C41C6B"/>
    <w:rsid w:val="00C4428C"/>
    <w:rsid w:val="00C45996"/>
    <w:rsid w:val="00C46508"/>
    <w:rsid w:val="00C501F7"/>
    <w:rsid w:val="00C505D3"/>
    <w:rsid w:val="00C537E7"/>
    <w:rsid w:val="00C544EC"/>
    <w:rsid w:val="00C550C2"/>
    <w:rsid w:val="00C5584D"/>
    <w:rsid w:val="00C55C88"/>
    <w:rsid w:val="00C610F7"/>
    <w:rsid w:val="00C61255"/>
    <w:rsid w:val="00C61ADA"/>
    <w:rsid w:val="00C62D46"/>
    <w:rsid w:val="00C6497D"/>
    <w:rsid w:val="00C65406"/>
    <w:rsid w:val="00C65466"/>
    <w:rsid w:val="00C65DB0"/>
    <w:rsid w:val="00C678F3"/>
    <w:rsid w:val="00C71A1B"/>
    <w:rsid w:val="00C74782"/>
    <w:rsid w:val="00C748AF"/>
    <w:rsid w:val="00C74A1B"/>
    <w:rsid w:val="00C752DB"/>
    <w:rsid w:val="00C76A69"/>
    <w:rsid w:val="00C81458"/>
    <w:rsid w:val="00C82682"/>
    <w:rsid w:val="00C856F6"/>
    <w:rsid w:val="00C866CD"/>
    <w:rsid w:val="00C9091C"/>
    <w:rsid w:val="00C944F0"/>
    <w:rsid w:val="00CA0B42"/>
    <w:rsid w:val="00CA2A83"/>
    <w:rsid w:val="00CA2E55"/>
    <w:rsid w:val="00CA4332"/>
    <w:rsid w:val="00CA5786"/>
    <w:rsid w:val="00CA6070"/>
    <w:rsid w:val="00CB0DE8"/>
    <w:rsid w:val="00CB1B94"/>
    <w:rsid w:val="00CB2BAA"/>
    <w:rsid w:val="00CB3D21"/>
    <w:rsid w:val="00CB44DF"/>
    <w:rsid w:val="00CB4AFA"/>
    <w:rsid w:val="00CB57DE"/>
    <w:rsid w:val="00CB726F"/>
    <w:rsid w:val="00CB736F"/>
    <w:rsid w:val="00CB7FBF"/>
    <w:rsid w:val="00CC288E"/>
    <w:rsid w:val="00CC596C"/>
    <w:rsid w:val="00CD0954"/>
    <w:rsid w:val="00CD0BD3"/>
    <w:rsid w:val="00CD101C"/>
    <w:rsid w:val="00CD39CC"/>
    <w:rsid w:val="00CD4B9C"/>
    <w:rsid w:val="00CD722B"/>
    <w:rsid w:val="00CE0405"/>
    <w:rsid w:val="00CE2729"/>
    <w:rsid w:val="00CE5778"/>
    <w:rsid w:val="00CE5943"/>
    <w:rsid w:val="00CE5DDF"/>
    <w:rsid w:val="00CF4B8A"/>
    <w:rsid w:val="00CF5AF0"/>
    <w:rsid w:val="00CF5F5B"/>
    <w:rsid w:val="00CF6E0A"/>
    <w:rsid w:val="00D02133"/>
    <w:rsid w:val="00D02685"/>
    <w:rsid w:val="00D0578C"/>
    <w:rsid w:val="00D07CED"/>
    <w:rsid w:val="00D1031B"/>
    <w:rsid w:val="00D109FE"/>
    <w:rsid w:val="00D13422"/>
    <w:rsid w:val="00D15B70"/>
    <w:rsid w:val="00D1626B"/>
    <w:rsid w:val="00D16B4B"/>
    <w:rsid w:val="00D16D7B"/>
    <w:rsid w:val="00D23291"/>
    <w:rsid w:val="00D24BC0"/>
    <w:rsid w:val="00D261C1"/>
    <w:rsid w:val="00D2760E"/>
    <w:rsid w:val="00D30AED"/>
    <w:rsid w:val="00D3147C"/>
    <w:rsid w:val="00D343D4"/>
    <w:rsid w:val="00D347E3"/>
    <w:rsid w:val="00D35905"/>
    <w:rsid w:val="00D3605F"/>
    <w:rsid w:val="00D376CF"/>
    <w:rsid w:val="00D41AB9"/>
    <w:rsid w:val="00D4414C"/>
    <w:rsid w:val="00D451BE"/>
    <w:rsid w:val="00D46A79"/>
    <w:rsid w:val="00D470EF"/>
    <w:rsid w:val="00D50E53"/>
    <w:rsid w:val="00D53E96"/>
    <w:rsid w:val="00D57464"/>
    <w:rsid w:val="00D6040F"/>
    <w:rsid w:val="00D607D0"/>
    <w:rsid w:val="00D61831"/>
    <w:rsid w:val="00D633BA"/>
    <w:rsid w:val="00D642FD"/>
    <w:rsid w:val="00D652AE"/>
    <w:rsid w:val="00D73F1D"/>
    <w:rsid w:val="00D80054"/>
    <w:rsid w:val="00D81DE1"/>
    <w:rsid w:val="00D83261"/>
    <w:rsid w:val="00D83F3A"/>
    <w:rsid w:val="00D87218"/>
    <w:rsid w:val="00D87325"/>
    <w:rsid w:val="00D94452"/>
    <w:rsid w:val="00D94BFD"/>
    <w:rsid w:val="00D94C0A"/>
    <w:rsid w:val="00D95B85"/>
    <w:rsid w:val="00D97187"/>
    <w:rsid w:val="00DA69C3"/>
    <w:rsid w:val="00DA7683"/>
    <w:rsid w:val="00DA76AA"/>
    <w:rsid w:val="00DA78AE"/>
    <w:rsid w:val="00DB1B63"/>
    <w:rsid w:val="00DB1C65"/>
    <w:rsid w:val="00DC0796"/>
    <w:rsid w:val="00DC1F0E"/>
    <w:rsid w:val="00DC1FFC"/>
    <w:rsid w:val="00DC22D5"/>
    <w:rsid w:val="00DC6040"/>
    <w:rsid w:val="00DC6571"/>
    <w:rsid w:val="00DC7E14"/>
    <w:rsid w:val="00DD0BE1"/>
    <w:rsid w:val="00DD48ED"/>
    <w:rsid w:val="00DD7DD4"/>
    <w:rsid w:val="00DE22B4"/>
    <w:rsid w:val="00DE3151"/>
    <w:rsid w:val="00DE31D6"/>
    <w:rsid w:val="00DE7133"/>
    <w:rsid w:val="00DF4D75"/>
    <w:rsid w:val="00DF5F36"/>
    <w:rsid w:val="00E02A49"/>
    <w:rsid w:val="00E07223"/>
    <w:rsid w:val="00E1195B"/>
    <w:rsid w:val="00E11EE3"/>
    <w:rsid w:val="00E12F85"/>
    <w:rsid w:val="00E130FD"/>
    <w:rsid w:val="00E1618B"/>
    <w:rsid w:val="00E16E74"/>
    <w:rsid w:val="00E262C6"/>
    <w:rsid w:val="00E36B18"/>
    <w:rsid w:val="00E41A06"/>
    <w:rsid w:val="00E42C20"/>
    <w:rsid w:val="00E4383B"/>
    <w:rsid w:val="00E43C64"/>
    <w:rsid w:val="00E44A8F"/>
    <w:rsid w:val="00E4524C"/>
    <w:rsid w:val="00E45FBB"/>
    <w:rsid w:val="00E52009"/>
    <w:rsid w:val="00E52CC7"/>
    <w:rsid w:val="00E56B2D"/>
    <w:rsid w:val="00E62F8C"/>
    <w:rsid w:val="00E633C5"/>
    <w:rsid w:val="00E64DE9"/>
    <w:rsid w:val="00E67128"/>
    <w:rsid w:val="00E67515"/>
    <w:rsid w:val="00E67AF1"/>
    <w:rsid w:val="00E70C5F"/>
    <w:rsid w:val="00E72115"/>
    <w:rsid w:val="00E752C7"/>
    <w:rsid w:val="00E771FC"/>
    <w:rsid w:val="00E77E5B"/>
    <w:rsid w:val="00E77EC3"/>
    <w:rsid w:val="00E80C62"/>
    <w:rsid w:val="00E82E10"/>
    <w:rsid w:val="00E879EE"/>
    <w:rsid w:val="00E93417"/>
    <w:rsid w:val="00E96E73"/>
    <w:rsid w:val="00E978E8"/>
    <w:rsid w:val="00EA6683"/>
    <w:rsid w:val="00EA66A5"/>
    <w:rsid w:val="00EB14BB"/>
    <w:rsid w:val="00EB3FF2"/>
    <w:rsid w:val="00EB3FFF"/>
    <w:rsid w:val="00EB644B"/>
    <w:rsid w:val="00EB674F"/>
    <w:rsid w:val="00EB6AD9"/>
    <w:rsid w:val="00EC1A7D"/>
    <w:rsid w:val="00ED213F"/>
    <w:rsid w:val="00ED2741"/>
    <w:rsid w:val="00ED45F2"/>
    <w:rsid w:val="00ED482B"/>
    <w:rsid w:val="00ED545E"/>
    <w:rsid w:val="00ED56F5"/>
    <w:rsid w:val="00ED57F7"/>
    <w:rsid w:val="00EE08C4"/>
    <w:rsid w:val="00EE0CB8"/>
    <w:rsid w:val="00EE0F96"/>
    <w:rsid w:val="00EE14D6"/>
    <w:rsid w:val="00EE22FB"/>
    <w:rsid w:val="00EE3030"/>
    <w:rsid w:val="00EE413D"/>
    <w:rsid w:val="00EE7F46"/>
    <w:rsid w:val="00EF421E"/>
    <w:rsid w:val="00EF4275"/>
    <w:rsid w:val="00EF6D4A"/>
    <w:rsid w:val="00F0266E"/>
    <w:rsid w:val="00F10F29"/>
    <w:rsid w:val="00F14409"/>
    <w:rsid w:val="00F14CE1"/>
    <w:rsid w:val="00F16D18"/>
    <w:rsid w:val="00F200BF"/>
    <w:rsid w:val="00F21312"/>
    <w:rsid w:val="00F2353C"/>
    <w:rsid w:val="00F30947"/>
    <w:rsid w:val="00F3095C"/>
    <w:rsid w:val="00F3261C"/>
    <w:rsid w:val="00F32A06"/>
    <w:rsid w:val="00F336B0"/>
    <w:rsid w:val="00F453D6"/>
    <w:rsid w:val="00F4554F"/>
    <w:rsid w:val="00F456F9"/>
    <w:rsid w:val="00F46087"/>
    <w:rsid w:val="00F512B2"/>
    <w:rsid w:val="00F5131D"/>
    <w:rsid w:val="00F51596"/>
    <w:rsid w:val="00F54A51"/>
    <w:rsid w:val="00F55A9D"/>
    <w:rsid w:val="00F5778C"/>
    <w:rsid w:val="00F61CC2"/>
    <w:rsid w:val="00F64433"/>
    <w:rsid w:val="00F656CB"/>
    <w:rsid w:val="00F705AE"/>
    <w:rsid w:val="00F70803"/>
    <w:rsid w:val="00F70E58"/>
    <w:rsid w:val="00F738D2"/>
    <w:rsid w:val="00F75024"/>
    <w:rsid w:val="00F7547A"/>
    <w:rsid w:val="00F777B8"/>
    <w:rsid w:val="00F80E7A"/>
    <w:rsid w:val="00F8368D"/>
    <w:rsid w:val="00F9002B"/>
    <w:rsid w:val="00F94C28"/>
    <w:rsid w:val="00F94D65"/>
    <w:rsid w:val="00F965A6"/>
    <w:rsid w:val="00F97A80"/>
    <w:rsid w:val="00F97D30"/>
    <w:rsid w:val="00FA0245"/>
    <w:rsid w:val="00FA26A3"/>
    <w:rsid w:val="00FA2EB5"/>
    <w:rsid w:val="00FA4AB1"/>
    <w:rsid w:val="00FA5965"/>
    <w:rsid w:val="00FB0BBD"/>
    <w:rsid w:val="00FB18E3"/>
    <w:rsid w:val="00FB7334"/>
    <w:rsid w:val="00FB741E"/>
    <w:rsid w:val="00FC16BB"/>
    <w:rsid w:val="00FC3414"/>
    <w:rsid w:val="00FC5B15"/>
    <w:rsid w:val="00FC777D"/>
    <w:rsid w:val="00FD4129"/>
    <w:rsid w:val="00FD4579"/>
    <w:rsid w:val="00FD593B"/>
    <w:rsid w:val="00FD6C0C"/>
    <w:rsid w:val="00FE0C89"/>
    <w:rsid w:val="00FE3F81"/>
    <w:rsid w:val="00FE512B"/>
    <w:rsid w:val="00FE5286"/>
    <w:rsid w:val="00FE6A72"/>
    <w:rsid w:val="00FE74A7"/>
    <w:rsid w:val="00FF2A44"/>
    <w:rsid w:val="00FF4B51"/>
    <w:rsid w:val="00FF6BFC"/>
    <w:rsid w:val="00FF7FE4"/>
    <w:rsid w:val="10B305E4"/>
    <w:rsid w:val="143B4182"/>
    <w:rsid w:val="190456B9"/>
    <w:rsid w:val="1B64A4BE"/>
    <w:rsid w:val="20B60D0D"/>
    <w:rsid w:val="36614D7C"/>
    <w:rsid w:val="371FB75B"/>
    <w:rsid w:val="47325641"/>
    <w:rsid w:val="4CC8F44F"/>
    <w:rsid w:val="544F787C"/>
    <w:rsid w:val="605E44A4"/>
    <w:rsid w:val="668963D7"/>
    <w:rsid w:val="6697B264"/>
    <w:rsid w:val="6F10D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C9F389"/>
  <w15:docId w15:val="{2FD6B472-A802-4911-ADAE-CEECEE9D7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2C7"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spacing w:before="120" w:after="120" w:line="276" w:lineRule="auto"/>
      <w:ind w:left="720" w:hanging="720"/>
      <w:outlineLvl w:val="0"/>
    </w:pPr>
    <w:rPr>
      <w:rFonts w:ascii="Arial" w:eastAsia="Arial" w:hAnsi="Arial" w:cs="Arial"/>
      <w:b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widowControl/>
      <w:spacing w:before="120" w:after="120"/>
      <w:ind w:left="720" w:hanging="720"/>
      <w:jc w:val="both"/>
      <w:outlineLvl w:val="1"/>
    </w:pPr>
    <w:rPr>
      <w:rFonts w:ascii="Arial" w:eastAsia="Arial" w:hAnsi="Arial" w:cs="Arial"/>
      <w:b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spacing w:before="120" w:after="120" w:line="276" w:lineRule="auto"/>
      <w:ind w:left="720" w:hanging="720"/>
      <w:outlineLvl w:val="2"/>
    </w:pPr>
    <w:rPr>
      <w:rFonts w:ascii="Arial" w:eastAsia="Arial" w:hAnsi="Arial" w:cs="Arial"/>
      <w:b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jc w:val="center"/>
      <w:outlineLvl w:val="3"/>
    </w:pPr>
    <w:rPr>
      <w:rFonts w:ascii="Arial" w:eastAsia="Arial" w:hAnsi="Arial" w:cs="Arial"/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outlineLvl w:val="5"/>
    </w:pPr>
    <w:rPr>
      <w:rFonts w:ascii="Arial" w:eastAsia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pPr>
      <w:keepNext/>
      <w:pBdr>
        <w:bottom w:val="single" w:sz="4" w:space="1" w:color="000000"/>
      </w:pBdr>
      <w:spacing w:before="120" w:after="120" w:line="276" w:lineRule="auto"/>
      <w:ind w:left="720" w:hanging="720"/>
    </w:pPr>
    <w:rPr>
      <w:rFonts w:ascii="Arial" w:eastAsia="Arial" w:hAnsi="Arial" w:cs="Arial"/>
      <w:b/>
    </w:rPr>
  </w:style>
  <w:style w:type="paragraph" w:styleId="Subttulo">
    <w:name w:val="Subtitle"/>
    <w:basedOn w:val="Normal"/>
    <w:next w:val="Normal"/>
    <w:uiPriority w:val="11"/>
    <w:qFormat/>
    <w:pPr>
      <w:keepNext/>
      <w:spacing w:before="240" w:after="120"/>
      <w:jc w:val="center"/>
    </w:pPr>
    <w:rPr>
      <w:rFonts w:ascii="Albany AMT" w:eastAsia="Albany AMT" w:hAnsi="Albany AMT" w:cs="Albany AMT"/>
      <w:i/>
      <w:sz w:val="28"/>
      <w:szCs w:val="28"/>
    </w:rPr>
  </w:style>
  <w:style w:type="table" w:customStyle="1" w:styleId="a">
    <w:basedOn w:val="Tabelanormal"/>
    <w:rPr>
      <w:rFonts w:ascii="Calibri" w:eastAsia="Calibri" w:hAnsi="Calibri" w:cs="Calibri"/>
      <w:color w:val="FFFFFF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4F81BD"/>
    </w:tcPr>
  </w:style>
  <w:style w:type="table" w:customStyle="1" w:styleId="a0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argrafodaLista">
    <w:name w:val="List Paragraph"/>
    <w:basedOn w:val="Normal"/>
    <w:link w:val="PargrafodaListaChar"/>
    <w:uiPriority w:val="34"/>
    <w:qFormat/>
    <w:rsid w:val="00FB18E3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A65DC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5DC1"/>
  </w:style>
  <w:style w:type="paragraph" w:styleId="Cabealho">
    <w:name w:val="header"/>
    <w:basedOn w:val="Normal"/>
    <w:link w:val="CabealhoChar"/>
    <w:uiPriority w:val="99"/>
    <w:unhideWhenUsed/>
    <w:rsid w:val="00A65DC1"/>
    <w:pPr>
      <w:widowControl/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A65DC1"/>
    <w:rPr>
      <w:rFonts w:asciiTheme="minorHAnsi" w:eastAsiaTheme="minorEastAsia" w:hAnsiTheme="minorHAnsi"/>
      <w:sz w:val="22"/>
      <w:szCs w:val="22"/>
    </w:rPr>
  </w:style>
  <w:style w:type="character" w:customStyle="1" w:styleId="TtuloChar">
    <w:name w:val="Título Char"/>
    <w:basedOn w:val="Fontepargpadro"/>
    <w:link w:val="Ttulo"/>
    <w:uiPriority w:val="10"/>
    <w:rsid w:val="00CB57DE"/>
    <w:rPr>
      <w:rFonts w:ascii="Arial" w:eastAsia="Arial" w:hAnsi="Arial" w:cs="Arial"/>
      <w:b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637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637D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B106F"/>
    <w:pPr>
      <w:widowControl/>
    </w:pPr>
    <w:rPr>
      <w:rFonts w:asciiTheme="minorHAnsi" w:eastAsiaTheme="minorEastAsia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B106F"/>
    <w:rPr>
      <w:rFonts w:asciiTheme="minorHAnsi" w:eastAsiaTheme="minorEastAsia" w:hAnsiTheme="minorHAnsi" w:cstheme="minorBidi"/>
      <w:sz w:val="20"/>
      <w:szCs w:val="20"/>
      <w:lang w:eastAsia="en-US"/>
    </w:rPr>
  </w:style>
  <w:style w:type="character" w:styleId="Hyperlink">
    <w:name w:val="Hyperlink"/>
    <w:basedOn w:val="Fontepargpadro"/>
    <w:uiPriority w:val="99"/>
    <w:rsid w:val="009B106F"/>
    <w:rPr>
      <w:color w:val="0000FF"/>
      <w:u w:val="single"/>
    </w:rPr>
  </w:style>
  <w:style w:type="paragraph" w:customStyle="1" w:styleId="Informaesdecontato">
    <w:name w:val="Informações de contato"/>
    <w:basedOn w:val="Normal"/>
    <w:uiPriority w:val="2"/>
    <w:qFormat/>
    <w:rsid w:val="00DE22B4"/>
    <w:pPr>
      <w:widowControl/>
      <w:spacing w:before="40" w:after="1400"/>
      <w:contextualSpacing/>
    </w:pPr>
    <w:rPr>
      <w:rFonts w:asciiTheme="minorHAnsi" w:eastAsiaTheme="minorHAnsi" w:hAnsiTheme="minorHAnsi" w:cstheme="minorBidi"/>
      <w:color w:val="595959" w:themeColor="text1" w:themeTint="A6"/>
      <w:kern w:val="2"/>
      <w:sz w:val="22"/>
      <w:szCs w:val="22"/>
      <w:lang w:val="pt-PT" w:eastAsia="en-US"/>
      <w14:ligatures w14:val="standard"/>
    </w:rPr>
  </w:style>
  <w:style w:type="table" w:styleId="Tabelacomgrade">
    <w:name w:val="Table Grid"/>
    <w:basedOn w:val="Tabelanormal"/>
    <w:uiPriority w:val="39"/>
    <w:rsid w:val="00A75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7A1708"/>
  </w:style>
  <w:style w:type="paragraph" w:customStyle="1" w:styleId="Default">
    <w:name w:val="Default"/>
    <w:rsid w:val="00D02685"/>
    <w:pPr>
      <w:widowControl/>
      <w:autoSpaceDE w:val="0"/>
      <w:autoSpaceDN w:val="0"/>
      <w:adjustRightInd w:val="0"/>
    </w:pPr>
    <w:rPr>
      <w:rFonts w:ascii="Arial" w:eastAsiaTheme="minorEastAsia" w:hAnsi="Arial" w:cs="Arial"/>
      <w:color w:val="000000"/>
      <w:lang w:eastAsia="en-US"/>
    </w:rPr>
  </w:style>
  <w:style w:type="paragraph" w:styleId="SemEspaamento">
    <w:name w:val="No Spacing"/>
    <w:link w:val="SemEspaamentoChar"/>
    <w:uiPriority w:val="1"/>
    <w:qFormat/>
    <w:rsid w:val="00D02685"/>
  </w:style>
  <w:style w:type="character" w:customStyle="1" w:styleId="Ttulo1Char">
    <w:name w:val="Título 1 Char"/>
    <w:basedOn w:val="Fontepargpadro"/>
    <w:link w:val="Ttulo1"/>
    <w:uiPriority w:val="9"/>
    <w:rsid w:val="006A78DE"/>
    <w:rPr>
      <w:rFonts w:ascii="Arial" w:eastAsia="Arial" w:hAnsi="Arial" w:cs="Arial"/>
      <w:b/>
    </w:rPr>
  </w:style>
  <w:style w:type="paragraph" w:styleId="NormalWeb">
    <w:name w:val="Normal (Web)"/>
    <w:basedOn w:val="Normal"/>
    <w:uiPriority w:val="99"/>
    <w:unhideWhenUsed/>
    <w:rsid w:val="00C856F6"/>
    <w:pPr>
      <w:widowControl/>
      <w:spacing w:before="100" w:beforeAutospacing="1" w:after="100" w:afterAutospacing="1"/>
    </w:pPr>
  </w:style>
  <w:style w:type="character" w:styleId="Refdenotaderodap">
    <w:name w:val="footnote reference"/>
    <w:basedOn w:val="Fontepargpadro"/>
    <w:uiPriority w:val="99"/>
    <w:semiHidden/>
    <w:unhideWhenUsed/>
    <w:rsid w:val="002C446C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F200BF"/>
    <w:rPr>
      <w:color w:val="800080" w:themeColor="followedHyperlink"/>
      <w:u w:val="single"/>
    </w:rPr>
  </w:style>
  <w:style w:type="paragraph" w:styleId="CabealhodoSumrio">
    <w:name w:val="TOC Heading"/>
    <w:basedOn w:val="Ttulo1"/>
    <w:next w:val="Normal"/>
    <w:uiPriority w:val="39"/>
    <w:unhideWhenUsed/>
    <w:qFormat/>
    <w:rsid w:val="00D83F3A"/>
    <w:pPr>
      <w:keepLines/>
      <w:widowControl/>
      <w:spacing w:before="240" w:after="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D83F3A"/>
    <w:pPr>
      <w:spacing w:after="100"/>
    </w:pPr>
  </w:style>
  <w:style w:type="paragraph" w:styleId="Legenda">
    <w:name w:val="caption"/>
    <w:basedOn w:val="Normal"/>
    <w:next w:val="Normal"/>
    <w:uiPriority w:val="35"/>
    <w:unhideWhenUsed/>
    <w:qFormat/>
    <w:rsid w:val="00311CE6"/>
    <w:pPr>
      <w:spacing w:after="200"/>
    </w:pPr>
    <w:rPr>
      <w:i/>
      <w:iCs/>
      <w:color w:val="1F497D" w:themeColor="text2"/>
      <w:sz w:val="18"/>
      <w:szCs w:val="18"/>
    </w:rPr>
  </w:style>
  <w:style w:type="paragraph" w:styleId="ndicedeilustraes">
    <w:name w:val="table of figures"/>
    <w:basedOn w:val="Normal"/>
    <w:next w:val="Normal"/>
    <w:uiPriority w:val="99"/>
    <w:unhideWhenUsed/>
    <w:rsid w:val="00311CE6"/>
  </w:style>
  <w:style w:type="paragraph" w:styleId="Sumrio2">
    <w:name w:val="toc 2"/>
    <w:basedOn w:val="Normal"/>
    <w:next w:val="Normal"/>
    <w:autoRedefine/>
    <w:uiPriority w:val="39"/>
    <w:unhideWhenUsed/>
    <w:rsid w:val="003A3095"/>
    <w:pPr>
      <w:widowControl/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Sumrio3">
    <w:name w:val="toc 3"/>
    <w:basedOn w:val="Normal"/>
    <w:next w:val="Normal"/>
    <w:autoRedefine/>
    <w:uiPriority w:val="39"/>
    <w:unhideWhenUsed/>
    <w:rsid w:val="003A3095"/>
    <w:pPr>
      <w:widowControl/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AF38CE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4C3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4C3D"/>
    <w:rPr>
      <w:b/>
      <w:bCs/>
      <w:sz w:val="20"/>
      <w:szCs w:val="20"/>
    </w:rPr>
  </w:style>
  <w:style w:type="table" w:customStyle="1" w:styleId="TableNormal1">
    <w:name w:val="Table Normal1"/>
    <w:rsid w:val="00710D54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1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microsoft.com/office/2007/relationships/hdphoto" Target="media/hdphoto1.wdp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O presente artefato faz parte do conjunto de anexos que compõem o Contrato de Gestão 2021-2023</Abstract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3a2e4f-be1b-46df-829b-e3c44b1ba21e">
      <Terms xmlns="http://schemas.microsoft.com/office/infopath/2007/PartnerControls"/>
    </lcf76f155ced4ddcb4097134ff3c332f>
    <TaxCatchAll xmlns="55e02042-c310-4e41-8048-259ce0d6136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C68278B46F4646989E8F7A72793ACF" ma:contentTypeVersion="15" ma:contentTypeDescription="Crie um novo documento." ma:contentTypeScope="" ma:versionID="e9dc60f9b584617a14d353e9a85eeabe">
  <xsd:schema xmlns:xsd="http://www.w3.org/2001/XMLSchema" xmlns:xs="http://www.w3.org/2001/XMLSchema" xmlns:p="http://schemas.microsoft.com/office/2006/metadata/properties" xmlns:ns2="e53a2e4f-be1b-46df-829b-e3c44b1ba21e" xmlns:ns3="55e02042-c310-4e41-8048-259ce0d61367" targetNamespace="http://schemas.microsoft.com/office/2006/metadata/properties" ma:root="true" ma:fieldsID="3ed2caa9c4637e4a97686613b5c43c33" ns2:_="" ns3:_="">
    <xsd:import namespace="e53a2e4f-be1b-46df-829b-e3c44b1ba21e"/>
    <xsd:import namespace="55e02042-c310-4e41-8048-259ce0d613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3a2e4f-be1b-46df-829b-e3c44b1ba2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8df2ae63-25a9-46ff-85f5-5d532684ba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02042-c310-4e41-8048-259ce0d613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c483758-bd7b-4418-b396-71712717efdb}" ma:internalName="TaxCatchAll" ma:showField="CatchAllData" ma:web="55e02042-c310-4e41-8048-259ce0d613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3A2509F-0FA3-47DE-ADD8-B82B03BCE046}">
  <ds:schemaRefs>
    <ds:schemaRef ds:uri="http://schemas.microsoft.com/office/2006/metadata/properties"/>
    <ds:schemaRef ds:uri="http://schemas.microsoft.com/office/infopath/2007/PartnerControls"/>
    <ds:schemaRef ds:uri="e53a2e4f-be1b-46df-829b-e3c44b1ba21e"/>
    <ds:schemaRef ds:uri="55e02042-c310-4e41-8048-259ce0d61367"/>
  </ds:schemaRefs>
</ds:datastoreItem>
</file>

<file path=customXml/itemProps3.xml><?xml version="1.0" encoding="utf-8"?>
<ds:datastoreItem xmlns:ds="http://schemas.openxmlformats.org/officeDocument/2006/customXml" ds:itemID="{AC20955C-4381-4519-8798-2810160575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3a2e4f-be1b-46df-829b-e3c44b1ba21e"/>
    <ds:schemaRef ds:uri="55e02042-c310-4e41-8048-259ce0d613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AFCBD1-BC2E-420E-9373-B67699F55D9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75DFECA-843D-4C15-9146-4943376C51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2351</Words>
  <Characters>12696</Characters>
  <Application>Microsoft Office Word</Application>
  <DocSecurity>0</DocSecurity>
  <Lines>105</Lines>
  <Paragraphs>30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Plano de Ação 2021</vt:lpstr>
      <vt:lpstr>Plano de Ação 2021</vt:lpstr>
    </vt:vector>
  </TitlesOfParts>
  <Company/>
  <LinksUpToDate>false</LinksUpToDate>
  <CharactersWithSpaces>15017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Plano de Ação 2021</dc:title>
  <dc:subject>Contrato de Gestão 2021</dc:subject>
  <dc:creator>Rodrigo Alves Rodrigues</dc:creator>
  <cp:keywords>plano de ação; contrato de gestão</cp:keywords>
  <dc:description/>
  <cp:lastModifiedBy>Rogério Dias de Araújo</cp:lastModifiedBy>
  <cp:revision>5</cp:revision>
  <cp:lastPrinted>2022-11-18T18:03:00Z</cp:lastPrinted>
  <dcterms:created xsi:type="dcterms:W3CDTF">2022-11-18T17:48:00Z</dcterms:created>
  <dcterms:modified xsi:type="dcterms:W3CDTF">2022-11-18T18:03:00Z</dcterms:modified>
  <cp:category>Contrato de Gestão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0x0101009CC68278B46F4646989E8F7A72793ACF</vt:lpwstr>
  </property>
  <property fmtid="{D5CDD505-2E9C-101B-9397-08002B2CF9AE}" pid="3" name="MediaServiceImageTags">
    <vt:lpwstr/>
  </property>
</Properties>
</file>